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仿宋_GB2312" w:hAnsi="宋体" w:eastAsia="仿宋_GB2312"/>
          <w:b/>
          <w:bCs/>
          <w:sz w:val="30"/>
          <w:szCs w:val="30"/>
        </w:rPr>
      </w:pPr>
      <w:r>
        <w:rPr>
          <w:rFonts w:hint="eastAsia" w:ascii="仿宋_GB2312" w:hAnsi="宋体" w:eastAsia="仿宋_GB2312"/>
          <w:b/>
          <w:bCs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0"/>
          <w:szCs w:val="30"/>
        </w:rPr>
        <w:t>：</w:t>
      </w:r>
    </w:p>
    <w:p>
      <w:pPr>
        <w:spacing w:line="360" w:lineRule="auto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致采购人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深圳市湾东物业服务有限公司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为保证本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服务工</w:t>
      </w:r>
      <w:r>
        <w:rPr>
          <w:rFonts w:hint="eastAsia" w:ascii="仿宋_GB2312" w:hAnsi="仿宋_GB2312" w:eastAsia="仿宋_GB2312" w:cs="仿宋_GB2312"/>
          <w:sz w:val="28"/>
          <w:szCs w:val="28"/>
        </w:rPr>
        <w:t>作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</w:rPr>
        <w:t>顺利进行，我方完全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>大运软件小镇和上井智造园项目生活垃圾清运服务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的所有内容及要求，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做出以下承诺：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自身情况，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理性报价，不会以低于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成本的报价竞标，并愿以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（响应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u w:val="single"/>
        </w:rPr>
        <w:t>填写）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参与本项目竞标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，按照采购人要求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本项目工作，并签署服务合同。否则，我方愿意承担任何风险。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2.我方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zh-CN"/>
        </w:rPr>
        <w:t>对本申请材料的合法性、真实性、准确性和完整性负责。如有虚假，本单位依法承担相应的法律责任。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高效</w:t>
      </w:r>
      <w:r>
        <w:rPr>
          <w:rFonts w:hint="eastAsia" w:ascii="仿宋_GB2312" w:hAnsi="仿宋_GB2312" w:eastAsia="仿宋_GB2312" w:cs="仿宋_GB2312"/>
          <w:sz w:val="28"/>
          <w:szCs w:val="28"/>
        </w:rPr>
        <w:t>服务，确保承接工作质量。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如有违反本承诺书中的任何条款，我方愿意接受：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视作我方单方面违约，并按照合同规定向贵方支付约违约金或解除合同；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履约评价中扣除相应分数；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贵方今后可拒绝我方参与投标。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28"/>
          <w:szCs w:val="28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2520" w:firstLineChars="9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    年    月    日</w:t>
      </w:r>
    </w:p>
    <w:sectPr>
      <w:pgSz w:w="11906" w:h="16838"/>
      <w:pgMar w:top="1213" w:right="1689" w:bottom="121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207AC6"/>
    <w:multiLevelType w:val="multilevel"/>
    <w:tmpl w:val="37207AC6"/>
    <w:lvl w:ilvl="0" w:tentative="0">
      <w:start w:val="1"/>
      <w:numFmt w:val="decimal"/>
      <w:suff w:val="noth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yYmEwMzY3YWQ3NGNlMmY0M2Q5MWVkZDEzNzdmYjgifQ=="/>
  </w:docVars>
  <w:rsids>
    <w:rsidRoot w:val="00000000"/>
    <w:rsid w:val="0244184C"/>
    <w:rsid w:val="049B3BC4"/>
    <w:rsid w:val="0659173C"/>
    <w:rsid w:val="146E12F6"/>
    <w:rsid w:val="1A2975D8"/>
    <w:rsid w:val="23F05BB9"/>
    <w:rsid w:val="43F47206"/>
    <w:rsid w:val="47F840C9"/>
    <w:rsid w:val="4DCD7C9F"/>
    <w:rsid w:val="51600E2A"/>
    <w:rsid w:val="54B81F28"/>
    <w:rsid w:val="60425713"/>
    <w:rsid w:val="7F7E0121"/>
    <w:rsid w:val="FDF477F1"/>
    <w:rsid w:val="FFBB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paragraph" w:styleId="4">
    <w:name w:val="toc 2"/>
    <w:basedOn w:val="1"/>
    <w:next w:val="1"/>
    <w:qFormat/>
    <w:uiPriority w:val="0"/>
    <w:pPr>
      <w:spacing w:line="600" w:lineRule="exact"/>
      <w:ind w:firstLine="880" w:firstLineChars="200"/>
    </w:pPr>
    <w:rPr>
      <w:rFonts w:eastAsia="仿宋_GB2312"/>
      <w:sz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PlainText"/>
    <w:next w:val="9"/>
    <w:qFormat/>
    <w:uiPriority w:val="0"/>
    <w:pPr>
      <w:widowControl w:val="0"/>
      <w:jc w:val="both"/>
      <w:textAlignment w:val="baseline"/>
    </w:pPr>
    <w:rPr>
      <w:rFonts w:ascii="宋体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9">
    <w:name w:val="Index8"/>
    <w:next w:val="1"/>
    <w:qFormat/>
    <w:uiPriority w:val="0"/>
    <w:pPr>
      <w:widowControl w:val="0"/>
      <w:ind w:left="2940"/>
      <w:jc w:val="both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445</Characters>
  <Lines>0</Lines>
  <Paragraphs>0</Paragraphs>
  <TotalTime>1</TotalTime>
  <ScaleCrop>false</ScaleCrop>
  <LinksUpToDate>false</LinksUpToDate>
  <CharactersWithSpaces>464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2023-03-28T08:43:00Z</dcterms:created>
  <dc:creator>admin</dc:creator>
  <cp:lastModifiedBy>黄智雄</cp:lastModifiedBy>
  <dcterms:modified xsi:type="dcterms:W3CDTF">2025-12-23T09:46:21Z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241EB6E01324493EB03F373009D03CEB</vt:lpwstr>
  </property>
</Properties>
</file>