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响应单位提交资料明细表</w:t>
      </w:r>
    </w:p>
    <w:tbl>
      <w:tblPr>
        <w:tblStyle w:val="6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5" w:type="dxa"/>
            <w:noWrap w:val="0"/>
            <w:vAlign w:val="center"/>
          </w:tcPr>
          <w:p>
            <w:pPr>
              <w:pStyle w:val="9"/>
              <w:spacing w:line="36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9"/>
              <w:spacing w:line="36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9"/>
              <w:spacing w:line="36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>
            <w:pPr>
              <w:pStyle w:val="9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基本情况资料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营业执照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、证书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>
            <w:pPr>
              <w:pStyle w:val="9"/>
              <w:spacing w:line="240" w:lineRule="auto"/>
              <w:ind w:firstLine="0" w:firstLineChars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法定代表人授权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材料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法定代表人授权委托书及身份证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格式后附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>
            <w:pPr>
              <w:pStyle w:val="9"/>
              <w:spacing w:line="240" w:lineRule="auto"/>
              <w:ind w:firstLine="0" w:firstLineChars="0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资格审查材料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合同业绩、信用材料等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>
            <w:pPr>
              <w:pStyle w:val="9"/>
              <w:spacing w:line="240" w:lineRule="auto"/>
              <w:ind w:firstLine="0" w:firstLineChars="0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4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价格标</w:t>
            </w:r>
            <w:r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  <w:t>部分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提供报价函、承诺函，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格式后附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9"/>
              <w:spacing w:line="240" w:lineRule="auto"/>
              <w:ind w:firstLine="0" w:firstLineChars="0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  <w:t>商务标部分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按照综合评分表技术部分评分标准提供，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包括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不限于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企业认证情况、资质证书、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同类项目服务业绩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9"/>
              <w:spacing w:line="240" w:lineRule="auto"/>
              <w:ind w:firstLine="0" w:firstLineChars="0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  <w:t>技术标部分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按照综合评分表技术部分评分标准提供，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包括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不限于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项目实施方案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拟安排的项目负责人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、项目团队、响应时间等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报价人认为需要加以说明的其他内容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如有。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注：1.以上材料均需加盖公章，未加盖公章资料视为无效资料。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4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CN"/>
        </w:rPr>
        <w:t>2.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整套文件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1正4副密封（密封处加盖公章）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法人授权委托书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委托人：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          （公司盖公章）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法定代表人：        （法人签名或盖私章）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受委托人：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性别：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工作单位：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职务：</w:t>
      </w:r>
    </w:p>
    <w:p>
      <w:pPr>
        <w:pStyle w:val="5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现委托上列受委托人在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>湾东物业大运软件小镇和上井智造园项目绿化养护服务采购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遴选采购活动中，作为我单位参加遴选采购活动的委托人。委托权限：授权上列受委托人在上述项目中以我方主体身份参与各项事宜，包括但不限于响应文件递交、合同签约等具体事务和签署相关文件。受委托人所签署的所有文件、提交的相关材料，委托人均承担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委托期限：自本委托书签发之日起，至    年  月  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委托人：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（公司盖公章）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签署日期：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  年  月  日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报价承诺函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致：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深圳市湾东物业服务有限公司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我方自愿参加贵司组织的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湾东物业大运软件小镇和上井智造园项目绿化养护服务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遴选采购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活动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，作为遴选响应人，我单位作出如下承诺：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1.根据企业自身情况，理性报价，不会以低于成本的报价竞争，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并自愿以合同总价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元</w:t>
      </w: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CN"/>
        </w:rPr>
        <w:t>（含税），苗木更换单价下浮率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none"/>
          <w:lang w:val="en-US" w:eastAsia="zh-CN"/>
        </w:rPr>
        <w:t>、单项单次免费更换苗木额度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元。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按发包人要求承包对应项目工作。否则，我方愿意承担任何风险。（响应供应商填写）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.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3.如果违反本承诺书中任何条款，我方愿意接受：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（1）视作我方单方面违约，并按照合同规定向贵方支付违约金或解除合同；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（2）履约评价评定为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合格；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（3）贵方今后可拒绝我方参与投标；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（4）国家认证主管部门或相关主管部门的不良行为记录、行政处罚。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承诺单位（盖章）：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法定代表人或授权委托人（签字或盖私章）：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日期：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年    月    日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>
      <w:pPr>
        <w:rPr>
          <w:rFonts w:hint="eastAsia" w:asciiTheme="minorEastAsia" w:hAnsiTheme="minorEastAsia" w:eastAsiaTheme="minorEastAsia" w:cstheme="minor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报价</w:t>
      </w:r>
      <w:bookmarkStart w:id="0" w:name="_GoBack"/>
      <w:bookmarkEnd w:id="0"/>
      <w:r>
        <w:rPr>
          <w:rFonts w:hint="eastAsia" w:ascii="宋体" w:hAnsi="宋体" w:eastAsia="宋体" w:cs="宋体"/>
          <w:lang w:val="en-US" w:eastAsia="zh-CN"/>
        </w:rPr>
        <w:t>单</w:t>
      </w:r>
    </w:p>
    <w:p>
      <w:pPr>
        <w:rPr>
          <w:rFonts w:hint="eastAsia" w:ascii="宋体" w:hAnsi="宋体" w:eastAsia="宋体" w:cs="宋体"/>
          <w:lang w:val="en-US" w:eastAsia="zh-CN"/>
        </w:rPr>
      </w:pP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335"/>
        <w:gridCol w:w="3221"/>
        <w:gridCol w:w="1666"/>
        <w:gridCol w:w="2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tblHeader/>
          <w:jc w:val="center"/>
        </w:trPr>
        <w:tc>
          <w:tcPr>
            <w:tcW w:w="2681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报价单位</w:t>
            </w:r>
          </w:p>
        </w:tc>
        <w:tc>
          <w:tcPr>
            <w:tcW w:w="2318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tblHeader/>
          <w:jc w:val="center"/>
        </w:trPr>
        <w:tc>
          <w:tcPr>
            <w:tcW w:w="26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单项单次免费更换苗木额度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（不低于800元）</w:t>
            </w:r>
          </w:p>
        </w:tc>
        <w:tc>
          <w:tcPr>
            <w:tcW w:w="23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tblHeader/>
          <w:jc w:val="center"/>
        </w:trPr>
        <w:tc>
          <w:tcPr>
            <w:tcW w:w="2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苗木更换单价下浮率</w:t>
            </w:r>
          </w:p>
        </w:tc>
        <w:tc>
          <w:tcPr>
            <w:tcW w:w="231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tblHeader/>
          <w:jc w:val="center"/>
        </w:trPr>
        <w:tc>
          <w:tcPr>
            <w:tcW w:w="78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服务标准</w:t>
            </w:r>
          </w:p>
        </w:tc>
        <w:tc>
          <w:tcPr>
            <w:tcW w:w="97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（元/人·月）</w:t>
            </w:r>
          </w:p>
        </w:tc>
        <w:tc>
          <w:tcPr>
            <w:tcW w:w="133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小计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（元/年，含税）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tblHeader/>
          <w:jc w:val="center"/>
        </w:trPr>
        <w:tc>
          <w:tcPr>
            <w:tcW w:w="78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大运软件小镇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养护标准：二级养护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服务面积：14300.00平方米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绿化工配备：3人</w:t>
            </w:r>
          </w:p>
        </w:tc>
        <w:tc>
          <w:tcPr>
            <w:tcW w:w="97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3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tblHeader/>
          <w:jc w:val="center"/>
        </w:trPr>
        <w:tc>
          <w:tcPr>
            <w:tcW w:w="78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上井智造园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养护标准：一级养护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服务面积：6851平方米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绿化工配备：3人</w:t>
            </w:r>
          </w:p>
        </w:tc>
        <w:tc>
          <w:tcPr>
            <w:tcW w:w="97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3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tblHeader/>
          <w:jc w:val="center"/>
        </w:trPr>
        <w:tc>
          <w:tcPr>
            <w:tcW w:w="366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合计（元/年，含税）</w:t>
            </w:r>
          </w:p>
        </w:tc>
        <w:tc>
          <w:tcPr>
            <w:tcW w:w="133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注：报价包含服务范围内的管理费、利润、酬金、税金、养护材料费、养护设备使用及折旧费、作业标识牌费、绿植垃圾清运费、人工费、保险费、服装费等一切费用</w:t>
            </w:r>
          </w:p>
        </w:tc>
      </w:tr>
    </w:tbl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B022745"/>
    <w:rsid w:val="0D3372F9"/>
    <w:rsid w:val="14AB1989"/>
    <w:rsid w:val="190B3B8C"/>
    <w:rsid w:val="1FFD65DB"/>
    <w:rsid w:val="2EEE11A0"/>
    <w:rsid w:val="34794B18"/>
    <w:rsid w:val="356769FD"/>
    <w:rsid w:val="3A5B5CCC"/>
    <w:rsid w:val="3F1C6E5B"/>
    <w:rsid w:val="3F7B108E"/>
    <w:rsid w:val="42905B96"/>
    <w:rsid w:val="43DA9908"/>
    <w:rsid w:val="46C766E8"/>
    <w:rsid w:val="49E05427"/>
    <w:rsid w:val="4A1947CF"/>
    <w:rsid w:val="4DA150FB"/>
    <w:rsid w:val="4DAB7F93"/>
    <w:rsid w:val="4FFAFFC4"/>
    <w:rsid w:val="55FD16ED"/>
    <w:rsid w:val="56640EB8"/>
    <w:rsid w:val="5977FACE"/>
    <w:rsid w:val="64AD0FD5"/>
    <w:rsid w:val="65F71905"/>
    <w:rsid w:val="663314DC"/>
    <w:rsid w:val="687611F3"/>
    <w:rsid w:val="75BE6A70"/>
    <w:rsid w:val="75F73437"/>
    <w:rsid w:val="78AA0A59"/>
    <w:rsid w:val="7D91046D"/>
    <w:rsid w:val="7E7F2F84"/>
    <w:rsid w:val="7E851D4C"/>
    <w:rsid w:val="7F3D6B9E"/>
    <w:rsid w:val="7FB2F100"/>
    <w:rsid w:val="7FC51549"/>
    <w:rsid w:val="7FD6BE2A"/>
    <w:rsid w:val="7FDFFDCD"/>
    <w:rsid w:val="7FFDF424"/>
    <w:rsid w:val="AAFFAA8E"/>
    <w:rsid w:val="AD3D9CBF"/>
    <w:rsid w:val="AE59F916"/>
    <w:rsid w:val="BEA7BCBC"/>
    <w:rsid w:val="C45B7153"/>
    <w:rsid w:val="CD8E6C9A"/>
    <w:rsid w:val="DDB7845E"/>
    <w:rsid w:val="DFFF5BAD"/>
    <w:rsid w:val="E7BF25C9"/>
    <w:rsid w:val="E7FB7146"/>
    <w:rsid w:val="EAFF26BC"/>
    <w:rsid w:val="EFCF903E"/>
    <w:rsid w:val="F76BDA28"/>
    <w:rsid w:val="F76D7A71"/>
    <w:rsid w:val="FADBBA68"/>
    <w:rsid w:val="FB9F06CC"/>
    <w:rsid w:val="FBF22C01"/>
    <w:rsid w:val="FD7FB525"/>
    <w:rsid w:val="FDFD62EE"/>
    <w:rsid w:val="FDFF5842"/>
    <w:rsid w:val="FECCE66C"/>
    <w:rsid w:val="FFDE5A9E"/>
    <w:rsid w:val="FFDF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firstLine="0" w:firstLineChars="0"/>
      <w:jc w:val="center"/>
      <w:outlineLvl w:val="0"/>
    </w:pPr>
    <w:rPr>
      <w:rFonts w:ascii="方正小标宋简体" w:hAnsi="方正小标宋简体" w:eastAsia="方正小标宋简体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5">
    <w:name w:val="Plain Text"/>
    <w:basedOn w:val="1"/>
    <w:next w:val="3"/>
    <w:qFormat/>
    <w:uiPriority w:val="0"/>
    <w:rPr>
      <w:rFonts w:ascii="宋体" w:hAnsi="Courier New"/>
      <w:szCs w:val="20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1221</Words>
  <Characters>1257</Characters>
  <Lines>0</Lines>
  <Paragraphs>0</Paragraphs>
  <TotalTime>1</TotalTime>
  <ScaleCrop>false</ScaleCrop>
  <LinksUpToDate>false</LinksUpToDate>
  <CharactersWithSpaces>1317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2018-07-13T23:11:00Z</dcterms:created>
  <dc:creator>d</dc:creator>
  <cp:lastModifiedBy>黄智雄</cp:lastModifiedBy>
  <dcterms:modified xsi:type="dcterms:W3CDTF">2025-12-26T07:36:11Z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eyJoZGlkIjoiNjc5YmU0NWNmMzFiODVhYTRhOGQwYmYwZDcyYmZkMjMiLCJ1c2VySWQiOiI0NTk0MzMwNTgifQ==</vt:lpwstr>
  </property>
  <property fmtid="{D5CDD505-2E9C-101B-9397-08002B2CF9AE}" pid="4" name="ICV">
    <vt:lpwstr>FECCCC13E6014E81A797C57547573F42_12</vt:lpwstr>
  </property>
</Properties>
</file>