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1178FF4F">
      <w:pPr>
        <w:pStyle w:val="2"/>
        <w:rPr>
          <w:rFonts w:hint="eastAsia"/>
          <w:sz w:val="13"/>
          <w:szCs w:val="13"/>
          <w:highlight w:val="none"/>
          <w:lang w:eastAsia="zh-CN"/>
        </w:rPr>
      </w:pPr>
    </w:p>
    <w:p w14:paraId="66B0F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报价单</w:t>
      </w:r>
    </w:p>
    <w:tbl>
      <w:tblPr>
        <w:tblStyle w:val="8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302"/>
        <w:gridCol w:w="2268"/>
        <w:gridCol w:w="2199"/>
      </w:tblGrid>
      <w:tr w14:paraId="06CF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7" w:type="dxa"/>
            <w:gridSpan w:val="2"/>
            <w:vAlign w:val="center"/>
          </w:tcPr>
          <w:p w14:paraId="2E4D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32F4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99" w:type="dxa"/>
            <w:vAlign w:val="center"/>
          </w:tcPr>
          <w:p w14:paraId="563E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AA4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467" w:type="dxa"/>
            <w:gridSpan w:val="2"/>
            <w:vAlign w:val="center"/>
          </w:tcPr>
          <w:p w14:paraId="56B5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公众责任险及附加险</w:t>
            </w:r>
          </w:p>
        </w:tc>
        <w:tc>
          <w:tcPr>
            <w:tcW w:w="2268" w:type="dxa"/>
            <w:vAlign w:val="center"/>
          </w:tcPr>
          <w:p w14:paraId="02FF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3C55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849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467" w:type="dxa"/>
            <w:gridSpan w:val="2"/>
            <w:vAlign w:val="center"/>
          </w:tcPr>
          <w:p w14:paraId="392E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一期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续建、二期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公众责任险及附加险</w:t>
            </w:r>
          </w:p>
        </w:tc>
        <w:tc>
          <w:tcPr>
            <w:tcW w:w="2268" w:type="dxa"/>
            <w:vAlign w:val="center"/>
          </w:tcPr>
          <w:p w14:paraId="1802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544F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9D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1165" w:type="dxa"/>
            <w:vAlign w:val="center"/>
          </w:tcPr>
          <w:p w14:paraId="5830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上井智造园项目</w:t>
            </w:r>
          </w:p>
        </w:tc>
        <w:tc>
          <w:tcPr>
            <w:tcW w:w="7769" w:type="dxa"/>
            <w:gridSpan w:val="3"/>
            <w:vAlign w:val="center"/>
          </w:tcPr>
          <w:p w14:paraId="37DDCB37">
            <w:pPr>
              <w:spacing w:line="400" w:lineRule="exact"/>
              <w:ind w:firstLine="0" w:firstLineChars="0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项目共计管理面积27.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685个室内（地下）停车位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。</w:t>
            </w:r>
          </w:p>
          <w:p w14:paraId="748CE333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2.主险：累计赔偿限额：1000万元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每次事故赔偿限额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 xml:space="preserve"> 每次事故人伤赔偿限额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1000万元；每次事故财产损失赔偿限额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1000万元；每人每次人身伤亡赔付限额：20万元；每人财产损失赔偿限额：20万元</w:t>
            </w:r>
          </w:p>
          <w:p w14:paraId="3854DA91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5A629AFB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DE7227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5.每次事故财产免赔额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率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为1000元或损失金额的5%，两者以高者为准。每次事故车身损失绝对免赔额800元或损失金额的5%，两者以高者为准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全车盗抢免赔率20%。</w:t>
            </w:r>
          </w:p>
        </w:tc>
      </w:tr>
      <w:tr w14:paraId="7DC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0A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一期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续建、二期项目</w:t>
            </w:r>
          </w:p>
        </w:tc>
        <w:tc>
          <w:tcPr>
            <w:tcW w:w="7769" w:type="dxa"/>
            <w:gridSpan w:val="3"/>
            <w:shd w:val="clear" w:color="auto" w:fill="auto"/>
            <w:vAlign w:val="center"/>
          </w:tcPr>
          <w:p w14:paraId="52E22A30">
            <w:pPr>
              <w:spacing w:line="400" w:lineRule="exact"/>
              <w:ind w:firstLine="0" w:firstLineChars="0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海科兴一期续建、二期项目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共计管理面积33.9万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837个室内（地下）停车位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。</w:t>
            </w:r>
          </w:p>
          <w:p w14:paraId="0C7DAA15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2.主险：累计赔偿限额：1000万元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每次事故赔偿限额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 xml:space="preserve"> 每次事故人伤赔偿限额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1000万元；每次事故财产损失赔偿限额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1000万元；每人每次人身伤亡赔付限额：20万元；每人财产损失赔偿限额：20万元</w:t>
            </w:r>
          </w:p>
          <w:p w14:paraId="53F6CAEE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2F1BBDB3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A19DFD0">
            <w:pPr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5.每次事故财产免赔额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率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为1000元或损失金额的5%，两者以高者为准。每次事故车身损失绝对免赔额800元或损失金额的5%，两者以高者为准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全车盗抢免赔率20%。</w:t>
            </w:r>
          </w:p>
        </w:tc>
      </w:tr>
    </w:tbl>
    <w:p w14:paraId="0DCA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cstheme="minorBidi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报价单位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6791"/>
    <w:rsid w:val="01323CE1"/>
    <w:rsid w:val="04282E6C"/>
    <w:rsid w:val="052039A3"/>
    <w:rsid w:val="0568039F"/>
    <w:rsid w:val="05F67D64"/>
    <w:rsid w:val="067952E0"/>
    <w:rsid w:val="07F412EC"/>
    <w:rsid w:val="07FC7209"/>
    <w:rsid w:val="08200FB2"/>
    <w:rsid w:val="0B185CF6"/>
    <w:rsid w:val="0B44036F"/>
    <w:rsid w:val="0C8F1FE8"/>
    <w:rsid w:val="10E87F18"/>
    <w:rsid w:val="110B4996"/>
    <w:rsid w:val="11717DD7"/>
    <w:rsid w:val="126637EB"/>
    <w:rsid w:val="133066B9"/>
    <w:rsid w:val="13854144"/>
    <w:rsid w:val="162B2D81"/>
    <w:rsid w:val="164062A7"/>
    <w:rsid w:val="17EB4485"/>
    <w:rsid w:val="1A586515"/>
    <w:rsid w:val="1B721452"/>
    <w:rsid w:val="1C2A6A69"/>
    <w:rsid w:val="1C4032FE"/>
    <w:rsid w:val="1CED66E7"/>
    <w:rsid w:val="1F0320B2"/>
    <w:rsid w:val="1FBB523F"/>
    <w:rsid w:val="1FF561AE"/>
    <w:rsid w:val="1FFC753C"/>
    <w:rsid w:val="23F80D21"/>
    <w:rsid w:val="24443260"/>
    <w:rsid w:val="28764B3A"/>
    <w:rsid w:val="288602EB"/>
    <w:rsid w:val="28A03B70"/>
    <w:rsid w:val="29FB0865"/>
    <w:rsid w:val="2C491D5B"/>
    <w:rsid w:val="2D9E660B"/>
    <w:rsid w:val="2ED97993"/>
    <w:rsid w:val="2F7E7F6E"/>
    <w:rsid w:val="2F9C60D1"/>
    <w:rsid w:val="32D723BA"/>
    <w:rsid w:val="36162CAE"/>
    <w:rsid w:val="385F4630"/>
    <w:rsid w:val="38CF183A"/>
    <w:rsid w:val="3C3025F0"/>
    <w:rsid w:val="3F670909"/>
    <w:rsid w:val="3F717C27"/>
    <w:rsid w:val="402D3FEB"/>
    <w:rsid w:val="41742F7F"/>
    <w:rsid w:val="442742D8"/>
    <w:rsid w:val="46A55988"/>
    <w:rsid w:val="48647E4D"/>
    <w:rsid w:val="4B497F7A"/>
    <w:rsid w:val="4C1E2465"/>
    <w:rsid w:val="4D78123D"/>
    <w:rsid w:val="4DDE26C9"/>
    <w:rsid w:val="501F0559"/>
    <w:rsid w:val="50666188"/>
    <w:rsid w:val="51DB6254"/>
    <w:rsid w:val="530A3743"/>
    <w:rsid w:val="57706690"/>
    <w:rsid w:val="57E722A5"/>
    <w:rsid w:val="57F93EEA"/>
    <w:rsid w:val="586B6A32"/>
    <w:rsid w:val="598B2183"/>
    <w:rsid w:val="59A65848"/>
    <w:rsid w:val="59CF4D9E"/>
    <w:rsid w:val="59E03B29"/>
    <w:rsid w:val="59F7E9EA"/>
    <w:rsid w:val="5A420F71"/>
    <w:rsid w:val="5BDC37A3"/>
    <w:rsid w:val="5BEA61EE"/>
    <w:rsid w:val="5BF923D5"/>
    <w:rsid w:val="5DBA7B13"/>
    <w:rsid w:val="5DE8154B"/>
    <w:rsid w:val="5F683CCB"/>
    <w:rsid w:val="5FCBF953"/>
    <w:rsid w:val="609F6707"/>
    <w:rsid w:val="62473992"/>
    <w:rsid w:val="62913539"/>
    <w:rsid w:val="64B81251"/>
    <w:rsid w:val="66B874A2"/>
    <w:rsid w:val="67650F8F"/>
    <w:rsid w:val="68896A60"/>
    <w:rsid w:val="69674FF3"/>
    <w:rsid w:val="6DC347C2"/>
    <w:rsid w:val="6F0C014F"/>
    <w:rsid w:val="6F691A7C"/>
    <w:rsid w:val="6F7ECE51"/>
    <w:rsid w:val="70402D0C"/>
    <w:rsid w:val="71031AA6"/>
    <w:rsid w:val="737478E3"/>
    <w:rsid w:val="73FF085A"/>
    <w:rsid w:val="75D91027"/>
    <w:rsid w:val="766034F6"/>
    <w:rsid w:val="76EFA377"/>
    <w:rsid w:val="773E8A22"/>
    <w:rsid w:val="793633E7"/>
    <w:rsid w:val="7C9A035B"/>
    <w:rsid w:val="7D511DEB"/>
    <w:rsid w:val="7D921197"/>
    <w:rsid w:val="7F4A1196"/>
    <w:rsid w:val="7F6F4F92"/>
    <w:rsid w:val="ABCE5340"/>
    <w:rsid w:val="BBFF6647"/>
    <w:rsid w:val="BE7DBFDB"/>
    <w:rsid w:val="CF7F12F5"/>
    <w:rsid w:val="D7972717"/>
    <w:rsid w:val="DEFB6B51"/>
    <w:rsid w:val="E6FBBD6D"/>
    <w:rsid w:val="EBFE7934"/>
    <w:rsid w:val="EF2C6C77"/>
    <w:rsid w:val="F9F61AF2"/>
    <w:rsid w:val="FDEDAE85"/>
    <w:rsid w:val="FF6A0D75"/>
    <w:rsid w:val="FFFF8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6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f38c27b0-a5f3-48ce-8af3-fbc55ed138b3</errorID>
      <errorWord>车位车位</errorWord>
      <group>L1_Word</group>
      <groupName>字词问题</groupName>
      <ability>L2_Typo</ability>
      <abilityName>字词错误</abilityName>
      <candidateList>
        <item>车位</item>
      </candidateList>
      <explain/>
      <paraID>37DDCB37</paraID>
      <start>42</start>
      <end>44</end>
      <status>modified</status>
      <modifiedWord>车位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60f0a1-9e70-43eb-8bb0-d0ad0a586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2378</Words>
  <Characters>2610</Characters>
  <Lines>0</Lines>
  <Paragraphs>0</Paragraphs>
  <TotalTime>51</TotalTime>
  <ScaleCrop>false</ScaleCrop>
  <LinksUpToDate>false</LinksUpToDate>
  <CharactersWithSpaces>2664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2024-11-15T22:36:00Z</dcterms:created>
  <dc:creator>Administrator</dc:creator>
  <cp:lastModifiedBy>H</cp:lastModifiedBy>
  <dcterms:modified xsi:type="dcterms:W3CDTF">2025-12-24T09:19:00Z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FB26771B4350450C9A9DB11AE5ED8875_13</vt:lpwstr>
  </property>
  <property fmtid="{D5CDD505-2E9C-101B-9397-08002B2CF9AE}" pid="4" name="KSOTemplateDocerSaveRecord">
    <vt:lpwstr>eyJoZGlkIjoiOGRlYWMzZmQ5YjAwNjQxMjRmMDY0MWI3ZGM5OTFjZjUiLCJ1c2VySWQiOiI0OTAwOTI3MDQifQ==</vt:lpwstr>
  </property>
</Properties>
</file>