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7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bookmarkStart w:id="0" w:name="_Toc31002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深圳市龙岗区第二人民医院</w:t>
      </w:r>
      <w:bookmarkEnd w:id="0"/>
    </w:p>
    <w:p w14:paraId="5E9AB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1" w:name="_Toc23005"/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院内招标采购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项目供应商报名表</w:t>
      </w:r>
      <w:bookmarkEnd w:id="1"/>
    </w:p>
    <w:p w14:paraId="3A2FD276">
      <w:pPr>
        <w:pStyle w:val="2"/>
        <w:rPr>
          <w:rFonts w:hint="eastAsia"/>
          <w:lang w:val="en-US" w:eastAsia="zh-CN"/>
        </w:rPr>
      </w:pPr>
    </w:p>
    <w:p w14:paraId="2AF16801">
      <w:pPr>
        <w:jc w:val="left"/>
        <w:rPr>
          <w:rFonts w:hint="default"/>
          <w:sz w:val="22"/>
          <w:szCs w:val="28"/>
          <w:lang w:val="en-US"/>
        </w:rPr>
      </w:pPr>
      <w:r>
        <w:rPr>
          <w:rFonts w:hint="eastAsia"/>
          <w:sz w:val="22"/>
          <w:szCs w:val="28"/>
          <w:lang w:val="en-US" w:eastAsia="zh-CN"/>
        </w:rPr>
        <w:t>报名时间：     年   月   日</w:t>
      </w:r>
    </w:p>
    <w:tbl>
      <w:tblPr>
        <w:tblStyle w:val="4"/>
        <w:tblW w:w="894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099"/>
        <w:gridCol w:w="2765"/>
        <w:gridCol w:w="1176"/>
        <w:gridCol w:w="780"/>
        <w:gridCol w:w="684"/>
        <w:gridCol w:w="1623"/>
      </w:tblGrid>
      <w:tr w14:paraId="65E5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8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项目编号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09C9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 w14:paraId="01DE7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项目名称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E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</w:p>
        </w:tc>
      </w:tr>
      <w:tr w14:paraId="1E69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C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投标单位名称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D2E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5111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投标单位地址</w:t>
            </w:r>
          </w:p>
        </w:tc>
        <w:tc>
          <w:tcPr>
            <w:tcW w:w="70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566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5FF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default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法定代表人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A15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80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4A57C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rFonts w:hint="eastAsia"/>
                <w:lang w:val="en-US" w:eastAsia="zh-CN" w:bidi="ar"/>
              </w:rPr>
            </w:pPr>
            <w:r>
              <w:rPr>
                <w:rStyle w:val="9"/>
                <w:rFonts w:hint="eastAsia"/>
                <w:lang w:val="en-US" w:eastAsia="zh-CN" w:bidi="ar"/>
              </w:rPr>
              <w:t>报名人/授权人（签名）</w:t>
            </w:r>
          </w:p>
        </w:tc>
        <w:tc>
          <w:tcPr>
            <w:tcW w:w="2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AE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F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FC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893E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B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2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564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18"/>
                <w:szCs w:val="18"/>
                <w:u w:val="none"/>
              </w:rPr>
            </w:pPr>
          </w:p>
        </w:tc>
        <w:tc>
          <w:tcPr>
            <w:tcW w:w="1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  <w:p w14:paraId="17EFB57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rPr>
                <w:rFonts w:hint="eastAsi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FF0000"/>
                <w:kern w:val="0"/>
                <w:sz w:val="16"/>
                <w:szCs w:val="16"/>
                <w:u w:val="none"/>
                <w:lang w:val="en-US" w:eastAsia="zh-CN" w:bidi="ar"/>
              </w:rPr>
              <w:t>（与报名邮箱保持一致）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88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50441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以下资料如提供请打“√”</w:t>
            </w:r>
          </w:p>
        </w:tc>
      </w:tr>
      <w:tr w14:paraId="7F0D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C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B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报名资料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C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是否提交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备注</w:t>
            </w:r>
          </w:p>
        </w:tc>
      </w:tr>
      <w:tr w14:paraId="55165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供应商基本情况表及相关人员社保缴纳证明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F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2773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617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供应商“三证合一”证件复印件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D8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71A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0A4AB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法人代表证明及授权委托书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B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549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0C5E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F5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1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法人及被授权人身份证复印件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4F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4F72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FA7E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F96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信用记录查询结果（含“信用中国”“中国政府采购网”以及“深圳市政府采购监管网”）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C6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ED08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6E7D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5DE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C6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2" w:name="_GoBack"/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（如提供其他未列明资料请自行补充登记）</w:t>
            </w:r>
            <w:bookmarkEnd w:id="2"/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E9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49FC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70097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F994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333333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5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4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BC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D8DB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 w14:paraId="39AD7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8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20" w:firstLineChars="175"/>
              <w:textAlignment w:val="auto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本公司已收到《深圳市龙岗区第二人民医院院内公开招标采购文件》，并认真研读，知晓与本次采购相关的一切注意事项。</w:t>
            </w:r>
          </w:p>
          <w:p w14:paraId="3258A514">
            <w:pPr>
              <w:keepNext w:val="0"/>
              <w:keepLines w:val="0"/>
              <w:widowControl/>
              <w:suppressLineNumbers w:val="0"/>
              <w:ind w:left="0" w:leftChars="0" w:firstLine="4838" w:firstLineChars="2016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9"/>
                <w:lang w:val="en-US" w:eastAsia="zh-CN" w:bidi="ar"/>
              </w:rPr>
              <w:t>供应商签名（公章）：</w:t>
            </w:r>
          </w:p>
        </w:tc>
      </w:tr>
    </w:tbl>
    <w:p w14:paraId="50F0E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32"/>
          <w:lang w:val="en-US" w:eastAsia="zh-CN"/>
        </w:rPr>
      </w:pPr>
    </w:p>
    <w:sectPr>
      <w:pgSz w:w="11906" w:h="16838"/>
      <w:pgMar w:top="1240" w:right="1800" w:bottom="1156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2MzlkMTMzNzlmMmYyYjVhZTg4MWQwNzFkNmIxNGIifQ=="/>
  </w:docVars>
  <w:rsids>
    <w:rsidRoot w:val="5AD144AE"/>
    <w:rsid w:val="04B31D18"/>
    <w:rsid w:val="0766134B"/>
    <w:rsid w:val="09883470"/>
    <w:rsid w:val="09B23531"/>
    <w:rsid w:val="0B495EAF"/>
    <w:rsid w:val="0FE8038D"/>
    <w:rsid w:val="100F2D66"/>
    <w:rsid w:val="10535364"/>
    <w:rsid w:val="111C7A20"/>
    <w:rsid w:val="118A6720"/>
    <w:rsid w:val="146A7E92"/>
    <w:rsid w:val="16361726"/>
    <w:rsid w:val="175D45C7"/>
    <w:rsid w:val="1F9A132A"/>
    <w:rsid w:val="265B260C"/>
    <w:rsid w:val="26CE5806"/>
    <w:rsid w:val="2C967357"/>
    <w:rsid w:val="2D8E3C58"/>
    <w:rsid w:val="315E55CD"/>
    <w:rsid w:val="32086E49"/>
    <w:rsid w:val="32170A33"/>
    <w:rsid w:val="41D8350E"/>
    <w:rsid w:val="44201970"/>
    <w:rsid w:val="456A094C"/>
    <w:rsid w:val="48C04CFB"/>
    <w:rsid w:val="4BC60549"/>
    <w:rsid w:val="4E204231"/>
    <w:rsid w:val="52DC1D5F"/>
    <w:rsid w:val="5AD144AE"/>
    <w:rsid w:val="5B776212"/>
    <w:rsid w:val="5B81031A"/>
    <w:rsid w:val="5CAA564F"/>
    <w:rsid w:val="62B41570"/>
    <w:rsid w:val="65212479"/>
    <w:rsid w:val="656F0784"/>
    <w:rsid w:val="65F75D6F"/>
    <w:rsid w:val="6B7D50F9"/>
    <w:rsid w:val="6E1F59CB"/>
    <w:rsid w:val="788B132F"/>
    <w:rsid w:val="792457E3"/>
    <w:rsid w:val="7C413DA9"/>
    <w:rsid w:val="7E84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spacing w:line="360" w:lineRule="auto"/>
      <w:ind w:left="-85" w:right="-244" w:firstLine="435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customStyle="1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font11"/>
    <w:basedOn w:val="6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21"/>
    <w:basedOn w:val="6"/>
    <w:autoRedefine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305</Characters>
  <Lines>0</Lines>
  <Paragraphs>0</Paragraphs>
  <TotalTime>0</TotalTime>
  <ScaleCrop>false</ScaleCrop>
  <LinksUpToDate>false</LinksUpToDate>
  <CharactersWithSpaces>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2023-05-31T00:59:00Z</dcterms:created>
  <dc:creator>ZCB</dc:creator>
  <cp:lastModifiedBy>愿</cp:lastModifiedBy>
  <dcterms:modified xsi:type="dcterms:W3CDTF">2025-09-09T06:27:45Z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A0F031CF4F2344EB8FD91748A7F9E1CA</vt:lpwstr>
  </property>
  <property fmtid="{D5CDD505-2E9C-101B-9397-08002B2CF9AE}" pid="4" name="KSOTemplateDocerSaveRecord">
    <vt:lpwstr>eyJoZGlkIjoiMTY2MzlkMTMzNzlmMmYyYjVhZTg4MWQwNzFkNmIxNGIiLCJ1c2VySWQiOiIxNTU5NjA1NTMxIn0=</vt:lpwstr>
  </property>
</Properties>
</file>