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bookmarkStart w:id="0" w:name="_GoBack"/>
      <w:r>
        <w:drawing>
          <wp:inline distT="0" distB="0" distL="114300" distR="114300">
            <wp:extent cx="8119745" cy="4124325"/>
            <wp:effectExtent l="0" t="0" r="1460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974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CB16DE7"/>
    <w:rsid w:val="6CF460FC"/>
    <w:rsid w:val="6D7DCC23"/>
    <w:rsid w:val="6FFD1FA9"/>
    <w:rsid w:val="777FB91F"/>
    <w:rsid w:val="7BF76FAF"/>
    <w:rsid w:val="BEEF21BB"/>
    <w:rsid w:val="BF5D5EAC"/>
    <w:rsid w:val="CFB528FE"/>
    <w:rsid w:val="DFE7F2CB"/>
    <w:rsid w:val="E7FF09EE"/>
    <w:rsid w:val="F69BDC6A"/>
    <w:rsid w:val="FAFE042C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2025-08-05T23:03:00Z</dcterms:created>
  <dc:creator>kk</dc:creator>
  <cp:lastModifiedBy>阙楚娥</cp:lastModifiedBy>
  <dcterms:modified xsi:type="dcterms:W3CDTF">2025-12-16T10:12:16Z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