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Calibri" w:hAnsi="Calibri" w:eastAsia="Calibri" w:cs="Calibri"/>
        </w:rPr>
      </w:pPr>
    </w:p>
    <w:p>
      <w:pPr>
        <w:spacing w:line="560" w:lineRule="exact"/>
        <w:jc w:val="center"/>
        <w:rPr>
          <w:rFonts w:ascii="方正小标宋简体" w:hAnsi="华文中宋" w:eastAsia="方正小标宋简体" w:cs="Times New Roman"/>
          <w:sz w:val="44"/>
          <w:szCs w:val="44"/>
        </w:rPr>
      </w:pPr>
    </w:p>
    <w:p>
      <w:pPr>
        <w:spacing w:line="560" w:lineRule="exact"/>
        <w:jc w:val="center"/>
        <w:rPr>
          <w:rFonts w:ascii="方正小标宋简体" w:hAnsi="华文中宋" w:eastAsia="方正小标宋简体" w:cs="Times New Roman"/>
          <w:sz w:val="44"/>
          <w:szCs w:val="44"/>
        </w:rPr>
      </w:pPr>
      <w:r>
        <w:rPr>
          <w:rFonts w:ascii="方正小标宋简体" w:hAnsi="华文中宋" w:eastAsia="方正小标宋简体" w:cs="Times New Roman"/>
          <w:sz w:val="44"/>
          <w:szCs w:val="44"/>
        </w:rPr>
        <w:t>龙岗区人力资源服务</w:t>
      </w:r>
      <w:r>
        <w:rPr>
          <w:rFonts w:hint="eastAsia" w:ascii="方正小标宋简体" w:hAnsi="华文中宋" w:eastAsia="方正小标宋简体" w:cs="Times New Roman"/>
          <w:sz w:val="44"/>
          <w:szCs w:val="44"/>
          <w:lang w:eastAsia="zh-CN"/>
        </w:rPr>
        <w:t>卓越机构奖励</w:t>
      </w:r>
    </w:p>
    <w:p>
      <w:pPr>
        <w:spacing w:line="560" w:lineRule="exact"/>
        <w:jc w:val="center"/>
        <w:rPr>
          <w:rFonts w:eastAsia="方正小标宋简体" w:cs="Times New Roman"/>
          <w:sz w:val="44"/>
          <w:szCs w:val="44"/>
        </w:rPr>
      </w:pPr>
      <w:r>
        <w:rPr>
          <w:rFonts w:ascii="方正小标宋简体" w:hAnsi="华文中宋" w:eastAsia="方正小标宋简体" w:cs="Times New Roman"/>
          <w:sz w:val="44"/>
          <w:szCs w:val="44"/>
        </w:rPr>
        <w:t>业务办理指南</w:t>
      </w:r>
      <w:r>
        <w:rPr>
          <w:rFonts w:hint="eastAsia" w:eastAsia="方正小标宋简体" w:cs="Times New Roman"/>
          <w:color w:val="auto"/>
          <w:sz w:val="44"/>
          <w:szCs w:val="44"/>
        </w:rPr>
        <w:t>（202</w:t>
      </w:r>
      <w:r>
        <w:rPr>
          <w:rFonts w:hint="eastAsia" w:eastAsia="方正小标宋简体" w:cs="Times New Roman"/>
          <w:color w:val="auto"/>
          <w:sz w:val="44"/>
          <w:szCs w:val="44"/>
          <w:lang w:val="en-US" w:eastAsia="zh-CN"/>
        </w:rPr>
        <w:t>4</w:t>
      </w:r>
      <w:r>
        <w:rPr>
          <w:rFonts w:hint="eastAsia" w:eastAsia="方正小标宋简体" w:cs="Times New Roman"/>
          <w:color w:val="auto"/>
          <w:sz w:val="44"/>
          <w:szCs w:val="44"/>
        </w:rPr>
        <w:t>版）</w:t>
      </w:r>
    </w:p>
    <w:p>
      <w:pPr>
        <w:rPr>
          <w:rFonts w:ascii="Calibri" w:hAnsi="Calibri" w:eastAsia="Calibri" w:cs="Calibri"/>
        </w:rPr>
      </w:pPr>
    </w:p>
    <w:p>
      <w:pPr>
        <w:rPr>
          <w:rFonts w:ascii="Calibri" w:hAnsi="Calibri" w:eastAsia="Calibri" w:cs="Calibri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本指南是办理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2023年度</w:t>
      </w:r>
      <w:r>
        <w:rPr>
          <w:rFonts w:hint="eastAsia" w:ascii="仿宋_GB2312" w:hAnsi="仿宋_GB2312" w:eastAsia="仿宋_GB2312" w:cs="仿宋_GB2312"/>
          <w:sz w:val="32"/>
          <w:szCs w:val="32"/>
        </w:rPr>
        <w:t>龙岗区人力资源服务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卓越机构奖励</w:t>
      </w:r>
      <w:r>
        <w:rPr>
          <w:rFonts w:hint="eastAsia" w:ascii="仿宋_GB2312" w:hAnsi="仿宋_GB2312" w:eastAsia="仿宋_GB2312" w:cs="仿宋_GB2312"/>
          <w:sz w:val="32"/>
          <w:szCs w:val="32"/>
        </w:rPr>
        <w:t>业务的操作指南。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2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一、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文件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依据：</w:t>
      </w:r>
      <w:r>
        <w:rPr>
          <w:rFonts w:hint="eastAsia" w:ascii="仿宋_GB2312" w:hAnsi="仿宋_GB2312" w:eastAsia="仿宋_GB2312" w:cs="仿宋_GB2312"/>
          <w:sz w:val="32"/>
          <w:szCs w:val="32"/>
        </w:rPr>
        <w:t>《深圳市龙岗区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人力资源</w:t>
      </w:r>
      <w:r>
        <w:rPr>
          <w:rFonts w:hint="eastAsia" w:ascii="仿宋_GB2312" w:hAnsi="仿宋_GB2312" w:eastAsia="仿宋_GB2312" w:cs="仿宋_GB2312"/>
          <w:sz w:val="32"/>
          <w:szCs w:val="32"/>
        </w:rPr>
        <w:t>专项资金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扶</w:t>
      </w:r>
      <w:r>
        <w:rPr>
          <w:rFonts w:hint="eastAsia" w:ascii="仿宋_GB2312" w:hAnsi="仿宋_GB2312" w:eastAsia="仿宋_GB2312" w:cs="仿宋_GB2312"/>
          <w:sz w:val="32"/>
          <w:szCs w:val="32"/>
        </w:rPr>
        <w:t>持人力资源服务业发展实施细则》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</w:rPr>
        <w:t>深龙人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  <w:t>规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</w:rPr>
        <w:t>〔202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</w:rPr>
        <w:t>〕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</w:rPr>
        <w:t>号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2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二、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申请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时间：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申报通知发布之日起至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2024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/>
        </w:rPr>
        <w:t>16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2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三、申请方式：</w:t>
      </w:r>
      <w:r>
        <w:rPr>
          <w:rFonts w:hint="eastAsia" w:ascii="仿宋_GB2312" w:hAnsi="仿宋_GB2312" w:eastAsia="仿宋_GB2312" w:cs="仿宋_GB2312"/>
          <w:sz w:val="32"/>
          <w:szCs w:val="32"/>
        </w:rPr>
        <w:t>在广东省政务服务网上提交申请材料http://www.gdzwfw.gov.cn/portal/guide/1144030700755170204442111589000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2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四、办理时限：</w:t>
      </w:r>
      <w:r>
        <w:rPr>
          <w:rFonts w:hint="eastAsia" w:ascii="仿宋_GB2312" w:hAnsi="仿宋_GB2312" w:eastAsia="仿宋_GB2312" w:cs="仿宋_GB2312"/>
          <w:sz w:val="32"/>
          <w:szCs w:val="32"/>
        </w:rPr>
        <w:t>详见下表，时间单位为工作日</w:t>
      </w:r>
    </w:p>
    <w:tbl>
      <w:tblPr>
        <w:tblStyle w:val="6"/>
        <w:tblW w:w="0" w:type="auto"/>
        <w:jc w:val="center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3720"/>
        <w:gridCol w:w="1725"/>
        <w:gridCol w:w="1821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43" w:hRule="atLeast"/>
          <w:jc w:val="center"/>
        </w:trPr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  <w:lang w:eastAsia="zh-CN"/>
              </w:rPr>
              <w:t>办理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  <w:t>事项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  <w:t>法定时限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</w:rPr>
              <w:t>承诺时限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599" w:hRule="atLeast"/>
          <w:jc w:val="center"/>
        </w:trPr>
        <w:tc>
          <w:tcPr>
            <w:tcW w:w="3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2023年度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龙岗区人力资源服务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卓越机构奖励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highlight w:val="none"/>
                <w:lang w:val="en-US" w:eastAsia="zh-CN"/>
              </w:rPr>
              <w:t>40</w:t>
            </w:r>
          </w:p>
        </w:tc>
        <w:tc>
          <w:tcPr>
            <w:tcW w:w="1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32"/>
                <w:szCs w:val="32"/>
                <w:highlight w:val="none"/>
                <w:lang w:val="en-US" w:eastAsia="zh-CN"/>
              </w:rPr>
              <w:t>20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五、办理流程：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（一）申请。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申报单位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登录广东政务服务网提交申请材料。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（二）受理。受理人员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个工作日内</w:t>
      </w:r>
      <w:r>
        <w:rPr>
          <w:rFonts w:hint="eastAsia" w:ascii="仿宋_GB2312" w:hAnsi="仿宋_GB2312" w:eastAsia="仿宋_GB2312" w:cs="仿宋_GB2312"/>
          <w:sz w:val="32"/>
          <w:szCs w:val="32"/>
        </w:rPr>
        <w:t>在系统上对申请材料进行核对，材料齐全、规范、符合条件的，予以受理；对申请材料不齐全的，受理人员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一次性告知需补正材料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对不符合扶持条件的，不予受理并说明理由；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对提供虚假材料的，不予受理并退回。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（三）审核。自受理时间届满后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个工作日内</w:t>
      </w:r>
      <w:r>
        <w:rPr>
          <w:rFonts w:hint="eastAsia" w:ascii="仿宋_GB2312" w:hAnsi="仿宋_GB2312" w:eastAsia="仿宋_GB2312" w:cs="仿宋_GB2312"/>
          <w:sz w:val="32"/>
          <w:szCs w:val="32"/>
        </w:rPr>
        <w:t>完成审核。审核通过的，进入公示环节；审核不通过的，不予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扶持</w:t>
      </w:r>
      <w:r>
        <w:rPr>
          <w:rFonts w:hint="eastAsia" w:ascii="仿宋_GB2312" w:hAnsi="仿宋_GB2312" w:eastAsia="仿宋_GB2312" w:cs="仿宋_GB2312"/>
          <w:sz w:val="32"/>
          <w:szCs w:val="32"/>
        </w:rPr>
        <w:t>并告知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申报单位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（四）公示。审核通过的，在区人力资源局网站公示5个工作日。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公示期有异议的，由区人力资源局组织调查或重审。反映情况属实且不符合扶持标准的，不予扶持，并将有关情况告知申报单位。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（五）</w:t>
      </w:r>
      <w:r>
        <w:rPr>
          <w:rFonts w:hint="eastAsia" w:ascii="仿宋_GB2312" w:hAnsi="仿宋_GB2312" w:eastAsia="仿宋_GB2312" w:cs="仿宋_GB2312"/>
          <w:sz w:val="32"/>
          <w:szCs w:val="32"/>
        </w:rPr>
        <w:t>审批。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个工作日。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提交上级审议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（六）办结。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1个工作日。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（七）区人力资源局按财务制度拨款。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2" w:firstLineChars="200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eastAsia="zh-CN"/>
        </w:rPr>
        <w:t>特别程序：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第三方审计、公示、公示异议审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、上会、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拨款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，不计入承诺办结时限。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2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六、是否收费：</w:t>
      </w:r>
      <w:r>
        <w:rPr>
          <w:rFonts w:hint="eastAsia" w:ascii="仿宋_GB2312" w:hAnsi="仿宋_GB2312" w:eastAsia="仿宋_GB2312" w:cs="仿宋_GB2312"/>
          <w:sz w:val="32"/>
          <w:szCs w:val="32"/>
        </w:rPr>
        <w:t>不收费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2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七、是否中介服务：</w:t>
      </w:r>
      <w:r>
        <w:rPr>
          <w:rFonts w:hint="eastAsia" w:ascii="仿宋_GB2312" w:hAnsi="仿宋_GB2312" w:eastAsia="仿宋_GB2312" w:cs="仿宋_GB2312"/>
          <w:sz w:val="32"/>
          <w:szCs w:val="32"/>
        </w:rPr>
        <w:t>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八、咨询与投诉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（一）地点：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深圳市龙岗区坂田街道雪岗路2018号天安云谷一期三栋D座6楼人力资源产业服务部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（二）咨询电话：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0755-2822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7579、0755-28225951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，投诉电话：0755-28227997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咨询与投诉</w:t>
      </w:r>
      <w:r>
        <w:rPr>
          <w:rFonts w:hint="eastAsia" w:ascii="仿宋_GB2312" w:hAnsi="仿宋_GB2312" w:eastAsia="仿宋_GB2312" w:cs="仿宋_GB2312"/>
          <w:sz w:val="32"/>
          <w:szCs w:val="32"/>
        </w:rPr>
        <w:t>时间：法定工作日9:00-12:00，14:00-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18:00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ind w:firstLine="64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ascii="仿宋_GB2312" w:hAnsi="Times New Roman" w:eastAsia="仿宋_GB2312" w:cs="Times New Roman"/>
          <w:b/>
          <w:bCs/>
          <w:sz w:val="32"/>
          <w:szCs w:val="32"/>
        </w:rPr>
        <w:t>九、流程图</w:t>
      </w:r>
      <w:r>
        <w:rPr>
          <w:rFonts w:hint="eastAsia" w:ascii="仿宋_GB2312" w:hAnsi="Times New Roman" w:eastAsia="仿宋_GB2312" w:cs="Times New Roman"/>
          <w:b/>
          <w:bCs/>
          <w:sz w:val="32"/>
          <w:szCs w:val="32"/>
          <w:lang w:eastAsia="zh-CN"/>
        </w:rPr>
        <w:t>：</w:t>
      </w:r>
    </w:p>
    <w:p>
      <w:pPr>
        <w:jc w:val="both"/>
      </w:pPr>
    </w:p>
    <w:p>
      <w:pPr>
        <w:jc w:val="center"/>
        <w:rPr>
          <w:rFonts w:hint="eastAsia" w:ascii="仿宋_GB2312" w:hAnsi="Times New Roman" w:eastAsia="仿宋_GB2312" w:cs="Times New Roman"/>
          <w:b/>
          <w:bCs/>
          <w:sz w:val="32"/>
          <w:szCs w:val="32"/>
          <w:lang w:eastAsia="zh-CN"/>
        </w:rPr>
      </w:pPr>
      <w:r>
        <w:rPr>
          <w:rFonts w:hint="eastAsia" w:ascii="仿宋_GB2312" w:hAnsi="Times New Roman" w:eastAsia="仿宋_GB2312" w:cs="Times New Roman"/>
          <w:b/>
          <w:bCs/>
          <w:sz w:val="32"/>
          <w:szCs w:val="32"/>
          <w:lang w:eastAsia="zh-CN"/>
        </w:rPr>
        <w:drawing>
          <wp:inline distT="0" distB="0" distL="114300" distR="114300">
            <wp:extent cx="5918835" cy="6262370"/>
            <wp:effectExtent l="0" t="0" r="5715" b="5080"/>
            <wp:docPr id="11" name="图片 11" descr="申报流程图（新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申报流程图（新）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626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Times New Roman" w:eastAsia="仿宋_GB2312" w:cs="Times New Roman"/>
          <w:b/>
          <w:bCs/>
          <w:sz w:val="32"/>
          <w:szCs w:val="32"/>
          <w:lang w:eastAsia="zh-CN"/>
        </w:rPr>
      </w:pPr>
      <w:r>
        <w:rPr>
          <w:rFonts w:hint="eastAsia" w:ascii="仿宋_GB2312" w:hAnsi="Times New Roman" w:eastAsia="仿宋_GB2312" w:cs="Times New Roman"/>
          <w:b/>
          <w:bCs/>
          <w:sz w:val="32"/>
          <w:szCs w:val="32"/>
          <w:lang w:eastAsia="zh-CN"/>
        </w:rPr>
        <w:br w:type="page"/>
      </w:r>
    </w:p>
    <w:p>
      <w:pPr>
        <w:numPr>
          <w:ilvl w:val="0"/>
          <w:numId w:val="0"/>
        </w:numPr>
        <w:ind w:firstLine="642" w:firstLineChars="200"/>
        <w:rPr>
          <w:rFonts w:hint="eastAsia" w:ascii="仿宋_GB2312" w:hAnsi="Times New Roman" w:eastAsia="仿宋_GB2312" w:cs="Times New Roman"/>
          <w:b/>
          <w:bCs/>
          <w:sz w:val="32"/>
          <w:szCs w:val="32"/>
          <w:lang w:eastAsia="zh-CN"/>
        </w:rPr>
      </w:pPr>
      <w:r>
        <w:rPr>
          <w:rFonts w:hint="eastAsia" w:ascii="仿宋_GB2312" w:hAnsi="Times New Roman" w:eastAsia="仿宋_GB2312" w:cs="Times New Roman"/>
          <w:b/>
          <w:bCs/>
          <w:sz w:val="32"/>
          <w:szCs w:val="32"/>
          <w:lang w:eastAsia="zh-CN"/>
        </w:rPr>
        <w:t>十、</w:t>
      </w:r>
      <w:r>
        <w:rPr>
          <w:rFonts w:ascii="仿宋_GB2312" w:hAnsi="Times New Roman" w:eastAsia="仿宋_GB2312" w:cs="Times New Roman"/>
          <w:b/>
          <w:bCs/>
          <w:sz w:val="32"/>
          <w:szCs w:val="32"/>
        </w:rPr>
        <w:t>材料清单</w:t>
      </w:r>
      <w:r>
        <w:rPr>
          <w:rFonts w:hint="eastAsia" w:ascii="仿宋_GB2312" w:hAnsi="Times New Roman" w:eastAsia="仿宋_GB2312" w:cs="Times New Roman"/>
          <w:b/>
          <w:bCs/>
          <w:sz w:val="32"/>
          <w:szCs w:val="32"/>
          <w:lang w:eastAsia="zh-CN"/>
        </w:rPr>
        <w:t>：</w:t>
      </w:r>
    </w:p>
    <w:tbl>
      <w:tblPr>
        <w:tblStyle w:val="6"/>
        <w:tblW w:w="8460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"/>
        <w:gridCol w:w="3858"/>
        <w:gridCol w:w="37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90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_GB2312" w:hAnsi="Times New Roman" w:eastAsia="仿宋_GB2312" w:cs="Times New Roman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Times New Roman"/>
                <w:b/>
                <w:bCs/>
                <w:sz w:val="32"/>
                <w:szCs w:val="32"/>
              </w:rPr>
              <w:t>序号</w:t>
            </w:r>
          </w:p>
        </w:tc>
        <w:tc>
          <w:tcPr>
            <w:tcW w:w="3858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_GB2312" w:hAnsi="Times New Roman" w:eastAsia="仿宋_GB2312" w:cs="Times New Roman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Times New Roman"/>
                <w:b/>
                <w:bCs/>
                <w:sz w:val="32"/>
                <w:szCs w:val="32"/>
              </w:rPr>
              <w:t>提交材料名称</w:t>
            </w:r>
          </w:p>
        </w:tc>
        <w:tc>
          <w:tcPr>
            <w:tcW w:w="370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_GB2312" w:hAnsi="Times New Roman" w:eastAsia="仿宋_GB2312" w:cs="Times New Roman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Times New Roman"/>
                <w:b/>
                <w:bCs/>
                <w:sz w:val="32"/>
                <w:szCs w:val="3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90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_GB2312" w:hAnsi="Times New Roman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</w:rPr>
              <w:t>1</w:t>
            </w:r>
          </w:p>
        </w:tc>
        <w:tc>
          <w:tcPr>
            <w:tcW w:w="38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_GB2312" w:hAnsi="Times New Roman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color w:val="auto"/>
                <w:sz w:val="28"/>
                <w:szCs w:val="28"/>
                <w:lang w:eastAsia="zh-CN"/>
              </w:rPr>
              <w:t>专项资金</w:t>
            </w:r>
            <w:r>
              <w:rPr>
                <w:rFonts w:hint="eastAsia" w:ascii="仿宋_GB2312" w:hAnsi="Times New Roman" w:eastAsia="仿宋_GB2312" w:cs="Times New Roman"/>
                <w:color w:val="auto"/>
                <w:sz w:val="28"/>
                <w:szCs w:val="28"/>
              </w:rPr>
              <w:t>申请表</w:t>
            </w:r>
          </w:p>
        </w:tc>
        <w:tc>
          <w:tcPr>
            <w:tcW w:w="370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</w:rPr>
              <w:t>参照网站示例样本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0" w:hRule="atLeast"/>
          <w:jc w:val="center"/>
        </w:trPr>
        <w:tc>
          <w:tcPr>
            <w:tcW w:w="90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38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both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  <w:t>工商营业执照和税务登记证复印件（验原件）或商事登记 营业执照复印件（验原件）</w:t>
            </w:r>
          </w:p>
        </w:tc>
        <w:tc>
          <w:tcPr>
            <w:tcW w:w="370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</w:rPr>
              <w:t>提供扫描件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  <w:jc w:val="center"/>
        </w:trPr>
        <w:tc>
          <w:tcPr>
            <w:tcW w:w="90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38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  <w:t>法定代表人身份证复印件</w:t>
            </w:r>
          </w:p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  <w:t>（验原件）</w:t>
            </w:r>
          </w:p>
        </w:tc>
        <w:tc>
          <w:tcPr>
            <w:tcW w:w="370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_GB2312" w:hAnsi="Times New Roman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</w:rPr>
              <w:t>提供扫描件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90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38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  <w:t>开户银行和账号复印件</w:t>
            </w:r>
          </w:p>
        </w:tc>
        <w:tc>
          <w:tcPr>
            <w:tcW w:w="370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_GB2312" w:hAnsi="Times New Roman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</w:rPr>
              <w:t>提供扫描件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  <w:jc w:val="center"/>
        </w:trPr>
        <w:tc>
          <w:tcPr>
            <w:tcW w:w="90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38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  <w:t>人力资源服务机构从业</w:t>
            </w:r>
          </w:p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  <w:t>资质证明（验原件）</w:t>
            </w:r>
          </w:p>
        </w:tc>
        <w:tc>
          <w:tcPr>
            <w:tcW w:w="370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_GB2312" w:hAnsi="Times New Roman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</w:rPr>
              <w:t>提供扫描件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90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仿宋_GB2312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38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  <w:t>上年度财务报表及相关材料</w:t>
            </w:r>
          </w:p>
        </w:tc>
        <w:tc>
          <w:tcPr>
            <w:tcW w:w="370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</w:rPr>
              <w:t>提供扫描件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8" w:hRule="atLeast"/>
          <w:jc w:val="center"/>
        </w:trPr>
        <w:tc>
          <w:tcPr>
            <w:tcW w:w="90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仿宋_GB2312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38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both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  <w:t>房屋租赁协议或房产证等实际经营地使用证明材料复印件（验原件），入驻创业孵化基地的机构可提供产业园入驻协议复印件（验原件）</w:t>
            </w:r>
          </w:p>
        </w:tc>
        <w:tc>
          <w:tcPr>
            <w:tcW w:w="370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both"/>
              <w:rPr>
                <w:rFonts w:hint="default" w:ascii="仿宋_GB2312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</w:rPr>
              <w:t>提供扫描件</w:t>
            </w: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  <w:t>。</w:t>
            </w: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val="en-US" w:eastAsia="zh-CN"/>
              </w:rPr>
              <w:t>仅入驻龙岗区人力资源服务产业园的机构提供。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  <w:jc w:val="center"/>
        </w:trPr>
        <w:tc>
          <w:tcPr>
            <w:tcW w:w="90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仿宋_GB2312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38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  <w:t>公共信用信息报告</w:t>
            </w:r>
          </w:p>
        </w:tc>
        <w:tc>
          <w:tcPr>
            <w:tcW w:w="370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</w:rPr>
              <w:t>提供扫描件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  <w:jc w:val="center"/>
        </w:trPr>
        <w:tc>
          <w:tcPr>
            <w:tcW w:w="90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default" w:ascii="仿宋_GB2312" w:hAnsi="Times New Roman" w:eastAsia="仿宋_GB2312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38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both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  <w:t>申请龙岗区人力资源专项资金承诺书</w:t>
            </w:r>
          </w:p>
        </w:tc>
        <w:tc>
          <w:tcPr>
            <w:tcW w:w="370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</w:rPr>
              <w:t>提供扫描件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9" w:hRule="atLeast"/>
          <w:jc w:val="center"/>
        </w:trPr>
        <w:tc>
          <w:tcPr>
            <w:tcW w:w="901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  <w:t>其他</w:t>
            </w:r>
          </w:p>
        </w:tc>
        <w:tc>
          <w:tcPr>
            <w:tcW w:w="3858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_GB2312" w:hAnsi="Times New Roman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</w:rPr>
              <w:t>法人授权委托书</w:t>
            </w:r>
          </w:p>
        </w:tc>
        <w:tc>
          <w:tcPr>
            <w:tcW w:w="370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000000" w:fill="FFFFFF"/>
            <w:vAlign w:val="center"/>
          </w:tcPr>
          <w:p>
            <w:pPr>
              <w:widowControl/>
              <w:jc w:val="both"/>
              <w:rPr>
                <w:rFonts w:hint="eastAsia" w:ascii="仿宋_GB2312" w:hAnsi="Times New Roman" w:eastAsia="仿宋_GB2312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28"/>
                <w:szCs w:val="28"/>
              </w:rPr>
              <w:t>属于委托办理提供，参照网站示例样本</w:t>
            </w:r>
          </w:p>
        </w:tc>
      </w:tr>
    </w:tbl>
    <w:p>
      <w:pPr>
        <w:ind w:firstLine="240" w:firstLineChars="100"/>
        <w:rPr>
          <w:rFonts w:hint="eastAsia" w:ascii="仿宋_GB2312" w:hAnsi="Times New Roman" w:eastAsia="仿宋_GB2312" w:cs="Times New Roman"/>
          <w:sz w:val="24"/>
          <w:szCs w:val="24"/>
          <w:lang w:eastAsia="zh-CN"/>
        </w:rPr>
      </w:pPr>
      <w:r>
        <w:rPr>
          <w:rFonts w:ascii="仿宋_GB2312" w:hAnsi="Times New Roman" w:eastAsia="仿宋_GB2312" w:cs="Times New Roman"/>
          <w:sz w:val="24"/>
          <w:szCs w:val="24"/>
        </w:rPr>
        <w:t>备注：以上材料</w:t>
      </w:r>
      <w:r>
        <w:rPr>
          <w:rFonts w:hint="eastAsia" w:ascii="仿宋_GB2312" w:hAnsi="Times New Roman" w:eastAsia="仿宋_GB2312" w:cs="Times New Roman"/>
          <w:sz w:val="24"/>
          <w:szCs w:val="24"/>
          <w:lang w:eastAsia="zh-CN"/>
        </w:rPr>
        <w:t>均需加盖</w:t>
      </w:r>
      <w:r>
        <w:rPr>
          <w:rFonts w:hint="eastAsia" w:ascii="仿宋_GB2312" w:hAnsi="Times New Roman" w:eastAsia="仿宋_GB2312" w:cs="Times New Roman"/>
          <w:sz w:val="24"/>
          <w:szCs w:val="24"/>
          <w:lang w:val="en-US" w:eastAsia="zh-CN"/>
        </w:rPr>
        <w:t>申报单位</w:t>
      </w:r>
      <w:r>
        <w:rPr>
          <w:rFonts w:hint="eastAsia" w:ascii="仿宋_GB2312" w:hAnsi="Times New Roman" w:eastAsia="仿宋_GB2312" w:cs="Times New Roman"/>
          <w:sz w:val="24"/>
          <w:szCs w:val="24"/>
          <w:lang w:eastAsia="zh-CN"/>
        </w:rPr>
        <w:t>公章。</w:t>
      </w:r>
    </w:p>
    <w:p>
      <w:pPr>
        <w:rPr>
          <w:rFonts w:hint="eastAsia" w:ascii="仿宋_GB2312" w:hAnsi="Times New Roman" w:eastAsia="仿宋_GB2312" w:cs="Times New Roman"/>
          <w:sz w:val="24"/>
          <w:szCs w:val="24"/>
          <w:lang w:eastAsia="zh-CN"/>
        </w:rPr>
      </w:pPr>
      <w:r>
        <w:rPr>
          <w:rFonts w:hint="eastAsia" w:ascii="仿宋_GB2312" w:hAnsi="Times New Roman" w:eastAsia="仿宋_GB2312" w:cs="Times New Roman"/>
          <w:sz w:val="24"/>
          <w:szCs w:val="24"/>
          <w:lang w:eastAsia="zh-CN"/>
        </w:rPr>
        <w:br w:type="page"/>
      </w:r>
    </w:p>
    <w:p>
      <w:pPr>
        <w:pStyle w:val="2"/>
        <w:rPr>
          <w:rFonts w:hint="eastAsia"/>
        </w:rPr>
      </w:pPr>
    </w:p>
    <w:p>
      <w:pPr>
        <w:jc w:val="center"/>
        <w:rPr>
          <w:rFonts w:ascii="黑体" w:hAnsi="黑体" w:eastAsia="黑体"/>
          <w:b/>
          <w:sz w:val="48"/>
          <w:szCs w:val="48"/>
        </w:rPr>
      </w:pPr>
      <w:r>
        <w:rPr>
          <w:rFonts w:hint="eastAsia" w:ascii="黑体" w:hAnsi="黑体" w:eastAsia="黑体"/>
          <w:b/>
          <w:sz w:val="48"/>
          <w:szCs w:val="48"/>
        </w:rPr>
        <w:t>示例样本</w:t>
      </w:r>
    </w:p>
    <w:p>
      <w:pPr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1.</w:t>
      </w:r>
      <w:r>
        <w:rPr>
          <w:rFonts w:hint="eastAsia" w:ascii="黑体" w:hAnsi="黑体" w:eastAsia="黑体"/>
          <w:sz w:val="30"/>
          <w:szCs w:val="30"/>
          <w:lang w:val="en-US" w:eastAsia="zh-CN"/>
        </w:rPr>
        <w:t>专项资金</w:t>
      </w:r>
      <w:r>
        <w:rPr>
          <w:rFonts w:hint="eastAsia" w:ascii="黑体" w:hAnsi="黑体" w:eastAsia="黑体"/>
          <w:sz w:val="30"/>
          <w:szCs w:val="30"/>
        </w:rPr>
        <w:t>申请表</w:t>
      </w:r>
    </w:p>
    <w:p>
      <w:pPr>
        <w:spacing w:line="560" w:lineRule="exact"/>
        <w:jc w:val="center"/>
        <w:rPr>
          <w:rFonts w:ascii="方正小标宋简体" w:hAnsi="华文中宋" w:eastAsia="方正小标宋简体" w:cs="Times New Roman"/>
          <w:sz w:val="36"/>
          <w:szCs w:val="36"/>
        </w:rPr>
      </w:pPr>
      <w:r>
        <w:rPr>
          <w:rFonts w:hint="eastAsia" w:ascii="方正小标宋简体" w:hAnsi="华文中宋" w:eastAsia="方正小标宋简体" w:cs="Times New Roman"/>
          <w:sz w:val="36"/>
          <w:szCs w:val="36"/>
          <w:lang w:eastAsia="zh-CN"/>
        </w:rPr>
        <w:t>专项资金</w:t>
      </w:r>
      <w:r>
        <w:rPr>
          <w:rFonts w:hint="eastAsia" w:ascii="方正小标宋简体" w:hAnsi="华文中宋" w:eastAsia="方正小标宋简体" w:cs="Times New Roman"/>
          <w:sz w:val="36"/>
          <w:szCs w:val="36"/>
        </w:rPr>
        <w:t>申请表</w:t>
      </w:r>
    </w:p>
    <w:p>
      <w:pPr>
        <w:widowControl/>
        <w:ind w:firstLine="140" w:firstLineChars="5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申报单位</w:t>
      </w:r>
      <w:r>
        <w:rPr>
          <w:rFonts w:hint="eastAsia" w:ascii="仿宋_GB2312" w:eastAsia="仿宋_GB2312"/>
          <w:sz w:val="28"/>
          <w:szCs w:val="28"/>
        </w:rPr>
        <w:t>盖章：</w:t>
      </w:r>
    </w:p>
    <w:tbl>
      <w:tblPr>
        <w:tblStyle w:val="6"/>
        <w:tblW w:w="903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7"/>
        <w:gridCol w:w="2778"/>
        <w:gridCol w:w="32"/>
        <w:gridCol w:w="1952"/>
        <w:gridCol w:w="2321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  <w:jc w:val="center"/>
        </w:trPr>
        <w:tc>
          <w:tcPr>
            <w:tcW w:w="9030" w:type="dxa"/>
            <w:gridSpan w:val="5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bCs/>
                <w:sz w:val="28"/>
                <w:szCs w:val="28"/>
                <w:lang w:eastAsia="zh-CN"/>
              </w:rPr>
              <w:t>申报单位</w:t>
            </w:r>
            <w:r>
              <w:rPr>
                <w:rFonts w:hint="eastAsia" w:ascii="仿宋_GB2312" w:eastAsia="仿宋_GB2312"/>
                <w:b/>
                <w:bCs/>
                <w:sz w:val="28"/>
                <w:szCs w:val="28"/>
              </w:rPr>
              <w:t>基本信息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1947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申报单位</w:t>
            </w:r>
            <w:r>
              <w:rPr>
                <w:rFonts w:hint="eastAsia" w:ascii="仿宋_GB2312" w:eastAsia="仿宋_GB2312"/>
                <w:sz w:val="28"/>
                <w:szCs w:val="28"/>
              </w:rPr>
              <w:t>名称</w:t>
            </w:r>
          </w:p>
        </w:tc>
        <w:tc>
          <w:tcPr>
            <w:tcW w:w="7083" w:type="dxa"/>
            <w:gridSpan w:val="4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1947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申报单位</w:t>
            </w:r>
            <w:r>
              <w:rPr>
                <w:rFonts w:hint="eastAsia" w:ascii="仿宋_GB2312" w:eastAsia="仿宋_GB2312"/>
                <w:sz w:val="28"/>
                <w:szCs w:val="28"/>
              </w:rPr>
              <w:t>类型</w:t>
            </w:r>
          </w:p>
        </w:tc>
        <w:tc>
          <w:tcPr>
            <w:tcW w:w="2778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984" w:type="dxa"/>
            <w:gridSpan w:val="2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注册日期</w:t>
            </w:r>
          </w:p>
        </w:tc>
        <w:tc>
          <w:tcPr>
            <w:tcW w:w="2321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947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统一社会</w:t>
            </w:r>
          </w:p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信用代码</w:t>
            </w:r>
          </w:p>
        </w:tc>
        <w:tc>
          <w:tcPr>
            <w:tcW w:w="7083" w:type="dxa"/>
            <w:gridSpan w:val="4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1947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注册资本</w:t>
            </w:r>
          </w:p>
        </w:tc>
        <w:tc>
          <w:tcPr>
            <w:tcW w:w="2778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注册地区</w:t>
            </w:r>
          </w:p>
        </w:tc>
        <w:tc>
          <w:tcPr>
            <w:tcW w:w="2321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947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纳税地区</w:t>
            </w:r>
          </w:p>
        </w:tc>
        <w:tc>
          <w:tcPr>
            <w:tcW w:w="2778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统计地区</w:t>
            </w:r>
          </w:p>
        </w:tc>
        <w:tc>
          <w:tcPr>
            <w:tcW w:w="2321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1947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经营地址</w:t>
            </w:r>
          </w:p>
        </w:tc>
        <w:tc>
          <w:tcPr>
            <w:tcW w:w="7083" w:type="dxa"/>
            <w:gridSpan w:val="4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947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经营范围</w:t>
            </w:r>
          </w:p>
        </w:tc>
        <w:tc>
          <w:tcPr>
            <w:tcW w:w="7083" w:type="dxa"/>
            <w:gridSpan w:val="4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947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法定代表人</w:t>
            </w:r>
          </w:p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姓名</w:t>
            </w:r>
          </w:p>
        </w:tc>
        <w:tc>
          <w:tcPr>
            <w:tcW w:w="2778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身份证号码</w:t>
            </w:r>
          </w:p>
        </w:tc>
        <w:tc>
          <w:tcPr>
            <w:tcW w:w="2321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947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eastAsia="zh-CN"/>
              </w:rPr>
              <w:t>经办人签名</w:t>
            </w:r>
          </w:p>
        </w:tc>
        <w:tc>
          <w:tcPr>
            <w:tcW w:w="2778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eastAsia="zh-CN"/>
              </w:rPr>
              <w:t>经办人联系</w:t>
            </w:r>
          </w:p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eastAsia="zh-CN"/>
              </w:rPr>
              <w:t>电话</w:t>
            </w:r>
          </w:p>
        </w:tc>
        <w:tc>
          <w:tcPr>
            <w:tcW w:w="2321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9030" w:type="dxa"/>
            <w:gridSpan w:val="5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bCs/>
                <w:sz w:val="28"/>
                <w:szCs w:val="28"/>
              </w:rPr>
              <w:t>申请基本信息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  <w:jc w:val="center"/>
        </w:trPr>
        <w:tc>
          <w:tcPr>
            <w:tcW w:w="1947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年度</w:t>
            </w:r>
            <w:r>
              <w:rPr>
                <w:rFonts w:hint="eastAsia" w:ascii="仿宋_GB2312" w:eastAsia="仿宋_GB2312"/>
                <w:sz w:val="28"/>
                <w:szCs w:val="28"/>
                <w:lang w:eastAsia="zh-CN"/>
              </w:rPr>
              <w:t>营业收入</w:t>
            </w: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总额</w:t>
            </w:r>
            <w:r>
              <w:rPr>
                <w:rFonts w:hint="eastAsia" w:ascii="仿宋_GB2312" w:eastAsia="仿宋_GB2312"/>
                <w:sz w:val="28"/>
                <w:szCs w:val="28"/>
              </w:rPr>
              <w:t>（万元）</w:t>
            </w:r>
          </w:p>
        </w:tc>
        <w:tc>
          <w:tcPr>
            <w:tcW w:w="2810" w:type="dxa"/>
            <w:gridSpan w:val="2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default" w:ascii="仿宋_GB2312" w:eastAsia="仿宋_GB2312"/>
                <w:sz w:val="28"/>
                <w:szCs w:val="28"/>
                <w:lang w:val="en-US" w:eastAsia="zh-CN"/>
              </w:rPr>
            </w:pPr>
          </w:p>
        </w:tc>
        <w:tc>
          <w:tcPr>
            <w:tcW w:w="1952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color w:val="auto"/>
                <w:sz w:val="28"/>
                <w:szCs w:val="28"/>
              </w:rPr>
              <w:t>年度</w:t>
            </w:r>
            <w:r>
              <w:rPr>
                <w:rFonts w:hint="eastAsia" w:ascii="仿宋_GB2312" w:eastAsia="仿宋_GB2312"/>
                <w:color w:val="auto"/>
                <w:sz w:val="28"/>
                <w:szCs w:val="28"/>
                <w:lang w:eastAsia="zh-CN"/>
              </w:rPr>
              <w:t>代收代付营收</w:t>
            </w:r>
            <w:r>
              <w:rPr>
                <w:rFonts w:ascii="仿宋_GB2312" w:eastAsia="仿宋_GB2312"/>
                <w:color w:val="auto"/>
                <w:sz w:val="28"/>
                <w:szCs w:val="28"/>
              </w:rPr>
              <w:t>（</w:t>
            </w:r>
            <w:r>
              <w:rPr>
                <w:rFonts w:hint="eastAsia" w:ascii="仿宋_GB2312" w:eastAsia="仿宋_GB2312"/>
                <w:color w:val="auto"/>
                <w:sz w:val="28"/>
                <w:szCs w:val="28"/>
              </w:rPr>
              <w:t>万元</w:t>
            </w:r>
            <w:r>
              <w:rPr>
                <w:rFonts w:ascii="仿宋_GB2312" w:eastAsia="仿宋_GB2312"/>
                <w:color w:val="auto"/>
                <w:sz w:val="28"/>
                <w:szCs w:val="28"/>
              </w:rPr>
              <w:t>）</w:t>
            </w:r>
          </w:p>
        </w:tc>
        <w:tc>
          <w:tcPr>
            <w:tcW w:w="2321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4" w:hRule="atLeast"/>
          <w:jc w:val="center"/>
        </w:trPr>
        <w:tc>
          <w:tcPr>
            <w:tcW w:w="1947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lang w:eastAsia="zh-CN"/>
              </w:rPr>
              <w:t>申请</w:t>
            </w:r>
            <w:r>
              <w:rPr>
                <w:rFonts w:hint="eastAsia" w:ascii="仿宋_GB2312" w:eastAsia="仿宋_GB2312"/>
                <w:sz w:val="28"/>
                <w:szCs w:val="28"/>
                <w:lang w:val="en-US" w:eastAsia="zh-CN"/>
              </w:rPr>
              <w:t>奖励</w:t>
            </w:r>
            <w:r>
              <w:rPr>
                <w:rFonts w:hint="eastAsia" w:ascii="仿宋_GB2312" w:eastAsia="仿宋_GB2312"/>
                <w:sz w:val="28"/>
                <w:szCs w:val="28"/>
                <w:lang w:eastAsia="zh-CN"/>
              </w:rPr>
              <w:t>年度</w:t>
            </w:r>
          </w:p>
        </w:tc>
        <w:tc>
          <w:tcPr>
            <w:tcW w:w="2810" w:type="dxa"/>
            <w:gridSpan w:val="2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952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申请</w:t>
            </w:r>
            <w:r>
              <w:rPr>
                <w:rFonts w:hint="eastAsia" w:ascii="仿宋_GB2312" w:eastAsia="仿宋_GB2312"/>
                <w:sz w:val="28"/>
                <w:szCs w:val="28"/>
                <w:lang w:eastAsia="zh-CN"/>
              </w:rPr>
              <w:t>奖励</w:t>
            </w:r>
            <w:r>
              <w:rPr>
                <w:rFonts w:hint="eastAsia" w:ascii="仿宋_GB2312" w:eastAsia="仿宋_GB2312"/>
                <w:sz w:val="28"/>
                <w:szCs w:val="28"/>
              </w:rPr>
              <w:t>金额</w:t>
            </w:r>
          </w:p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（万元）</w:t>
            </w:r>
          </w:p>
        </w:tc>
        <w:tc>
          <w:tcPr>
            <w:tcW w:w="2321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jc w:val="center"/>
        </w:trPr>
        <w:tc>
          <w:tcPr>
            <w:tcW w:w="1947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法定代表人</w:t>
            </w:r>
          </w:p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签名</w:t>
            </w:r>
          </w:p>
        </w:tc>
        <w:tc>
          <w:tcPr>
            <w:tcW w:w="2810" w:type="dxa"/>
            <w:gridSpan w:val="2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  <w:tc>
          <w:tcPr>
            <w:tcW w:w="1952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申请日期</w:t>
            </w:r>
          </w:p>
        </w:tc>
        <w:tc>
          <w:tcPr>
            <w:tcW w:w="2321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</w:tbl>
    <w:p>
      <w:pPr>
        <w:ind w:left="0" w:leftChars="0" w:firstLine="0" w:firstLineChars="0"/>
        <w:rPr>
          <w:rFonts w:hint="eastAsia" w:ascii="仿宋_GB2312" w:eastAsia="仿宋_GB2312"/>
          <w:sz w:val="24"/>
          <w:szCs w:val="24"/>
          <w:lang w:eastAsia="zh-CN"/>
        </w:rPr>
      </w:pPr>
      <w:r>
        <w:rPr>
          <w:rFonts w:hint="eastAsia" w:ascii="仿宋_GB2312" w:eastAsia="仿宋_GB2312"/>
          <w:sz w:val="24"/>
          <w:szCs w:val="24"/>
        </w:rPr>
        <w:t>备注：</w:t>
      </w:r>
      <w:r>
        <w:rPr>
          <w:rFonts w:hint="eastAsia" w:ascii="仿宋_GB2312" w:eastAsia="仿宋_GB2312"/>
          <w:sz w:val="24"/>
          <w:szCs w:val="24"/>
          <w:lang w:val="en-US" w:eastAsia="zh-CN"/>
        </w:rPr>
        <w:t>营业收入是指机构从事人力资源服务相关业务形成的营业收入（含代收代付的工资、社保、公积金等)，其中代收代付部分按20%计算，机构转包或分包部分不计入营业收入。营业收入以区人力资源局委托第三方机构审核的数据为准。</w:t>
      </w:r>
    </w:p>
    <w:p>
      <w:pPr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br w:type="page"/>
      </w:r>
    </w:p>
    <w:p>
      <w:pPr>
        <w:pStyle w:val="2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="黑体" w:hAnsi="黑体" w:eastAsia="黑体"/>
          <w:sz w:val="30"/>
          <w:szCs w:val="30"/>
          <w:lang w:eastAsia="zh-CN"/>
        </w:rPr>
      </w:pPr>
      <w:r>
        <w:rPr>
          <w:rFonts w:hint="eastAsia" w:ascii="黑体" w:hAnsi="黑体" w:eastAsia="黑体"/>
          <w:sz w:val="30"/>
          <w:szCs w:val="30"/>
        </w:rPr>
        <w:t>工商营业执照和税务登记证或商事登记营业执照</w:t>
      </w:r>
    </w:p>
    <w:p>
      <w:pPr>
        <w:numPr>
          <w:ilvl w:val="0"/>
          <w:numId w:val="0"/>
        </w:numPr>
        <w:jc w:val="center"/>
        <w:rPr>
          <w:rFonts w:hint="eastAsia" w:ascii="黑体" w:hAnsi="黑体" w:eastAsia="黑体"/>
          <w:sz w:val="30"/>
          <w:szCs w:val="30"/>
        </w:rPr>
      </w:pPr>
    </w:p>
    <w:p>
      <w:pPr>
        <w:numPr>
          <w:ilvl w:val="0"/>
          <w:numId w:val="0"/>
        </w:numPr>
        <w:jc w:val="center"/>
        <w:rPr>
          <w:rFonts w:hint="eastAsia"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  <w:lang w:eastAsia="zh-CN"/>
        </w:rPr>
        <w:drawing>
          <wp:inline distT="0" distB="0" distL="114300" distR="114300">
            <wp:extent cx="3821430" cy="2694305"/>
            <wp:effectExtent l="0" t="0" r="7620" b="10795"/>
            <wp:docPr id="2" name="图片 2" descr="173553869229562107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355386922956210776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143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</w:p>
    <w:p>
      <w:pPr>
        <w:numPr>
          <w:ilvl w:val="0"/>
          <w:numId w:val="2"/>
        </w:numPr>
        <w:jc w:val="left"/>
        <w:rPr>
          <w:rFonts w:hint="default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法定代表人身份证</w:t>
      </w:r>
    </w:p>
    <w:p>
      <w:pPr>
        <w:numPr>
          <w:ilvl w:val="0"/>
          <w:numId w:val="0"/>
        </w:numPr>
        <w:jc w:val="center"/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drawing>
          <wp:inline distT="0" distB="0" distL="114300" distR="114300">
            <wp:extent cx="2992120" cy="3748405"/>
            <wp:effectExtent l="0" t="0" r="17780" b="4445"/>
            <wp:docPr id="7" name="图片 7" descr="1726937439587054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2693743958705431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br w:type="page"/>
      </w:r>
    </w:p>
    <w:p>
      <w:pPr>
        <w:pStyle w:val="2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4.</w:t>
      </w:r>
      <w:r>
        <w:rPr>
          <w:rFonts w:hint="eastAsia" w:ascii="黑体" w:hAnsi="黑体" w:eastAsia="黑体"/>
          <w:sz w:val="30"/>
          <w:szCs w:val="30"/>
          <w:lang w:eastAsia="zh-CN"/>
        </w:rPr>
        <w:t>开户银行和账号</w:t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drawing>
          <wp:inline distT="0" distB="0" distL="0" distR="0">
            <wp:extent cx="4575810" cy="3312795"/>
            <wp:effectExtent l="0" t="0" r="15240" b="1905"/>
            <wp:docPr id="6" name="图片 6" descr="C:\Users\rlzyj\AppData\Local\Temp\WeChat Files\1a60bf00c983c3b89cf4b3ced4666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rlzyj\AppData\Local\Temp\WeChat Files\1a60bf00c983c3b89cf4b3ced46669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 xml:space="preserve">5.人力资源服务机构从业资质证明  </w:t>
      </w:r>
    </w:p>
    <w:p>
      <w:pPr>
        <w:numPr>
          <w:ilvl w:val="0"/>
          <w:numId w:val="0"/>
        </w:numPr>
        <w:ind w:leftChars="0"/>
        <w:jc w:val="both"/>
        <w:rPr>
          <w:rFonts w:hint="eastAsia" w:ascii="黑体" w:hAnsi="黑体" w:eastAsia="黑体"/>
          <w:sz w:val="30"/>
          <w:szCs w:val="30"/>
          <w:lang w:eastAsia="zh-CN"/>
        </w:rPr>
      </w:pPr>
      <w:r>
        <w:rPr>
          <w:rFonts w:ascii="黑体" w:hAnsi="黑体" w:eastAsia="黑体"/>
          <w:sz w:val="30"/>
          <w:szCs w:val="30"/>
        </w:rPr>
        <w:drawing>
          <wp:inline distT="0" distB="0" distL="0" distR="0">
            <wp:extent cx="3288030" cy="2466975"/>
            <wp:effectExtent l="0" t="0" r="7620" b="9525"/>
            <wp:docPr id="5" name="图片 5" descr="C:\Users\rlzyj\AppData\Local\Temp\WeChat Files\0fd1309f1602936ad6e3d3b5f23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rlzyj\AppData\Local\Temp\WeChat Files\0fd1309f1602936ad6e3d3b5f233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sz w:val="30"/>
          <w:szCs w:val="30"/>
          <w:lang w:val="en-US" w:eastAsia="zh-CN"/>
        </w:rPr>
        <w:drawing>
          <wp:inline distT="0" distB="0" distL="114300" distR="114300">
            <wp:extent cx="3472815" cy="2402205"/>
            <wp:effectExtent l="0" t="0" r="13335" b="17145"/>
            <wp:docPr id="4" name="图片 4" descr="639555819360352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3955581936035225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sz w:val="30"/>
          <w:szCs w:val="30"/>
          <w:lang w:eastAsia="zh-CN"/>
        </w:rPr>
        <w:drawing>
          <wp:inline distT="0" distB="0" distL="114300" distR="114300">
            <wp:extent cx="2875915" cy="3330575"/>
            <wp:effectExtent l="0" t="0" r="635" b="3175"/>
            <wp:docPr id="3" name="图片 3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ebwxgetmsgimg"/>
                    <pic:cNvPicPr>
                      <a:picLocks noChangeAspect="1"/>
                    </pic:cNvPicPr>
                  </pic:nvPicPr>
                  <pic:blipFill>
                    <a:blip r:embed="rId10"/>
                    <a:srcRect b="19334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/>
          <w:sz w:val="30"/>
          <w:szCs w:val="30"/>
          <w:lang w:eastAsia="zh-CN"/>
        </w:rPr>
      </w:pPr>
      <w:r>
        <w:rPr>
          <w:rFonts w:hint="eastAsia" w:ascii="黑体" w:hAnsi="黑体" w:eastAsia="黑体"/>
          <w:sz w:val="30"/>
          <w:szCs w:val="30"/>
          <w:lang w:eastAsia="zh-CN"/>
        </w:rPr>
        <w:br w:type="page"/>
      </w:r>
    </w:p>
    <w:p>
      <w:pPr>
        <w:pStyle w:val="2"/>
        <w:rPr>
          <w:rFonts w:hint="eastAsia"/>
        </w:rPr>
      </w:pPr>
    </w:p>
    <w:p>
      <w:pPr>
        <w:rPr>
          <w:rFonts w:hint="default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6.年度财务报表及相关材料</w:t>
      </w:r>
    </w:p>
    <w:p>
      <w:pPr>
        <w:rPr>
          <w:rFonts w:hint="eastAsia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lang w:eastAsia="zh-CN"/>
        </w:rPr>
        <w:t>（提交材料需体现年度营收总额及营收明细，如年度利润表及年度内开具的发票等相关材料）</w:t>
      </w:r>
    </w:p>
    <w:p>
      <w:pPr>
        <w:rPr>
          <w:rFonts w:hint="eastAsia" w:ascii="黑体" w:hAnsi="黑体" w:eastAsia="黑体"/>
          <w:sz w:val="30"/>
          <w:szCs w:val="30"/>
          <w:lang w:val="en-US" w:eastAsia="zh-CN"/>
        </w:rPr>
      </w:pPr>
    </w:p>
    <w:p>
      <w:pPr>
        <w:rPr>
          <w:rFonts w:hint="default" w:ascii="黑体" w:hAnsi="黑体" w:eastAsia="黑体"/>
          <w:color w:val="FF0000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7.房屋租赁协议或房产证等实际经营地使用证明材料，入驻创业孵化基地的机构可提供产业园入驻协议</w:t>
      </w:r>
      <w:r>
        <w:rPr>
          <w:rFonts w:hint="eastAsia" w:ascii="黑体" w:hAnsi="黑体" w:eastAsia="黑体"/>
          <w:color w:val="FF0000"/>
          <w:sz w:val="30"/>
          <w:szCs w:val="30"/>
          <w:lang w:val="en-US" w:eastAsia="zh-CN"/>
        </w:rPr>
        <w:t>（仅入驻龙岗区人力资源服务产业园的机构提供）</w:t>
      </w:r>
    </w:p>
    <w:p/>
    <w:p>
      <w:r>
        <w:drawing>
          <wp:inline distT="0" distB="0" distL="114300" distR="114300">
            <wp:extent cx="2776220" cy="3879215"/>
            <wp:effectExtent l="0" t="0" r="5080" b="698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7625" cy="3795395"/>
            <wp:effectExtent l="0" t="0" r="3175" b="1460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2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8.公共信用信息报告</w:t>
      </w:r>
    </w:p>
    <w:p>
      <w:pPr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615305" cy="7496175"/>
            <wp:effectExtent l="0" t="0" r="4445" b="952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sz w:val="30"/>
          <w:szCs w:val="30"/>
          <w:lang w:val="en-US" w:eastAsia="zh-CN"/>
        </w:rPr>
        <w:br w:type="page"/>
      </w:r>
    </w:p>
    <w:p>
      <w:pPr>
        <w:numPr>
          <w:ilvl w:val="0"/>
          <w:numId w:val="0"/>
        </w:numPr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9.申请龙岗区人力资源专项资金承诺书</w:t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  <w:rPr>
          <w:rFonts w:hint="default" w:ascii="黑体" w:hAnsi="黑体" w:eastAsia="黑体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610225" cy="6513195"/>
            <wp:effectExtent l="0" t="0" r="952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65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/>
          <w:sz w:val="30"/>
          <w:szCs w:val="30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br w:type="page"/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 w:ascii="黑体" w:hAnsi="黑体" w:eastAsia="黑体"/>
          <w:sz w:val="30"/>
          <w:szCs w:val="30"/>
          <w:lang w:val="en-US" w:eastAsia="zh-CN"/>
        </w:rPr>
        <w:t>其他：法人授权委托书</w:t>
      </w:r>
    </w:p>
    <w:p>
      <w:pPr>
        <w:widowControl/>
        <w:shd w:val="clear" w:color="auto" w:fill="FFFFFF"/>
        <w:jc w:val="center"/>
        <w:outlineLvl w:val="0"/>
        <w:rPr>
          <w:rFonts w:hint="eastAsia" w:cs="宋体" w:asciiTheme="minorEastAsia" w:hAnsiTheme="minorEastAsia"/>
          <w:b/>
          <w:kern w:val="0"/>
          <w:sz w:val="44"/>
          <w:szCs w:val="44"/>
        </w:rPr>
      </w:pPr>
    </w:p>
    <w:p>
      <w:pPr>
        <w:widowControl/>
        <w:shd w:val="clear" w:color="auto" w:fill="FFFFFF"/>
        <w:jc w:val="center"/>
        <w:outlineLvl w:val="0"/>
        <w:rPr>
          <w:rFonts w:cs="宋体" w:asciiTheme="minorEastAsia" w:hAnsiTheme="minorEastAsia"/>
          <w:b/>
          <w:kern w:val="0"/>
          <w:sz w:val="44"/>
          <w:szCs w:val="44"/>
        </w:rPr>
      </w:pPr>
      <w:r>
        <w:rPr>
          <w:rFonts w:hint="eastAsia" w:cs="宋体" w:asciiTheme="minorEastAsia" w:hAnsiTheme="minorEastAsia"/>
          <w:b/>
          <w:kern w:val="0"/>
          <w:sz w:val="44"/>
          <w:szCs w:val="44"/>
        </w:rPr>
        <w:t>法人授权委托书</w:t>
      </w:r>
    </w:p>
    <w:p>
      <w:pPr>
        <w:spacing w:line="220" w:lineRule="atLeas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line="220" w:lineRule="atLeast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现授权我司员工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</w:rPr>
        <w:t xml:space="preserve">         </w:t>
      </w:r>
      <w:r>
        <w:rPr>
          <w:rFonts w:hint="eastAsia" w:ascii="仿宋_GB2312" w:hAnsi="仿宋_GB2312" w:eastAsia="仿宋_GB2312" w:cs="仿宋_GB2312"/>
          <w:sz w:val="30"/>
          <w:szCs w:val="30"/>
        </w:rPr>
        <w:t>，身份证号：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  <w:lang w:val="en-US" w:eastAsia="zh-CN"/>
        </w:rPr>
        <w:t xml:space="preserve">                    ；</w:t>
      </w:r>
    </w:p>
    <w:p>
      <w:pPr>
        <w:spacing w:line="220" w:lineRule="atLeast"/>
        <w:jc w:val="left"/>
        <w:rPr>
          <w:rFonts w:hint="eastAsia" w:ascii="仿宋_GB2312" w:hAnsi="仿宋_GB2312" w:eastAsia="仿宋_GB2312" w:cs="仿宋_GB2312"/>
          <w:sz w:val="30"/>
          <w:szCs w:val="30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授权其办理以下事项：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  <w:lang w:val="en-US" w:eastAsia="zh-CN"/>
        </w:rPr>
        <w:t xml:space="preserve">                                   ；</w:t>
      </w:r>
    </w:p>
    <w:p>
      <w:pPr>
        <w:spacing w:line="220" w:lineRule="atLeast"/>
        <w:jc w:val="left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授权日期：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sz w:val="30"/>
          <w:szCs w:val="30"/>
        </w:rPr>
        <w:t>年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sz w:val="30"/>
          <w:szCs w:val="30"/>
        </w:rPr>
        <w:t xml:space="preserve">月 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</w:rPr>
        <w:t>日，有效期至：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sz w:val="30"/>
          <w:szCs w:val="30"/>
        </w:rPr>
        <w:t>年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sz w:val="30"/>
          <w:szCs w:val="30"/>
        </w:rPr>
        <w:t xml:space="preserve">月 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</w:rPr>
        <w:t>日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。</w:t>
      </w:r>
    </w:p>
    <w:p>
      <w:pPr>
        <w:spacing w:line="220" w:lineRule="atLeas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请贵局予以接洽！</w:t>
      </w:r>
    </w:p>
    <w:p>
      <w:pPr>
        <w:spacing w:line="220" w:lineRule="atLeas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 xml:space="preserve">                                          </w:t>
      </w:r>
    </w:p>
    <w:p>
      <w:pPr>
        <w:spacing w:line="540" w:lineRule="atLeast"/>
        <w:ind w:right="-483" w:rightChars="-230" w:firstLine="6000" w:firstLineChars="20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XXXX公司（盖章）</w:t>
      </w:r>
    </w:p>
    <w:p>
      <w:pPr>
        <w:spacing w:line="540" w:lineRule="atLeast"/>
        <w:ind w:right="-483" w:rightChars="-230" w:firstLine="6000" w:firstLineChars="20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法人签字：</w:t>
      </w:r>
    </w:p>
    <w:p>
      <w:pPr>
        <w:spacing w:line="540" w:lineRule="atLeast"/>
        <w:ind w:right="-483" w:rightChars="-230" w:firstLine="6300" w:firstLineChars="21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年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月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日</w:t>
      </w:r>
      <w:r>
        <w:rPr>
          <w:rFonts w:hint="eastAsia" w:ascii="仿宋_GB2312" w:hAnsi="仿宋_GB2312" w:eastAsia="仿宋_GB2312" w:cs="仿宋_GB2312"/>
          <w:sz w:val="30"/>
          <w:szCs w:val="30"/>
        </w:rPr>
        <w:t xml:space="preserve">                              </w:t>
      </w:r>
    </w:p>
    <w:p>
      <w:pPr>
        <w:spacing w:line="400" w:lineRule="exact"/>
        <w:ind w:left="-424" w:leftChars="-202" w:right="-483" w:rightChars="-230" w:firstLine="150" w:firstLineChars="5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被授权人</w:t>
      </w:r>
      <w:r>
        <w:rPr>
          <w:rFonts w:hint="eastAsia" w:ascii="仿宋_GB2312" w:hAnsi="仿宋_GB2312" w:eastAsia="仿宋_GB2312" w:cs="仿宋_GB2312"/>
          <w:sz w:val="30"/>
          <w:szCs w:val="30"/>
        </w:rPr>
        <w:t>身份证复印件粘贴处：（可附页）</w:t>
      </w: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pict>
          <v:rect id="_x0000_s1035" o:spid="_x0000_s1035" o:spt="1" style="position:absolute;left:0pt;margin-left:224.25pt;margin-top:21.75pt;height:171.6pt;width:261pt;z-index:251660288;mso-width-relative:page;mso-height-relative:page;" coordsize="21600,21600" o:gfxdata="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+W6cZNkA&#10;AAAJAQAADwAAAAAAAAABACAAAAAiAAAAZHJzL2Rvd25yZXYueG1sUEsBAhQAFAAAAAgAh07iQPPe&#10;sL8eAgAALQQAAA4AAAAAAAAAAQAgAAAAKAEAAGRycy9lMm9Eb2MueG1sUEsFBgAAAAAGAAYAWQEA&#10;ALgFAAAAAA==&#10;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jc w:val="center"/>
                  </w:pPr>
                </w:p>
                <w:p>
                  <w:pPr>
                    <w:jc w:val="center"/>
                  </w:pPr>
                </w:p>
                <w:p>
                  <w:pPr>
                    <w:jc w:val="center"/>
                  </w:pPr>
                </w:p>
                <w:p>
                  <w:pPr>
                    <w:jc w:val="center"/>
                  </w:pPr>
                </w:p>
                <w:p>
                  <w:pPr>
                    <w:jc w:val="center"/>
                  </w:pPr>
                </w:p>
                <w:p>
                  <w:pPr>
                    <w:jc w:val="center"/>
                  </w:pPr>
                  <w:r>
                    <w:rPr>
                      <w:rFonts w:hint="eastAsia"/>
                    </w:rPr>
                    <w:t>身份证复印件粘贴处</w:t>
                  </w:r>
                </w:p>
              </w:txbxContent>
            </v:textbox>
          </v:rect>
        </w:pict>
      </w:r>
      <w:r>
        <w:rPr>
          <w:rFonts w:hint="eastAsia" w:ascii="仿宋_GB2312" w:hAnsi="仿宋_GB2312" w:eastAsia="仿宋_GB2312" w:cs="仿宋_GB2312"/>
          <w:sz w:val="30"/>
          <w:szCs w:val="30"/>
        </w:rPr>
        <w:pict>
          <v:rect id="_x0000_s1036" o:spid="_x0000_s1036" o:spt="1" style="position:absolute;left:0pt;margin-left:-45.75pt;margin-top:21.75pt;height:171.6pt;width:261pt;z-index:251659264;mso-width-relative:page;mso-height-relative:page;" coordsize="21600,21600" o:gfxdata="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FAbs7Z&#10;AAAACQEAAA8AAAAAAAAAAQAgAAAAIgAAAGRycy9kb3ducmV2LnhtbFBLAQIUABQAAAAIAIdO4kCo&#10;M38PHwIAAC0EAAAOAAAAAAAAAAEAIAAAACgBAABkcnMvZTJvRG9jLnhtbFBLBQYAAAAABgAGAFkB&#10;AAC5BQAAAAA=&#10;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jc w:val="center"/>
                  </w:pPr>
                </w:p>
                <w:p>
                  <w:pPr>
                    <w:jc w:val="center"/>
                  </w:pPr>
                </w:p>
                <w:p>
                  <w:pPr>
                    <w:jc w:val="center"/>
                  </w:pPr>
                </w:p>
                <w:p>
                  <w:pPr>
                    <w:jc w:val="center"/>
                  </w:pPr>
                </w:p>
                <w:p>
                  <w:pPr>
                    <w:jc w:val="center"/>
                  </w:pPr>
                </w:p>
                <w:p>
                  <w:pPr>
                    <w:jc w:val="center"/>
                  </w:pPr>
                  <w:r>
                    <w:rPr>
                      <w:rFonts w:hint="eastAsia"/>
                    </w:rPr>
                    <w:t>身份证复印件粘贴处</w:t>
                  </w:r>
                </w:p>
              </w:txbxContent>
            </v:textbox>
          </v:rect>
        </w:pict>
      </w:r>
    </w:p>
    <w:p>
      <w:pPr>
        <w:rPr>
          <w:rFonts w:ascii="黑体" w:hAnsi="黑体" w:eastAsia="黑体"/>
          <w:sz w:val="30"/>
          <w:szCs w:val="30"/>
        </w:rPr>
      </w:pPr>
    </w:p>
    <w:p>
      <w:pPr>
        <w:rPr>
          <w:rFonts w:ascii="黑体" w:hAnsi="黑体" w:eastAsia="黑体"/>
          <w:sz w:val="30"/>
          <w:szCs w:val="30"/>
        </w:rPr>
      </w:pPr>
    </w:p>
    <w:p>
      <w:pPr>
        <w:rPr>
          <w:rFonts w:ascii="黑体" w:hAnsi="黑体" w:eastAsia="黑体"/>
          <w:sz w:val="30"/>
          <w:szCs w:val="30"/>
        </w:rPr>
      </w:pPr>
    </w:p>
    <w:p>
      <w:pPr>
        <w:rPr>
          <w:rFonts w:ascii="黑体" w:hAnsi="黑体" w:eastAsia="黑体"/>
          <w:sz w:val="30"/>
          <w:szCs w:val="30"/>
        </w:rPr>
      </w:pPr>
    </w:p>
    <w:p>
      <w:pPr>
        <w:rPr>
          <w:rFonts w:hint="eastAsia" w:ascii="黑体" w:hAnsi="黑体" w:eastAsia="黑体"/>
          <w:sz w:val="30"/>
          <w:szCs w:val="30"/>
        </w:rPr>
      </w:pPr>
    </w:p>
    <w:p>
      <w:pPr>
        <w:rPr>
          <w:rFonts w:hint="eastAsia" w:ascii="仿宋_GB2312" w:hAnsi="仿宋_GB2312" w:eastAsia="仿宋_GB2312" w:cs="仿宋_GB2312"/>
          <w:sz w:val="22"/>
          <w:szCs w:val="22"/>
        </w:rPr>
      </w:pPr>
    </w:p>
    <w:p>
      <w:pPr>
        <w:rPr>
          <w:rFonts w:hint="default" w:ascii="仿宋" w:hAnsi="仿宋" w:eastAsia="仿宋" w:cs="仿宋"/>
          <w:sz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22"/>
          <w:szCs w:val="22"/>
        </w:rPr>
        <w:t>注：身份证复印件粘贴处要加盖单位公章。</w:t>
      </w:r>
    </w:p>
    <w:sectPr>
      <w:pgSz w:w="11906" w:h="16838"/>
      <w:pgMar w:top="1020" w:right="1474" w:bottom="1247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533107"/>
    <w:multiLevelType w:val="singleLevel"/>
    <w:tmpl w:val="2853310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E8C81C1"/>
    <w:multiLevelType w:val="singleLevel"/>
    <w:tmpl w:val="5E8C81C1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zhhNmJkNDcwOGM0YTA2OGI0ZmMwYTU5ZTMzMTJjOWEifQ=="/>
  </w:docVars>
  <w:rsids>
    <w:rsidRoot w:val="009A0D5C"/>
    <w:rsid w:val="00043144"/>
    <w:rsid w:val="00072482"/>
    <w:rsid w:val="00095D3D"/>
    <w:rsid w:val="000C2689"/>
    <w:rsid w:val="00127305"/>
    <w:rsid w:val="00157D88"/>
    <w:rsid w:val="0017349F"/>
    <w:rsid w:val="00174225"/>
    <w:rsid w:val="001A1BFD"/>
    <w:rsid w:val="00233C05"/>
    <w:rsid w:val="00235BA1"/>
    <w:rsid w:val="00273C68"/>
    <w:rsid w:val="002B2115"/>
    <w:rsid w:val="002C05F8"/>
    <w:rsid w:val="00321F76"/>
    <w:rsid w:val="003308DD"/>
    <w:rsid w:val="003A39BF"/>
    <w:rsid w:val="003C586B"/>
    <w:rsid w:val="00465D6E"/>
    <w:rsid w:val="004B31B7"/>
    <w:rsid w:val="005215C2"/>
    <w:rsid w:val="00541A33"/>
    <w:rsid w:val="00592A06"/>
    <w:rsid w:val="005A0FB6"/>
    <w:rsid w:val="005A5DA3"/>
    <w:rsid w:val="005C154A"/>
    <w:rsid w:val="005F6EF4"/>
    <w:rsid w:val="00614B04"/>
    <w:rsid w:val="006E33E7"/>
    <w:rsid w:val="006F6CDB"/>
    <w:rsid w:val="0072253D"/>
    <w:rsid w:val="007A0D71"/>
    <w:rsid w:val="008A0684"/>
    <w:rsid w:val="008A238F"/>
    <w:rsid w:val="009A0D5C"/>
    <w:rsid w:val="00A81075"/>
    <w:rsid w:val="00A91C5E"/>
    <w:rsid w:val="00AD558A"/>
    <w:rsid w:val="00B005B7"/>
    <w:rsid w:val="00B46918"/>
    <w:rsid w:val="00B55F82"/>
    <w:rsid w:val="00B618EE"/>
    <w:rsid w:val="00BA7443"/>
    <w:rsid w:val="00BD314F"/>
    <w:rsid w:val="00C25F17"/>
    <w:rsid w:val="00C336C2"/>
    <w:rsid w:val="00C96A89"/>
    <w:rsid w:val="00D202C9"/>
    <w:rsid w:val="00D33BCD"/>
    <w:rsid w:val="00DA5909"/>
    <w:rsid w:val="00E0668B"/>
    <w:rsid w:val="00E15234"/>
    <w:rsid w:val="00E41586"/>
    <w:rsid w:val="00E65CB9"/>
    <w:rsid w:val="00EC5E54"/>
    <w:rsid w:val="00F00509"/>
    <w:rsid w:val="00F0299F"/>
    <w:rsid w:val="00F22F9D"/>
    <w:rsid w:val="00F65DF9"/>
    <w:rsid w:val="00FE6844"/>
    <w:rsid w:val="00FF61E5"/>
    <w:rsid w:val="01057174"/>
    <w:rsid w:val="013920F4"/>
    <w:rsid w:val="01AA3877"/>
    <w:rsid w:val="02094A42"/>
    <w:rsid w:val="02216284"/>
    <w:rsid w:val="026E0D49"/>
    <w:rsid w:val="0285730E"/>
    <w:rsid w:val="02A12ECC"/>
    <w:rsid w:val="02A824AD"/>
    <w:rsid w:val="02D037B2"/>
    <w:rsid w:val="033F125E"/>
    <w:rsid w:val="037800D1"/>
    <w:rsid w:val="03977E2B"/>
    <w:rsid w:val="03AA4003"/>
    <w:rsid w:val="03D8291E"/>
    <w:rsid w:val="03FB660C"/>
    <w:rsid w:val="040000C7"/>
    <w:rsid w:val="041A3266"/>
    <w:rsid w:val="045301F6"/>
    <w:rsid w:val="04581CB1"/>
    <w:rsid w:val="0497260C"/>
    <w:rsid w:val="04B36EE7"/>
    <w:rsid w:val="04B862AB"/>
    <w:rsid w:val="04DC01EC"/>
    <w:rsid w:val="052D6C99"/>
    <w:rsid w:val="05300538"/>
    <w:rsid w:val="053E0EA6"/>
    <w:rsid w:val="05687903"/>
    <w:rsid w:val="05882122"/>
    <w:rsid w:val="05A67217"/>
    <w:rsid w:val="05AB7BBE"/>
    <w:rsid w:val="05B2719F"/>
    <w:rsid w:val="05C313AC"/>
    <w:rsid w:val="05D47115"/>
    <w:rsid w:val="060C4B01"/>
    <w:rsid w:val="06316315"/>
    <w:rsid w:val="066606B5"/>
    <w:rsid w:val="069448F1"/>
    <w:rsid w:val="0730481F"/>
    <w:rsid w:val="07351E35"/>
    <w:rsid w:val="073F2733"/>
    <w:rsid w:val="08470072"/>
    <w:rsid w:val="086D7CD4"/>
    <w:rsid w:val="08B30002"/>
    <w:rsid w:val="08CC5504"/>
    <w:rsid w:val="09420839"/>
    <w:rsid w:val="096864F2"/>
    <w:rsid w:val="099F2EC6"/>
    <w:rsid w:val="09BC683E"/>
    <w:rsid w:val="0A0967DF"/>
    <w:rsid w:val="0A1C0DF3"/>
    <w:rsid w:val="0AC57974"/>
    <w:rsid w:val="0AD179C0"/>
    <w:rsid w:val="0AE81C2F"/>
    <w:rsid w:val="0AF73FD1"/>
    <w:rsid w:val="0B065FC2"/>
    <w:rsid w:val="0BA80E28"/>
    <w:rsid w:val="0BCB720C"/>
    <w:rsid w:val="0C4F5747"/>
    <w:rsid w:val="0C86791A"/>
    <w:rsid w:val="0CA77331"/>
    <w:rsid w:val="0CB87790"/>
    <w:rsid w:val="0D335FAE"/>
    <w:rsid w:val="0D3F3A0E"/>
    <w:rsid w:val="0DD56120"/>
    <w:rsid w:val="0E3F3079"/>
    <w:rsid w:val="0EFD148A"/>
    <w:rsid w:val="0EFD5990"/>
    <w:rsid w:val="0F040A6B"/>
    <w:rsid w:val="0F052A35"/>
    <w:rsid w:val="0FD11F71"/>
    <w:rsid w:val="0FDF5034"/>
    <w:rsid w:val="104430E9"/>
    <w:rsid w:val="10675755"/>
    <w:rsid w:val="10AD5132"/>
    <w:rsid w:val="10D5707F"/>
    <w:rsid w:val="115F0F3F"/>
    <w:rsid w:val="11712E77"/>
    <w:rsid w:val="117A3266"/>
    <w:rsid w:val="119C142F"/>
    <w:rsid w:val="11C91AF8"/>
    <w:rsid w:val="11F03528"/>
    <w:rsid w:val="11FD5C45"/>
    <w:rsid w:val="121C256F"/>
    <w:rsid w:val="122B037F"/>
    <w:rsid w:val="12597320"/>
    <w:rsid w:val="127038F0"/>
    <w:rsid w:val="12F928B1"/>
    <w:rsid w:val="13086650"/>
    <w:rsid w:val="132F62D2"/>
    <w:rsid w:val="13C22CA3"/>
    <w:rsid w:val="144E4536"/>
    <w:rsid w:val="14847F58"/>
    <w:rsid w:val="14B863F8"/>
    <w:rsid w:val="14BB6070"/>
    <w:rsid w:val="14E54E9B"/>
    <w:rsid w:val="15A211B2"/>
    <w:rsid w:val="15B819CA"/>
    <w:rsid w:val="16096967"/>
    <w:rsid w:val="16287735"/>
    <w:rsid w:val="165A593C"/>
    <w:rsid w:val="173E0892"/>
    <w:rsid w:val="17771FF6"/>
    <w:rsid w:val="177B42B8"/>
    <w:rsid w:val="178215DF"/>
    <w:rsid w:val="17CA0378"/>
    <w:rsid w:val="17FB6783"/>
    <w:rsid w:val="183C03EA"/>
    <w:rsid w:val="18E611E1"/>
    <w:rsid w:val="18F338FE"/>
    <w:rsid w:val="19657F81"/>
    <w:rsid w:val="197B5DCD"/>
    <w:rsid w:val="19E219A9"/>
    <w:rsid w:val="19F618F8"/>
    <w:rsid w:val="1A163D48"/>
    <w:rsid w:val="1A4F6129"/>
    <w:rsid w:val="1B360421"/>
    <w:rsid w:val="1B701236"/>
    <w:rsid w:val="1BA931F9"/>
    <w:rsid w:val="1BDE43F2"/>
    <w:rsid w:val="1BFB2DBE"/>
    <w:rsid w:val="1C6A3ED7"/>
    <w:rsid w:val="1D24052A"/>
    <w:rsid w:val="1D2624F4"/>
    <w:rsid w:val="1E786D7F"/>
    <w:rsid w:val="1E90231B"/>
    <w:rsid w:val="1EA71413"/>
    <w:rsid w:val="1F602885"/>
    <w:rsid w:val="1F751511"/>
    <w:rsid w:val="1F7A08D5"/>
    <w:rsid w:val="1F852320"/>
    <w:rsid w:val="1F861BBF"/>
    <w:rsid w:val="1F9765C6"/>
    <w:rsid w:val="1FA85442"/>
    <w:rsid w:val="1FAB0A8F"/>
    <w:rsid w:val="20580C17"/>
    <w:rsid w:val="209C5BF9"/>
    <w:rsid w:val="20A0436C"/>
    <w:rsid w:val="20C462AC"/>
    <w:rsid w:val="20EF2BFD"/>
    <w:rsid w:val="21065ED9"/>
    <w:rsid w:val="214E67BA"/>
    <w:rsid w:val="21CD2F3E"/>
    <w:rsid w:val="22574EFE"/>
    <w:rsid w:val="225E44DE"/>
    <w:rsid w:val="22C5455D"/>
    <w:rsid w:val="235948D5"/>
    <w:rsid w:val="235D02F2"/>
    <w:rsid w:val="235F406A"/>
    <w:rsid w:val="23E66539"/>
    <w:rsid w:val="244D0A9B"/>
    <w:rsid w:val="24A85EE5"/>
    <w:rsid w:val="24BB5C18"/>
    <w:rsid w:val="24D64800"/>
    <w:rsid w:val="25315EDA"/>
    <w:rsid w:val="254259F1"/>
    <w:rsid w:val="256516E0"/>
    <w:rsid w:val="25B20DC9"/>
    <w:rsid w:val="25EB6089"/>
    <w:rsid w:val="26321F0A"/>
    <w:rsid w:val="269009DE"/>
    <w:rsid w:val="2694227D"/>
    <w:rsid w:val="26E825C8"/>
    <w:rsid w:val="26FC6074"/>
    <w:rsid w:val="273B4DEE"/>
    <w:rsid w:val="27B150B0"/>
    <w:rsid w:val="27D112AE"/>
    <w:rsid w:val="27D21A03"/>
    <w:rsid w:val="27D43B30"/>
    <w:rsid w:val="281A702F"/>
    <w:rsid w:val="283830DC"/>
    <w:rsid w:val="28F416F8"/>
    <w:rsid w:val="29253660"/>
    <w:rsid w:val="2A691C72"/>
    <w:rsid w:val="2A8A2314"/>
    <w:rsid w:val="2B4F70BA"/>
    <w:rsid w:val="2B6A5CA2"/>
    <w:rsid w:val="2BA94A1C"/>
    <w:rsid w:val="2BD55811"/>
    <w:rsid w:val="2C22657D"/>
    <w:rsid w:val="2C4A6793"/>
    <w:rsid w:val="2C9805ED"/>
    <w:rsid w:val="2CD45AC9"/>
    <w:rsid w:val="2CDA29B3"/>
    <w:rsid w:val="2CFE66A2"/>
    <w:rsid w:val="2D132953"/>
    <w:rsid w:val="2D23435A"/>
    <w:rsid w:val="2D2C2FF9"/>
    <w:rsid w:val="2D8A6187"/>
    <w:rsid w:val="2DD45655"/>
    <w:rsid w:val="2E1D524D"/>
    <w:rsid w:val="2E2C5491"/>
    <w:rsid w:val="2E3D769E"/>
    <w:rsid w:val="2E781383"/>
    <w:rsid w:val="2E9B6172"/>
    <w:rsid w:val="2F526315"/>
    <w:rsid w:val="2F911A4F"/>
    <w:rsid w:val="2FE06533"/>
    <w:rsid w:val="2FEF2C1A"/>
    <w:rsid w:val="309F69C4"/>
    <w:rsid w:val="310B75DF"/>
    <w:rsid w:val="31105529"/>
    <w:rsid w:val="31305298"/>
    <w:rsid w:val="31362EE2"/>
    <w:rsid w:val="318C3250"/>
    <w:rsid w:val="31952D9D"/>
    <w:rsid w:val="31B11FBD"/>
    <w:rsid w:val="31B932A8"/>
    <w:rsid w:val="323A4F45"/>
    <w:rsid w:val="324A2389"/>
    <w:rsid w:val="32794A1C"/>
    <w:rsid w:val="32CE2FBA"/>
    <w:rsid w:val="32CE4D68"/>
    <w:rsid w:val="33105381"/>
    <w:rsid w:val="339064C2"/>
    <w:rsid w:val="33D51063"/>
    <w:rsid w:val="33EF31E8"/>
    <w:rsid w:val="34131F7F"/>
    <w:rsid w:val="344F1ED9"/>
    <w:rsid w:val="34506375"/>
    <w:rsid w:val="349D4154"/>
    <w:rsid w:val="34E22105"/>
    <w:rsid w:val="350902DA"/>
    <w:rsid w:val="3509652C"/>
    <w:rsid w:val="35325A82"/>
    <w:rsid w:val="35441312"/>
    <w:rsid w:val="35647C06"/>
    <w:rsid w:val="358931C8"/>
    <w:rsid w:val="35BE7316"/>
    <w:rsid w:val="35E46651"/>
    <w:rsid w:val="369736C3"/>
    <w:rsid w:val="36A22794"/>
    <w:rsid w:val="36B3674F"/>
    <w:rsid w:val="36C56482"/>
    <w:rsid w:val="36F11025"/>
    <w:rsid w:val="373072D0"/>
    <w:rsid w:val="375B2943"/>
    <w:rsid w:val="377812B5"/>
    <w:rsid w:val="377A726D"/>
    <w:rsid w:val="37C2377C"/>
    <w:rsid w:val="37C87FD8"/>
    <w:rsid w:val="37DC4CAD"/>
    <w:rsid w:val="37EF3D6A"/>
    <w:rsid w:val="381C20F8"/>
    <w:rsid w:val="382B6C6C"/>
    <w:rsid w:val="382F44FB"/>
    <w:rsid w:val="38685317"/>
    <w:rsid w:val="387D5266"/>
    <w:rsid w:val="38B90269"/>
    <w:rsid w:val="38E86458"/>
    <w:rsid w:val="39461AFC"/>
    <w:rsid w:val="39A36682"/>
    <w:rsid w:val="39BF18AF"/>
    <w:rsid w:val="39D4535A"/>
    <w:rsid w:val="3A2D4A6A"/>
    <w:rsid w:val="3A4B781C"/>
    <w:rsid w:val="3AC32CD9"/>
    <w:rsid w:val="3AD4138A"/>
    <w:rsid w:val="3AFC31FF"/>
    <w:rsid w:val="3B082DE1"/>
    <w:rsid w:val="3B0E664A"/>
    <w:rsid w:val="3B2A71FC"/>
    <w:rsid w:val="3B334302"/>
    <w:rsid w:val="3BEB3D33"/>
    <w:rsid w:val="3BEC625F"/>
    <w:rsid w:val="3C0812EB"/>
    <w:rsid w:val="3CA415DC"/>
    <w:rsid w:val="3CC72F54"/>
    <w:rsid w:val="3CEA6C43"/>
    <w:rsid w:val="3D762284"/>
    <w:rsid w:val="3D8C1AA8"/>
    <w:rsid w:val="3DCE3E6E"/>
    <w:rsid w:val="3DDD67A7"/>
    <w:rsid w:val="3E0B0C1F"/>
    <w:rsid w:val="3E3208A1"/>
    <w:rsid w:val="3E7E7642"/>
    <w:rsid w:val="3E934FA2"/>
    <w:rsid w:val="3EB81426"/>
    <w:rsid w:val="3ED731F7"/>
    <w:rsid w:val="3F5D194E"/>
    <w:rsid w:val="3F8F762D"/>
    <w:rsid w:val="40063D93"/>
    <w:rsid w:val="40477F08"/>
    <w:rsid w:val="407C22A8"/>
    <w:rsid w:val="40D55514"/>
    <w:rsid w:val="40FF07E3"/>
    <w:rsid w:val="414C3A28"/>
    <w:rsid w:val="41601281"/>
    <w:rsid w:val="41760AA5"/>
    <w:rsid w:val="417C3506"/>
    <w:rsid w:val="419B050B"/>
    <w:rsid w:val="41D06847"/>
    <w:rsid w:val="42291FBB"/>
    <w:rsid w:val="422E312E"/>
    <w:rsid w:val="42772D26"/>
    <w:rsid w:val="429338D8"/>
    <w:rsid w:val="42F97BDF"/>
    <w:rsid w:val="42FC76D0"/>
    <w:rsid w:val="431B5F51"/>
    <w:rsid w:val="432D5ADB"/>
    <w:rsid w:val="433504EC"/>
    <w:rsid w:val="4359067E"/>
    <w:rsid w:val="43761230"/>
    <w:rsid w:val="43AD2F90"/>
    <w:rsid w:val="43D35248"/>
    <w:rsid w:val="441A7E0D"/>
    <w:rsid w:val="441D5B50"/>
    <w:rsid w:val="4420119C"/>
    <w:rsid w:val="444F55DD"/>
    <w:rsid w:val="44507CD3"/>
    <w:rsid w:val="4486541F"/>
    <w:rsid w:val="44A26055"/>
    <w:rsid w:val="44CE6E4A"/>
    <w:rsid w:val="45231CC8"/>
    <w:rsid w:val="456004C2"/>
    <w:rsid w:val="45EA380F"/>
    <w:rsid w:val="462211FB"/>
    <w:rsid w:val="4662784A"/>
    <w:rsid w:val="467D4684"/>
    <w:rsid w:val="46BA1434"/>
    <w:rsid w:val="47095F17"/>
    <w:rsid w:val="47152B0E"/>
    <w:rsid w:val="47503448"/>
    <w:rsid w:val="47CD163B"/>
    <w:rsid w:val="48232BA6"/>
    <w:rsid w:val="48C447EC"/>
    <w:rsid w:val="494D6EBA"/>
    <w:rsid w:val="496B2EB9"/>
    <w:rsid w:val="49920446"/>
    <w:rsid w:val="49A66C85"/>
    <w:rsid w:val="49B52386"/>
    <w:rsid w:val="49E07403"/>
    <w:rsid w:val="4A084BAC"/>
    <w:rsid w:val="4A2117CA"/>
    <w:rsid w:val="4A6C0C97"/>
    <w:rsid w:val="4A743132"/>
    <w:rsid w:val="4AD14F9E"/>
    <w:rsid w:val="4B55797D"/>
    <w:rsid w:val="4B5A31E5"/>
    <w:rsid w:val="4B647BC0"/>
    <w:rsid w:val="4B69612F"/>
    <w:rsid w:val="4BB70638"/>
    <w:rsid w:val="4BDA49E2"/>
    <w:rsid w:val="4BE2732A"/>
    <w:rsid w:val="4C2757BD"/>
    <w:rsid w:val="4C63431C"/>
    <w:rsid w:val="4DC4528E"/>
    <w:rsid w:val="4E8210AC"/>
    <w:rsid w:val="4ECB03C5"/>
    <w:rsid w:val="4F194537"/>
    <w:rsid w:val="4F4B7EC3"/>
    <w:rsid w:val="4FA10F89"/>
    <w:rsid w:val="4FD86AE2"/>
    <w:rsid w:val="50025BF9"/>
    <w:rsid w:val="501222E0"/>
    <w:rsid w:val="50377F99"/>
    <w:rsid w:val="504601DC"/>
    <w:rsid w:val="50485D02"/>
    <w:rsid w:val="50DB0924"/>
    <w:rsid w:val="50E7376D"/>
    <w:rsid w:val="51295B34"/>
    <w:rsid w:val="513444D8"/>
    <w:rsid w:val="51383338"/>
    <w:rsid w:val="514C1822"/>
    <w:rsid w:val="515F5FFE"/>
    <w:rsid w:val="520143BB"/>
    <w:rsid w:val="520774F7"/>
    <w:rsid w:val="52333FB1"/>
    <w:rsid w:val="523C7E8F"/>
    <w:rsid w:val="52512DB4"/>
    <w:rsid w:val="527B23BF"/>
    <w:rsid w:val="52B96A43"/>
    <w:rsid w:val="531A6015"/>
    <w:rsid w:val="532540D9"/>
    <w:rsid w:val="532E5683"/>
    <w:rsid w:val="53316F22"/>
    <w:rsid w:val="534F55FA"/>
    <w:rsid w:val="53540593"/>
    <w:rsid w:val="53DB365B"/>
    <w:rsid w:val="53DF24DA"/>
    <w:rsid w:val="540B197E"/>
    <w:rsid w:val="545509EE"/>
    <w:rsid w:val="548B7B21"/>
    <w:rsid w:val="549E6ABC"/>
    <w:rsid w:val="54A148C5"/>
    <w:rsid w:val="550D751A"/>
    <w:rsid w:val="554A6449"/>
    <w:rsid w:val="557F21C6"/>
    <w:rsid w:val="55FE23E2"/>
    <w:rsid w:val="56130B60"/>
    <w:rsid w:val="5661367A"/>
    <w:rsid w:val="566413BC"/>
    <w:rsid w:val="56644F18"/>
    <w:rsid w:val="571526B6"/>
    <w:rsid w:val="571D3647"/>
    <w:rsid w:val="57234DD3"/>
    <w:rsid w:val="576D42A0"/>
    <w:rsid w:val="579D4B86"/>
    <w:rsid w:val="580274A8"/>
    <w:rsid w:val="5814296E"/>
    <w:rsid w:val="584E2326"/>
    <w:rsid w:val="585A65D3"/>
    <w:rsid w:val="58C148A4"/>
    <w:rsid w:val="58E651F3"/>
    <w:rsid w:val="58FC58DC"/>
    <w:rsid w:val="5903310E"/>
    <w:rsid w:val="59034EBC"/>
    <w:rsid w:val="595B6AA6"/>
    <w:rsid w:val="5988716F"/>
    <w:rsid w:val="598A2EE8"/>
    <w:rsid w:val="59925073"/>
    <w:rsid w:val="5A40500A"/>
    <w:rsid w:val="5BBA6E87"/>
    <w:rsid w:val="5BD62414"/>
    <w:rsid w:val="5C0D7E00"/>
    <w:rsid w:val="5C210021"/>
    <w:rsid w:val="5C3E620B"/>
    <w:rsid w:val="5D1A0A26"/>
    <w:rsid w:val="5D1D4073"/>
    <w:rsid w:val="5D681792"/>
    <w:rsid w:val="5DF9063C"/>
    <w:rsid w:val="5E3C78FA"/>
    <w:rsid w:val="5E4C350A"/>
    <w:rsid w:val="5E4C4C10"/>
    <w:rsid w:val="5ECC7AFE"/>
    <w:rsid w:val="5EE44E48"/>
    <w:rsid w:val="5EF77271"/>
    <w:rsid w:val="5EFD2026"/>
    <w:rsid w:val="5F8C8336"/>
    <w:rsid w:val="6022031E"/>
    <w:rsid w:val="60BA233B"/>
    <w:rsid w:val="61300818"/>
    <w:rsid w:val="61717698"/>
    <w:rsid w:val="61AF3E33"/>
    <w:rsid w:val="61B2122D"/>
    <w:rsid w:val="61BE6C8E"/>
    <w:rsid w:val="61EF4230"/>
    <w:rsid w:val="620B4DE2"/>
    <w:rsid w:val="626B58E6"/>
    <w:rsid w:val="627E55B4"/>
    <w:rsid w:val="6299449C"/>
    <w:rsid w:val="62A56FE4"/>
    <w:rsid w:val="62B45479"/>
    <w:rsid w:val="62BB05B6"/>
    <w:rsid w:val="62E5326F"/>
    <w:rsid w:val="63100901"/>
    <w:rsid w:val="63906F47"/>
    <w:rsid w:val="63F55D49"/>
    <w:rsid w:val="64322AF9"/>
    <w:rsid w:val="64393E88"/>
    <w:rsid w:val="6477675E"/>
    <w:rsid w:val="648D7D30"/>
    <w:rsid w:val="64AA08E2"/>
    <w:rsid w:val="6527220A"/>
    <w:rsid w:val="657D5FF6"/>
    <w:rsid w:val="659C46CE"/>
    <w:rsid w:val="65C43C25"/>
    <w:rsid w:val="66320B8F"/>
    <w:rsid w:val="66C51A03"/>
    <w:rsid w:val="671F55B7"/>
    <w:rsid w:val="67674868"/>
    <w:rsid w:val="67F0048D"/>
    <w:rsid w:val="68D07505"/>
    <w:rsid w:val="68E36170"/>
    <w:rsid w:val="693764BC"/>
    <w:rsid w:val="69472BA3"/>
    <w:rsid w:val="697D562C"/>
    <w:rsid w:val="69937B96"/>
    <w:rsid w:val="69B813AB"/>
    <w:rsid w:val="69C63520"/>
    <w:rsid w:val="69E64F0F"/>
    <w:rsid w:val="6A9A31A7"/>
    <w:rsid w:val="6AA302AD"/>
    <w:rsid w:val="6ACA3912"/>
    <w:rsid w:val="6B6932A5"/>
    <w:rsid w:val="6B6A7665"/>
    <w:rsid w:val="6BEA30EF"/>
    <w:rsid w:val="6C270A6A"/>
    <w:rsid w:val="6CFD2618"/>
    <w:rsid w:val="6CFF7B04"/>
    <w:rsid w:val="6D062D75"/>
    <w:rsid w:val="6D6D4BA2"/>
    <w:rsid w:val="6D902A9C"/>
    <w:rsid w:val="6DA02882"/>
    <w:rsid w:val="6E781A51"/>
    <w:rsid w:val="6EBE046B"/>
    <w:rsid w:val="6ECD58F9"/>
    <w:rsid w:val="6F0178FB"/>
    <w:rsid w:val="6F6447C8"/>
    <w:rsid w:val="6FCA1E38"/>
    <w:rsid w:val="70390D6C"/>
    <w:rsid w:val="7064403B"/>
    <w:rsid w:val="707D50FC"/>
    <w:rsid w:val="709F6118"/>
    <w:rsid w:val="71063BA2"/>
    <w:rsid w:val="71324139"/>
    <w:rsid w:val="713B242A"/>
    <w:rsid w:val="713D663A"/>
    <w:rsid w:val="7141612A"/>
    <w:rsid w:val="71DB657E"/>
    <w:rsid w:val="71E10E40"/>
    <w:rsid w:val="71ED4EA8"/>
    <w:rsid w:val="71F95A89"/>
    <w:rsid w:val="720A29C0"/>
    <w:rsid w:val="72375A43"/>
    <w:rsid w:val="725A3947"/>
    <w:rsid w:val="72604CD6"/>
    <w:rsid w:val="728C7879"/>
    <w:rsid w:val="72A5093A"/>
    <w:rsid w:val="72BD0CAF"/>
    <w:rsid w:val="72D74F98"/>
    <w:rsid w:val="730D6C0C"/>
    <w:rsid w:val="736A5E0C"/>
    <w:rsid w:val="738B18DE"/>
    <w:rsid w:val="7419338E"/>
    <w:rsid w:val="742F2BB2"/>
    <w:rsid w:val="746F1200"/>
    <w:rsid w:val="753915B3"/>
    <w:rsid w:val="753C7334"/>
    <w:rsid w:val="7548217D"/>
    <w:rsid w:val="754E0E15"/>
    <w:rsid w:val="75CD761E"/>
    <w:rsid w:val="75D6792F"/>
    <w:rsid w:val="75D92DD5"/>
    <w:rsid w:val="75DE03EB"/>
    <w:rsid w:val="762304F4"/>
    <w:rsid w:val="768014A2"/>
    <w:rsid w:val="76902BA3"/>
    <w:rsid w:val="769D02A6"/>
    <w:rsid w:val="76AE6010"/>
    <w:rsid w:val="76FA2307"/>
    <w:rsid w:val="770C0F88"/>
    <w:rsid w:val="77296E1D"/>
    <w:rsid w:val="77AE0291"/>
    <w:rsid w:val="77B04BBB"/>
    <w:rsid w:val="78520C1D"/>
    <w:rsid w:val="788259A6"/>
    <w:rsid w:val="78DE6954"/>
    <w:rsid w:val="78E71CAD"/>
    <w:rsid w:val="78EA52F9"/>
    <w:rsid w:val="79224BF2"/>
    <w:rsid w:val="79312F28"/>
    <w:rsid w:val="7940316B"/>
    <w:rsid w:val="79AD6A52"/>
    <w:rsid w:val="79DC2387"/>
    <w:rsid w:val="79EE0E19"/>
    <w:rsid w:val="79FD2E0A"/>
    <w:rsid w:val="7A513882"/>
    <w:rsid w:val="7A772BBC"/>
    <w:rsid w:val="7A8157E9"/>
    <w:rsid w:val="7AAF67FA"/>
    <w:rsid w:val="7ABB46F3"/>
    <w:rsid w:val="7B3A1A33"/>
    <w:rsid w:val="7B7535A0"/>
    <w:rsid w:val="7BCB7664"/>
    <w:rsid w:val="7C077F70"/>
    <w:rsid w:val="7C14536E"/>
    <w:rsid w:val="7C3C40BE"/>
    <w:rsid w:val="7C5E2286"/>
    <w:rsid w:val="7C8F243F"/>
    <w:rsid w:val="7CAF7CD6"/>
    <w:rsid w:val="7CB93960"/>
    <w:rsid w:val="7CDC52E7"/>
    <w:rsid w:val="7CE704CD"/>
    <w:rsid w:val="7D126BCC"/>
    <w:rsid w:val="7D222A41"/>
    <w:rsid w:val="7D3D633F"/>
    <w:rsid w:val="7D603DDC"/>
    <w:rsid w:val="7D847482"/>
    <w:rsid w:val="7D8F646F"/>
    <w:rsid w:val="7D913F95"/>
    <w:rsid w:val="7D9677FD"/>
    <w:rsid w:val="7DAB09CB"/>
    <w:rsid w:val="7DB3215D"/>
    <w:rsid w:val="7DB83C18"/>
    <w:rsid w:val="7F037115"/>
    <w:rsid w:val="7F17671C"/>
    <w:rsid w:val="7F460DAF"/>
    <w:rsid w:val="7F511C2E"/>
    <w:rsid w:val="7F5E434B"/>
    <w:rsid w:val="7FCE327F"/>
    <w:rsid w:val="CEF6627E"/>
    <w:rsid w:val="FFFFE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semiHidden/>
    <w:unhideWhenUsed/>
    <w:qFormat/>
    <w:uiPriority w:val="99"/>
    <w:rPr>
      <w:rFonts w:ascii="宋体" w:hAnsi="Courier New"/>
    </w:r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3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5"/>
    <customShpInfo spid="_x0000_s103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9</Pages>
  <Words>1435</Words>
  <Characters>1582</Characters>
  <Lines>17</Lines>
  <Paragraphs>5</Paragraphs>
  <TotalTime>37</TotalTime>
  <ScaleCrop>false</ScaleCrop>
  <LinksUpToDate>false</LinksUpToDate>
  <CharactersWithSpaces>1802</CharactersWithSpaces>
  <Application>WPS Office_11.8.2.10681_F1E327BC-269C-435d-A152-05C5408002CA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2020-07-16T22:34:00Z</dcterms:created>
  <dc:creator>蛋蛋</dc:creator>
  <cp:lastModifiedBy>黎伟峰</cp:lastModifiedBy>
  <cp:lastPrinted>2020-07-16T23:22:00Z</cp:lastPrinted>
  <dcterms:modified xsi:type="dcterms:W3CDTF">2025-12-22T15:25:28Z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2052-11.8.2.10681</vt:lpwstr>
  </property>
  <property fmtid="{D5CDD505-2E9C-101B-9397-08002B2CF9AE}" pid="3" name="ICV">
    <vt:lpwstr>A5BACFF9C4034405B5C4C132AA958DB2</vt:lpwstr>
  </property>
</Properties>
</file>