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72CB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 w14:paraId="65D3A0CF">
      <w:pPr>
        <w:pStyle w:val="2"/>
        <w:rPr>
          <w:rFonts w:hint="default"/>
          <w:lang w:val="en-US" w:eastAsia="zh-CN"/>
        </w:rPr>
      </w:pPr>
    </w:p>
    <w:p w14:paraId="0CE4CE7C">
      <w:pPr>
        <w:pStyle w:val="2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一、安装方案</w:t>
      </w:r>
    </w:p>
    <w:p w14:paraId="29C9D80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（编写拟开展的安装方案）</w:t>
      </w:r>
    </w:p>
    <w:p w14:paraId="5F6BF85B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D564BE0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258666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71C7DF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012A9DE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BC29BCF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C862ED9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B4226EB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0E804F5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41671B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4B78DA0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158DD37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C75E6F2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698BA60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67D39FE">
      <w:pPr>
        <w:rPr>
          <w:rFonts w:hint="default"/>
          <w:lang w:val="en-US" w:eastAsia="zh-CN"/>
        </w:rPr>
      </w:pPr>
    </w:p>
    <w:p w14:paraId="0A4BE44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C322184">
      <w:pPr>
        <w:pStyle w:val="2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二、详细报价</w:t>
      </w:r>
    </w:p>
    <w:tbl>
      <w:tblPr>
        <w:tblStyle w:val="5"/>
        <w:tblpPr w:leftFromText="180" w:rightFromText="180" w:vertAnchor="text" w:horzAnchor="page" w:tblpXSpec="center" w:tblpY="39"/>
        <w:tblOverlap w:val="never"/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40"/>
        <w:gridCol w:w="2728"/>
        <w:gridCol w:w="959"/>
        <w:gridCol w:w="1020"/>
        <w:gridCol w:w="1094"/>
        <w:gridCol w:w="1020"/>
      </w:tblGrid>
      <w:tr w14:paraId="32CA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7A8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350B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  <w:p w14:paraId="722D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DC3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5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E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A2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82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AE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AD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7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5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FE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D7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841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7E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E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69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6D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C3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0D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AC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3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6DA6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报价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单位（盖章）：</w:t>
      </w:r>
      <w:bookmarkStart w:id="0" w:name="_GoBack"/>
      <w:bookmarkEnd w:id="0"/>
    </w:p>
    <w:p w14:paraId="5D1F6CD4">
      <w:pPr>
        <w:pStyle w:val="2"/>
        <w:rPr>
          <w:rFonts w:hint="default"/>
          <w:lang w:val="en-US" w:eastAsia="zh-CN"/>
        </w:rPr>
      </w:pPr>
    </w:p>
    <w:p w14:paraId="68C5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法定代表人或授权委托人（签字或盖私章）：</w:t>
      </w:r>
    </w:p>
    <w:p w14:paraId="46CD3F14">
      <w:pPr>
        <w:pStyle w:val="2"/>
        <w:rPr>
          <w:rFonts w:hint="default"/>
          <w:lang w:val="en-US" w:eastAsia="zh-CN"/>
        </w:rPr>
      </w:pPr>
    </w:p>
    <w:p w14:paraId="446D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日期：202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3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A9CC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A9CC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3DD2"/>
    <w:rsid w:val="09B36796"/>
    <w:rsid w:val="0E4D3DD2"/>
    <w:rsid w:val="1AEF1C4F"/>
    <w:rsid w:val="1DB34602"/>
    <w:rsid w:val="30E6396E"/>
    <w:rsid w:val="39D27C9F"/>
    <w:rsid w:val="3A0719BA"/>
    <w:rsid w:val="3FE95A8C"/>
    <w:rsid w:val="411703B4"/>
    <w:rsid w:val="41817C26"/>
    <w:rsid w:val="54AA1E79"/>
    <w:rsid w:val="564644CB"/>
    <w:rsid w:val="63562B5F"/>
    <w:rsid w:val="6899540B"/>
    <w:rsid w:val="755168EC"/>
    <w:rsid w:val="7DF720A9"/>
    <w:rsid w:val="EEC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2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2025-11-12T22:09:00Z</dcterms:created>
  <dc:creator>李伟敬</dc:creator>
  <cp:lastModifiedBy>邱壑</cp:lastModifiedBy>
  <dcterms:modified xsi:type="dcterms:W3CDTF">2025-12-17T09:30:21Z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D59208D701AD50FAD9DA3F696E958990_42</vt:lpwstr>
  </property>
</Properties>
</file>