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38" w:tblpY="2105"/>
        <w:tblOverlap w:val="never"/>
        <w:tblW w:w="14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龙岗区（深圳市公安局龙岗分局）党政机关办公用房及附属物业权属备案公示表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公示单位：深圳市公安局（统一社会信用代码：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11440300K31724699G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5"/>
        <w:tblpPr w:leftFromText="180" w:rightFromText="180" w:vertAnchor="text" w:tblpX="-157" w:tblpY="237"/>
        <w:tblOverlap w:val="never"/>
        <w:tblW w:w="14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267"/>
        <w:gridCol w:w="1065"/>
        <w:gridCol w:w="2282"/>
        <w:gridCol w:w="3043"/>
        <w:gridCol w:w="1981"/>
        <w:gridCol w:w="1369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3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1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深圳市公安局龙岗分局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龙岗派出所办公楼附楼</w:t>
            </w:r>
          </w:p>
        </w:tc>
        <w:tc>
          <w:tcPr>
            <w:tcW w:w="3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深圳市龙岗区龙园路468号</w:t>
            </w:r>
          </w:p>
        </w:tc>
        <w:tc>
          <w:tcPr>
            <w:tcW w:w="1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行政办公配套用房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1392.35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深圳市公安局龙岗分局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治安科保安办办公楼、门卫室</w:t>
            </w:r>
          </w:p>
        </w:tc>
        <w:tc>
          <w:tcPr>
            <w:tcW w:w="3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深圳市龙岗区龙西清水路吉汉巷7号</w:t>
            </w:r>
          </w:p>
        </w:tc>
        <w:tc>
          <w:tcPr>
            <w:tcW w:w="1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行政办公及配套用房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2387.01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深圳市公安局龙岗分局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龙岗区第六人民医院（坪地人民医院）旧址</w:t>
            </w:r>
          </w:p>
        </w:tc>
        <w:tc>
          <w:tcPr>
            <w:tcW w:w="3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深圳市龙岗区龙岗大道388号</w:t>
            </w:r>
          </w:p>
        </w:tc>
        <w:tc>
          <w:tcPr>
            <w:tcW w:w="1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行政办公及配套用房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8947.67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12727.03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0F371A83"/>
    <w:rsid w:val="152155D8"/>
    <w:rsid w:val="15DD7638"/>
    <w:rsid w:val="1A6E7911"/>
    <w:rsid w:val="1A7B5328"/>
    <w:rsid w:val="20873F6E"/>
    <w:rsid w:val="25771CCB"/>
    <w:rsid w:val="26C20213"/>
    <w:rsid w:val="2D7B6A74"/>
    <w:rsid w:val="2DDB30C8"/>
    <w:rsid w:val="2F201038"/>
    <w:rsid w:val="3BBAE160"/>
    <w:rsid w:val="3BF3E843"/>
    <w:rsid w:val="3DDBE7CF"/>
    <w:rsid w:val="48FE3817"/>
    <w:rsid w:val="4B390273"/>
    <w:rsid w:val="4B842010"/>
    <w:rsid w:val="59EB31AF"/>
    <w:rsid w:val="657A6506"/>
    <w:rsid w:val="67423D60"/>
    <w:rsid w:val="6B7F1D80"/>
    <w:rsid w:val="6DA17F91"/>
    <w:rsid w:val="7374551D"/>
    <w:rsid w:val="752166D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300</Characters>
  <Lines>0</Lines>
  <Paragraphs>0</Paragraphs>
  <TotalTime>5</TotalTime>
  <ScaleCrop>false</ScaleCrop>
  <LinksUpToDate>false</LinksUpToDate>
  <CharactersWithSpaces>302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2025-04-06T01:25:00Z</dcterms:created>
  <dc:creator>wangdq</dc:creator>
  <cp:lastModifiedBy>Administrator</cp:lastModifiedBy>
  <cp:lastPrinted>2025-12-15T02:54:00Z</cp:lastPrinted>
  <dcterms:modified xsi:type="dcterms:W3CDTF">2025-12-15T06:33:02Z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F1EBBAC7292141B9BC3159AA99758030_13</vt:lpwstr>
  </property>
  <property fmtid="{D5CDD505-2E9C-101B-9397-08002B2CF9AE}" pid="4" name="KSOTemplateDocerSaveRecord">
    <vt:lpwstr>eyJoZGlkIjoiMjNmNTQ4OGFkYmJiNTY3ZTdkOTg1NDFmMzE2NDdmYTQiLCJ1c2VySWQiOiI0MjQ4NDAyMDQifQ==</vt:lpwstr>
  </property>
</Properties>
</file>