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238" w:tblpY="2105"/>
        <w:tblOverlap w:val="never"/>
        <w:tblW w:w="146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7"/>
        <w:gridCol w:w="48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ESI黑体-GB2312" w:hAnsi="CESI黑体-GB2312" w:eastAsia="CESI黑体-GB2312" w:cs="CESI黑体-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color w:val="auto"/>
                <w:sz w:val="32"/>
                <w:szCs w:val="32"/>
                <w:lang w:val="en-US" w:eastAsia="zh-CN"/>
              </w:rPr>
              <w:t>附件</w:t>
            </w:r>
            <w:bookmarkStart w:id="0" w:name="_GoBack"/>
            <w:bookmarkEnd w:id="0"/>
            <w:r>
              <w:rPr>
                <w:rFonts w:hint="eastAsia" w:ascii="CESI黑体-GB2312" w:hAnsi="CESI黑体-GB2312" w:eastAsia="CESI黑体-GB2312" w:cs="CESI黑体-GB2312"/>
                <w:color w:val="auto"/>
                <w:sz w:val="32"/>
                <w:szCs w:val="32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隶书" w:hAnsi="隶书" w:eastAsia="隶书" w:cs="隶书"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32"/>
                <w:szCs w:val="32"/>
                <w:lang w:val="en-US" w:eastAsia="zh-CN"/>
              </w:rPr>
              <w:t>龙岗区（深圳市交通运输局龙岗管理局）党政机关办公用房及附属物业权属备案公示表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公示单位：深圳市交通运输局龙岗管理局（统一社会信用代码：1144030069711586XL ）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面积单位：平方米</w:t>
            </w:r>
          </w:p>
        </w:tc>
      </w:tr>
    </w:tbl>
    <w:tbl>
      <w:tblPr>
        <w:tblStyle w:val="4"/>
        <w:tblpPr w:leftFromText="180" w:rightFromText="180" w:vertAnchor="text" w:tblpX="-157" w:tblpY="237"/>
        <w:tblOverlap w:val="never"/>
        <w:tblW w:w="146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1948"/>
        <w:gridCol w:w="1524"/>
        <w:gridCol w:w="1819"/>
        <w:gridCol w:w="3042"/>
        <w:gridCol w:w="1422"/>
        <w:gridCol w:w="1931"/>
        <w:gridCol w:w="1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使用单位</w:t>
            </w:r>
          </w:p>
        </w:tc>
        <w:tc>
          <w:tcPr>
            <w:tcW w:w="15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所在行政辖区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房产名称</w:t>
            </w:r>
          </w:p>
        </w:tc>
        <w:tc>
          <w:tcPr>
            <w:tcW w:w="30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座落地址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房屋用途</w:t>
            </w:r>
          </w:p>
        </w:tc>
        <w:tc>
          <w:tcPr>
            <w:tcW w:w="19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建筑面积</w:t>
            </w:r>
          </w:p>
        </w:tc>
        <w:tc>
          <w:tcPr>
            <w:tcW w:w="19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b w:val="0"/>
                <w:bCs w:val="0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深圳市交通运输局龙岗管理局</w:t>
            </w:r>
          </w:p>
        </w:tc>
        <w:tc>
          <w:tcPr>
            <w:tcW w:w="15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龙岗区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龙岗（坪地）管理所</w:t>
            </w:r>
          </w:p>
        </w:tc>
        <w:tc>
          <w:tcPr>
            <w:tcW w:w="30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深圳市龙岗区宝龙街道深汕路7号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办公用房</w:t>
            </w:r>
          </w:p>
        </w:tc>
        <w:tc>
          <w:tcPr>
            <w:tcW w:w="19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1176.72</w:t>
            </w:r>
          </w:p>
        </w:tc>
        <w:tc>
          <w:tcPr>
            <w:tcW w:w="19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0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深圳市交通运输局龙岗管理局</w:t>
            </w:r>
          </w:p>
        </w:tc>
        <w:tc>
          <w:tcPr>
            <w:tcW w:w="15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龙岗区</w:t>
            </w:r>
          </w:p>
        </w:tc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横岗交通管理所</w:t>
            </w:r>
          </w:p>
        </w:tc>
        <w:tc>
          <w:tcPr>
            <w:tcW w:w="30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龙岗区横岗街道茂盛路184号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办公用房</w:t>
            </w:r>
          </w:p>
        </w:tc>
        <w:tc>
          <w:tcPr>
            <w:tcW w:w="19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768.57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48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304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48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304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304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304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304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304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304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48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304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</w:p>
        </w:tc>
        <w:tc>
          <w:tcPr>
            <w:tcW w:w="1948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304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1945.29</w:t>
            </w:r>
          </w:p>
        </w:tc>
        <w:tc>
          <w:tcPr>
            <w:tcW w:w="1931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hint="eastAsia"/>
          <w:lang w:eastAsia="zh-CN"/>
        </w:rPr>
      </w:pPr>
    </w:p>
    <w:sectPr>
      <w:pgSz w:w="16838" w:h="11906" w:orient="landscape"/>
      <w:pgMar w:top="1633" w:right="1440" w:bottom="163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FBB57C"/>
    <w:rsid w:val="152155D8"/>
    <w:rsid w:val="15DD7638"/>
    <w:rsid w:val="1A6E7911"/>
    <w:rsid w:val="1CD50881"/>
    <w:rsid w:val="25771CCB"/>
    <w:rsid w:val="25E5545A"/>
    <w:rsid w:val="26C20213"/>
    <w:rsid w:val="2DDB30C8"/>
    <w:rsid w:val="2F201038"/>
    <w:rsid w:val="3BBAE160"/>
    <w:rsid w:val="3BF3E843"/>
    <w:rsid w:val="3DDBE7CF"/>
    <w:rsid w:val="48FE3817"/>
    <w:rsid w:val="4B390273"/>
    <w:rsid w:val="4B842010"/>
    <w:rsid w:val="59EB31AF"/>
    <w:rsid w:val="657A6506"/>
    <w:rsid w:val="67423D60"/>
    <w:rsid w:val="6B7F1D80"/>
    <w:rsid w:val="6DA17F91"/>
    <w:rsid w:val="6F9A6CCA"/>
    <w:rsid w:val="7374551D"/>
    <w:rsid w:val="79BE7838"/>
    <w:rsid w:val="7A843A66"/>
    <w:rsid w:val="7AAEEC7B"/>
    <w:rsid w:val="7B3E8D6B"/>
    <w:rsid w:val="7BBD2C04"/>
    <w:rsid w:val="7BD861C3"/>
    <w:rsid w:val="7E77225A"/>
    <w:rsid w:val="7E9FE494"/>
    <w:rsid w:val="7EEF76AA"/>
    <w:rsid w:val="BA99B3F6"/>
    <w:rsid w:val="BFF757FA"/>
    <w:rsid w:val="DF4BDABC"/>
    <w:rsid w:val="EFBE4704"/>
    <w:rsid w:val="EFEF5034"/>
    <w:rsid w:val="EFFADC72"/>
    <w:rsid w:val="F19FAD3C"/>
    <w:rsid w:val="F4B73E85"/>
    <w:rsid w:val="F7EFB120"/>
    <w:rsid w:val="F8CB1636"/>
    <w:rsid w:val="FB5F5CDD"/>
    <w:rsid w:val="FFDF7C1D"/>
    <w:rsid w:val="FFFBD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2025-04-06T01:25:00Z</dcterms:created>
  <dc:creator>wangdq</dc:creator>
  <cp:lastModifiedBy>林元辉</cp:lastModifiedBy>
  <cp:lastPrinted>2025-11-21T06:22:00Z</cp:lastPrinted>
  <dcterms:modified xsi:type="dcterms:W3CDTF">2025-12-14T06:26:11Z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CEBB0AB250EC4BD5B1C25B2ADFAEE141</vt:lpwstr>
  </property>
</Properties>
</file>