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1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0C51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响应单位提交资料明细表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281"/>
        <w:gridCol w:w="4263"/>
      </w:tblGrid>
      <w:tr w14:paraId="24B0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2" w:type="pct"/>
            <w:noWrap w:val="0"/>
            <w:vAlign w:val="center"/>
          </w:tcPr>
          <w:p w14:paraId="1076F5C0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25" w:type="pct"/>
            <w:noWrap w:val="0"/>
            <w:vAlign w:val="center"/>
          </w:tcPr>
          <w:p w14:paraId="200D06A4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2501" w:type="pct"/>
            <w:noWrap w:val="0"/>
            <w:vAlign w:val="center"/>
          </w:tcPr>
          <w:p w14:paraId="7159F540"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7542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CD8EB63"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925" w:type="pct"/>
            <w:noWrap w:val="0"/>
            <w:vAlign w:val="center"/>
          </w:tcPr>
          <w:p w14:paraId="110BA985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2501" w:type="pct"/>
            <w:noWrap w:val="0"/>
            <w:vAlign w:val="center"/>
          </w:tcPr>
          <w:p w14:paraId="72F8656B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79B4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277F01E4"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5" w:type="pct"/>
            <w:noWrap w:val="0"/>
            <w:vAlign w:val="center"/>
          </w:tcPr>
          <w:p w14:paraId="3F95A52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2501" w:type="pct"/>
            <w:noWrap w:val="0"/>
            <w:vAlign w:val="center"/>
          </w:tcPr>
          <w:p w14:paraId="029C0689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36A3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655615E3"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1925" w:type="pct"/>
            <w:noWrap w:val="0"/>
            <w:vAlign w:val="center"/>
          </w:tcPr>
          <w:p w14:paraId="29C45D6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2501" w:type="pct"/>
            <w:noWrap w:val="0"/>
            <w:vAlign w:val="center"/>
          </w:tcPr>
          <w:p w14:paraId="7BEB09B3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信用材料等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196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7017020D"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1925" w:type="pct"/>
            <w:noWrap w:val="0"/>
            <w:vAlign w:val="center"/>
          </w:tcPr>
          <w:p w14:paraId="7272E849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价格部分</w:t>
            </w:r>
          </w:p>
        </w:tc>
        <w:tc>
          <w:tcPr>
            <w:tcW w:w="2501" w:type="pct"/>
            <w:noWrap w:val="0"/>
            <w:vAlign w:val="center"/>
          </w:tcPr>
          <w:p w14:paraId="683A833C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25A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D2EC4DC">
            <w:pPr>
              <w:pStyle w:val="9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25" w:type="pct"/>
            <w:noWrap w:val="0"/>
            <w:vAlign w:val="center"/>
          </w:tcPr>
          <w:p w14:paraId="39A4C105">
            <w:pPr>
              <w:pStyle w:val="9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商务部分</w:t>
            </w:r>
          </w:p>
        </w:tc>
        <w:tc>
          <w:tcPr>
            <w:tcW w:w="2501" w:type="pct"/>
            <w:noWrap w:val="0"/>
            <w:vAlign w:val="center"/>
          </w:tcPr>
          <w:p w14:paraId="548A1E3C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企业认证情况、资质证书、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、项目团队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2BBB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1AB8766B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5" w:type="pct"/>
            <w:noWrap w:val="0"/>
            <w:vAlign w:val="center"/>
          </w:tcPr>
          <w:p w14:paraId="4F62052B">
            <w:pPr>
              <w:pStyle w:val="9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技术部分</w:t>
            </w:r>
          </w:p>
        </w:tc>
        <w:tc>
          <w:tcPr>
            <w:tcW w:w="2501" w:type="pct"/>
            <w:noWrap w:val="0"/>
            <w:vAlign w:val="center"/>
          </w:tcPr>
          <w:p w14:paraId="60FF7194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in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7"/>
                <w:sz w:val="24"/>
                <w:szCs w:val="24"/>
              </w:rPr>
              <w:t>安全生产及安全事故应急预案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项目重难点分析、应对措施及相关的合理化建议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等。</w:t>
            </w:r>
          </w:p>
        </w:tc>
      </w:tr>
      <w:tr w14:paraId="2A84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2" w:type="pct"/>
            <w:noWrap w:val="0"/>
            <w:vAlign w:val="center"/>
          </w:tcPr>
          <w:p w14:paraId="79860DB4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25" w:type="pct"/>
            <w:noWrap w:val="0"/>
            <w:vAlign w:val="center"/>
          </w:tcPr>
          <w:p w14:paraId="03BAAFC7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2501" w:type="pct"/>
            <w:noWrap w:val="0"/>
            <w:vAlign w:val="center"/>
          </w:tcPr>
          <w:p w14:paraId="7DF900C3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3BFE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0AB9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283F3FC6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18A25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  <w:lang w:val="en-US" w:eastAsia="zh-CN"/>
        </w:rPr>
        <w:t>法人授权委托书</w:t>
      </w:r>
    </w:p>
    <w:p w14:paraId="7665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3F69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4727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1417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受委托人：</w:t>
      </w:r>
    </w:p>
    <w:p w14:paraId="3004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49D1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4E2E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7998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028B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7647D58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3A0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2026年度创投大厦、海科兴项目中央空调水处理服务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7932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350E0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3165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647F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1F1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3B90460F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0AA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73A96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致：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>深圳市湾东城市服务有限公司</w:t>
      </w:r>
    </w:p>
    <w:p w14:paraId="45D5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74D9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en-US" w:eastAsia="zh-CN"/>
        </w:rPr>
        <w:t xml:space="preserve"> 2026年度创投大厦、海科兴项目中央空调水处理服务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67A68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（含税）、免费配件价格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eastAsia="zh-CN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元（含税）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1988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2BAB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B316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6C772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23B7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134A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099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111D3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65184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4160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727F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351E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334725B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17D2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7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207"/>
        <w:gridCol w:w="2770"/>
        <w:gridCol w:w="2795"/>
      </w:tblGrid>
      <w:tr w14:paraId="7A85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C3E6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 w14:paraId="4AD1DEF8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BF05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BD505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费用</w:t>
            </w:r>
          </w:p>
          <w:p w14:paraId="534F97BE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（元，含税）</w:t>
            </w: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47EF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费用</w:t>
            </w:r>
          </w:p>
          <w:p w14:paraId="1ED83875">
            <w:pPr>
              <w:widowControl/>
              <w:spacing w:after="0" w:line="240" w:lineRule="auto"/>
              <w:ind w:lef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（元，含税）</w:t>
            </w:r>
          </w:p>
        </w:tc>
      </w:tr>
      <w:tr w14:paraId="3CA59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5480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A130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创投大厦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5695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1645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8C3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CBCB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FD98">
            <w:pPr>
              <w:pStyle w:val="2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海科兴留学生</w:t>
            </w:r>
          </w:p>
          <w:p w14:paraId="08A9A81E">
            <w:pPr>
              <w:pStyle w:val="2"/>
              <w:jc w:val="center"/>
              <w:rPr>
                <w:rFonts w:hint="default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产业园</w:t>
            </w:r>
          </w:p>
        </w:tc>
        <w:tc>
          <w:tcPr>
            <w:tcW w:w="1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16B5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03BB9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A96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21F4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164C">
            <w:pPr>
              <w:widowControl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（元，含税）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9901">
            <w:pPr>
              <w:widowControl/>
              <w:spacing w:after="0" w:line="240" w:lineRule="auto"/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9E7E">
            <w:pPr>
              <w:widowControl/>
              <w:spacing w:after="0" w:line="240" w:lineRule="auto"/>
              <w:ind w:left="0" w:left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C00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30D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单位（盖章）：</w:t>
      </w:r>
    </w:p>
    <w:p w14:paraId="75D03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70F3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73242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</w:p>
    <w:p w14:paraId="297C2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日期：202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77751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D65DB"/>
    <w:rsid w:val="3F7B108E"/>
    <w:rsid w:val="43DA9908"/>
    <w:rsid w:val="4A1947CF"/>
    <w:rsid w:val="4FFAFFC4"/>
    <w:rsid w:val="5977FACE"/>
    <w:rsid w:val="7FDFFDCD"/>
    <w:rsid w:val="7FFDF424"/>
    <w:rsid w:val="AD3D9CBF"/>
    <w:rsid w:val="AE59F916"/>
    <w:rsid w:val="BEA7BCBC"/>
    <w:rsid w:val="C45B7153"/>
    <w:rsid w:val="DFFF5BAD"/>
    <w:rsid w:val="EFCF903E"/>
    <w:rsid w:val="F46D6D99"/>
    <w:rsid w:val="F9BFFE62"/>
    <w:rsid w:val="FADBBA68"/>
    <w:rsid w:val="FDFD62EE"/>
    <w:rsid w:val="FD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  <w:style w:type="paragraph" w:styleId="6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邱壑</cp:lastModifiedBy>
  <dcterms:modified xsi:type="dcterms:W3CDTF">2025-12-11T16:25:41Z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709B546AECDD9D94D07F3A696370F992_42</vt:lpwstr>
  </property>
</Properties>
</file>