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B716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6632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设备清单</w:t>
      </w:r>
    </w:p>
    <w:p w14:paraId="70E2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  <w:t>海科兴</w:t>
      </w:r>
      <w:r>
        <w:rPr>
          <w:rFonts w:ascii="宋体" w:hAnsi="宋体" w:eastAsia="宋体" w:cs="宋体"/>
          <w:spacing w:val="-2"/>
          <w:sz w:val="30"/>
          <w:szCs w:val="30"/>
        </w:rPr>
        <w:t>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r>
        <w:rPr>
          <w:rFonts w:ascii="宋体" w:hAnsi="宋体" w:eastAsia="宋体" w:cs="宋体"/>
          <w:spacing w:val="-2"/>
          <w:sz w:val="30"/>
          <w:szCs w:val="30"/>
        </w:rPr>
        <w:t>设备保养清单</w:t>
      </w:r>
    </w:p>
    <w:tbl>
      <w:tblPr>
        <w:tblStyle w:val="9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41"/>
        <w:gridCol w:w="3969"/>
        <w:gridCol w:w="751"/>
        <w:gridCol w:w="1092"/>
        <w:gridCol w:w="1654"/>
      </w:tblGrid>
      <w:tr w14:paraId="57A5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noWrap w:val="0"/>
            <w:vAlign w:val="center"/>
          </w:tcPr>
          <w:p w14:paraId="3406F7E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noWrap w:val="0"/>
            <w:vAlign w:val="center"/>
          </w:tcPr>
          <w:p w14:paraId="51DC636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69" w:type="dxa"/>
            <w:noWrap w:val="0"/>
            <w:vAlign w:val="center"/>
          </w:tcPr>
          <w:p w14:paraId="7F770F9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751" w:type="dxa"/>
            <w:noWrap w:val="0"/>
            <w:vAlign w:val="center"/>
          </w:tcPr>
          <w:p w14:paraId="6FD83F8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92" w:type="dxa"/>
            <w:noWrap w:val="0"/>
            <w:vAlign w:val="center"/>
          </w:tcPr>
          <w:p w14:paraId="2A8FC48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54" w:type="dxa"/>
            <w:noWrap w:val="0"/>
            <w:vAlign w:val="center"/>
          </w:tcPr>
          <w:p w14:paraId="5D06DAA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</w:tr>
      <w:tr w14:paraId="611E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4659D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29AF0BF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6E9B131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CCWE1800HV10Z9/SGQ0813A01</w:t>
            </w:r>
          </w:p>
          <w:p w14:paraId="6CA197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名义工况制冷量6329kW</w:t>
            </w:r>
          </w:p>
          <w:p w14:paraId="737401D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功率1200kw</w:t>
            </w:r>
          </w:p>
          <w:p w14:paraId="1DA7CBB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性能系数6.15</w:t>
            </w:r>
          </w:p>
          <w:p w14:paraId="65DD2EF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充注量R134a/1600kg</w:t>
            </w:r>
          </w:p>
        </w:tc>
        <w:tc>
          <w:tcPr>
            <w:tcW w:w="751" w:type="dxa"/>
            <w:noWrap w:val="0"/>
            <w:vAlign w:val="center"/>
          </w:tcPr>
          <w:p w14:paraId="7976E9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2EE3406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CADFA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953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57F62B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 w14:paraId="3B4119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4FA2319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CCWE800HVZ30/SGQ0414A04</w:t>
            </w:r>
          </w:p>
          <w:p w14:paraId="71E3DCB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50427B1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5956949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性能系数6.04</w:t>
            </w:r>
          </w:p>
          <w:p w14:paraId="4CCE7CE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充注量R134a/480kg</w:t>
            </w:r>
          </w:p>
        </w:tc>
        <w:tc>
          <w:tcPr>
            <w:tcW w:w="751" w:type="dxa"/>
            <w:noWrap w:val="0"/>
            <w:vAlign w:val="center"/>
          </w:tcPr>
          <w:p w14:paraId="4C0B6B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3E796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5B21F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221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1" w:type="dxa"/>
            <w:noWrap w:val="0"/>
            <w:vAlign w:val="center"/>
          </w:tcPr>
          <w:p w14:paraId="3D3EA9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55798B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 w14:paraId="7EB0A00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CCWG800EVDZ13/SGQ0409A02</w:t>
            </w:r>
          </w:p>
          <w:p w14:paraId="3D0F39D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716336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725203C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性能系数6.75</w:t>
            </w:r>
          </w:p>
          <w:p w14:paraId="7CAD4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充注量R134a/750kg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4C01FD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41D1A7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02FCE8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F1E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77C41E7A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1" w:type="dxa"/>
            <w:noWrap w:val="0"/>
            <w:vAlign w:val="center"/>
          </w:tcPr>
          <w:p w14:paraId="35580D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冷冻水泵</w:t>
            </w:r>
          </w:p>
        </w:tc>
        <w:tc>
          <w:tcPr>
            <w:tcW w:w="3969" w:type="dxa"/>
            <w:noWrap w:val="0"/>
            <w:vAlign w:val="center"/>
          </w:tcPr>
          <w:p w14:paraId="71DD341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功率75KW</w:t>
            </w:r>
          </w:p>
          <w:p w14:paraId="2E81D31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73AEA1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2" w:type="dxa"/>
            <w:noWrap w:val="0"/>
            <w:vAlign w:val="center"/>
          </w:tcPr>
          <w:p w14:paraId="6D9CB1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267789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338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F57949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41" w:type="dxa"/>
            <w:noWrap w:val="0"/>
            <w:vAlign w:val="center"/>
          </w:tcPr>
          <w:p w14:paraId="5EA374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冷却水泵</w:t>
            </w:r>
          </w:p>
        </w:tc>
        <w:tc>
          <w:tcPr>
            <w:tcW w:w="3969" w:type="dxa"/>
            <w:noWrap w:val="0"/>
            <w:vAlign w:val="center"/>
          </w:tcPr>
          <w:p w14:paraId="3435B4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功率160KW</w:t>
            </w:r>
          </w:p>
          <w:p w14:paraId="0472C2E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09A250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2" w:type="dxa"/>
            <w:noWrap w:val="0"/>
            <w:vAlign w:val="center"/>
          </w:tcPr>
          <w:p w14:paraId="68BDB3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3AD912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D80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9EC4BA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41" w:type="dxa"/>
            <w:noWrap w:val="0"/>
            <w:vAlign w:val="center"/>
          </w:tcPr>
          <w:p w14:paraId="71ADFD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542202B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SHAF110HZ2</w:t>
            </w:r>
          </w:p>
          <w:p w14:paraId="5FA6E9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名义工况制冷量/制热量374kW</w:t>
            </w:r>
          </w:p>
          <w:p w14:paraId="3A0444F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功率109kw</w:t>
            </w:r>
          </w:p>
          <w:p w14:paraId="1D64817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性能系数3.40</w:t>
            </w:r>
          </w:p>
          <w:p w14:paraId="525F703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充注量R134a/150kg</w:t>
            </w:r>
          </w:p>
        </w:tc>
        <w:tc>
          <w:tcPr>
            <w:tcW w:w="751" w:type="dxa"/>
            <w:noWrap w:val="0"/>
            <w:vAlign w:val="center"/>
          </w:tcPr>
          <w:p w14:paraId="6EA5E5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5DF8E1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6F909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54B6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E8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6D2981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41" w:type="dxa"/>
            <w:noWrap w:val="0"/>
            <w:vAlign w:val="center"/>
          </w:tcPr>
          <w:p w14:paraId="2BF165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2E7542D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SHAF270HZ3</w:t>
            </w:r>
          </w:p>
          <w:p w14:paraId="29E1EDAA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名义工况制冷量960kW</w:t>
            </w:r>
          </w:p>
          <w:p w14:paraId="70287F5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功率280kw</w:t>
            </w:r>
          </w:p>
          <w:p w14:paraId="5A42F0A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性能系数3.43</w:t>
            </w:r>
          </w:p>
          <w:p w14:paraId="2DCDCC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充注量R134a/400kg</w:t>
            </w:r>
          </w:p>
        </w:tc>
        <w:tc>
          <w:tcPr>
            <w:tcW w:w="751" w:type="dxa"/>
            <w:noWrap w:val="0"/>
            <w:vAlign w:val="center"/>
          </w:tcPr>
          <w:p w14:paraId="098195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78CA8EE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3B34FC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</w:t>
            </w:r>
          </w:p>
          <w:p w14:paraId="56293A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59DB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3FCC82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1" w:type="dxa"/>
            <w:noWrap w:val="0"/>
            <w:vAlign w:val="center"/>
          </w:tcPr>
          <w:p w14:paraId="5E3858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50DA62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功率11kW</w:t>
            </w:r>
          </w:p>
          <w:p w14:paraId="3ACD5C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397D05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29E717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441DB9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D776C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A91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CA3C10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41" w:type="dxa"/>
            <w:noWrap w:val="0"/>
            <w:vAlign w:val="center"/>
          </w:tcPr>
          <w:p w14:paraId="315DFA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707D9B0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功率22kW</w:t>
            </w:r>
          </w:p>
          <w:p w14:paraId="53EC970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268ECF3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47C166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17D046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  <w:tr w14:paraId="58AE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AFA03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1" w:type="dxa"/>
            <w:noWrap w:val="0"/>
            <w:vAlign w:val="center"/>
          </w:tcPr>
          <w:p w14:paraId="64B6527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3969" w:type="dxa"/>
            <w:noWrap w:val="0"/>
            <w:vAlign w:val="center"/>
          </w:tcPr>
          <w:p w14:paraId="12EAE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PL-36526C*4</w:t>
            </w:r>
          </w:p>
          <w:p w14:paraId="3809FF0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电机功率11.4kW</w:t>
            </w:r>
          </w:p>
          <w:p w14:paraId="486C56A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长*宽*高7220*5260*6220mm</w:t>
            </w:r>
          </w:p>
          <w:p w14:paraId="7C048F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循环水量1800m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/h</w:t>
            </w:r>
          </w:p>
          <w:p w14:paraId="137BF7E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风机直径2976mm</w:t>
            </w:r>
          </w:p>
        </w:tc>
        <w:tc>
          <w:tcPr>
            <w:tcW w:w="751" w:type="dxa"/>
            <w:noWrap w:val="0"/>
            <w:vAlign w:val="center"/>
          </w:tcPr>
          <w:p w14:paraId="1C4982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92" w:type="dxa"/>
            <w:noWrap w:val="0"/>
            <w:vAlign w:val="center"/>
          </w:tcPr>
          <w:p w14:paraId="21624C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览讯</w:t>
            </w:r>
          </w:p>
        </w:tc>
        <w:tc>
          <w:tcPr>
            <w:tcW w:w="1654" w:type="dxa"/>
            <w:noWrap w:val="0"/>
            <w:vAlign w:val="center"/>
          </w:tcPr>
          <w:p w14:paraId="66D0B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</w:tbl>
    <w:p w14:paraId="5ACE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560" w:lineRule="exact"/>
        <w:jc w:val="center"/>
        <w:textAlignment w:val="auto"/>
        <w:rPr>
          <w:rFonts w:ascii="宋体" w:hAnsi="宋体" w:eastAsia="宋体" w:cs="宋体"/>
          <w:spacing w:val="-2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创投大厦项目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r>
        <w:rPr>
          <w:rFonts w:ascii="宋体" w:hAnsi="宋体" w:eastAsia="宋体" w:cs="宋体"/>
          <w:spacing w:val="-2"/>
          <w:sz w:val="30"/>
          <w:szCs w:val="30"/>
        </w:rPr>
        <w:t>空调设备保养清单</w:t>
      </w:r>
    </w:p>
    <w:tbl>
      <w:tblPr>
        <w:tblStyle w:val="15"/>
        <w:tblW w:w="5095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2"/>
        <w:gridCol w:w="3972"/>
        <w:gridCol w:w="775"/>
        <w:gridCol w:w="1106"/>
        <w:gridCol w:w="1598"/>
      </w:tblGrid>
      <w:tr w14:paraId="69F6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86" w:type="pct"/>
            <w:vAlign w:val="center"/>
          </w:tcPr>
          <w:p w14:paraId="6EA5EF6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5" w:type="pct"/>
            <w:vAlign w:val="center"/>
          </w:tcPr>
          <w:p w14:paraId="542F6FE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97" w:type="pct"/>
            <w:vAlign w:val="center"/>
          </w:tcPr>
          <w:p w14:paraId="7534031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389" w:type="pct"/>
            <w:vAlign w:val="center"/>
          </w:tcPr>
          <w:p w14:paraId="74EE32D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6407DF18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(台)</w:t>
            </w:r>
          </w:p>
        </w:tc>
        <w:tc>
          <w:tcPr>
            <w:tcW w:w="556" w:type="pct"/>
            <w:vAlign w:val="center"/>
          </w:tcPr>
          <w:p w14:paraId="419ECB1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03" w:type="pct"/>
            <w:vAlign w:val="center"/>
          </w:tcPr>
          <w:p w14:paraId="0DAF625B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安装位置</w:t>
            </w:r>
          </w:p>
        </w:tc>
      </w:tr>
      <w:tr w14:paraId="1E91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86" w:type="pct"/>
            <w:vAlign w:val="center"/>
          </w:tcPr>
          <w:p w14:paraId="589464D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5" w:type="pct"/>
            <w:vAlign w:val="center"/>
          </w:tcPr>
          <w:p w14:paraId="14769A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螺杆式冷水主机</w:t>
            </w:r>
          </w:p>
        </w:tc>
        <w:tc>
          <w:tcPr>
            <w:tcW w:w="1997" w:type="pct"/>
            <w:vAlign w:val="center"/>
          </w:tcPr>
          <w:p w14:paraId="7F2CD08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30XW1402</w:t>
            </w:r>
          </w:p>
          <w:p w14:paraId="5ED33D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制冷/制热量：1444.94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D4E90B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输入功率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257.2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C786CE5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额定电流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441.8A</w:t>
            </w:r>
          </w:p>
          <w:p w14:paraId="4C103097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制冷工质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R134a</w:t>
            </w:r>
          </w:p>
          <w:p w14:paraId="4B27288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制冷剂量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/140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389" w:type="pct"/>
            <w:vAlign w:val="center"/>
          </w:tcPr>
          <w:p w14:paraId="5B1171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6" w:type="pct"/>
            <w:vAlign w:val="center"/>
          </w:tcPr>
          <w:p w14:paraId="47F05D8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803" w:type="pct"/>
            <w:vAlign w:val="center"/>
          </w:tcPr>
          <w:p w14:paraId="3E746D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负三楼中央空调主机房</w:t>
            </w:r>
          </w:p>
        </w:tc>
      </w:tr>
      <w:tr w14:paraId="001C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86" w:type="pct"/>
            <w:vAlign w:val="center"/>
          </w:tcPr>
          <w:p w14:paraId="75049FD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5" w:type="pct"/>
            <w:vAlign w:val="center"/>
          </w:tcPr>
          <w:p w14:paraId="2928D05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1997" w:type="pct"/>
            <w:vAlign w:val="center"/>
          </w:tcPr>
          <w:p w14:paraId="6F445386">
            <w:pPr>
              <w:jc w:val="both"/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高度 5米</w:t>
            </w:r>
          </w:p>
          <w:p w14:paraId="4990CF08">
            <w:pPr>
              <w:jc w:val="both"/>
              <w:rPr>
                <w:rFonts w:hint="default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循环系统 横流式</w:t>
            </w:r>
          </w:p>
        </w:tc>
        <w:tc>
          <w:tcPr>
            <w:tcW w:w="389" w:type="pct"/>
            <w:vAlign w:val="center"/>
          </w:tcPr>
          <w:p w14:paraId="49CA2D7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6" w:type="pct"/>
            <w:vAlign w:val="center"/>
          </w:tcPr>
          <w:p w14:paraId="5A4ED1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803" w:type="pct"/>
            <w:vAlign w:val="center"/>
          </w:tcPr>
          <w:p w14:paraId="63E0D6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0E176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2CE5">
    <w:pPr>
      <w:pStyle w:val="5"/>
      <w:tabs>
        <w:tab w:val="right" w:pos="974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A0B87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A0B87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390"/>
    <w:rsid w:val="01D63609"/>
    <w:rsid w:val="043164D2"/>
    <w:rsid w:val="07FC0BA5"/>
    <w:rsid w:val="0854278F"/>
    <w:rsid w:val="09C94F5E"/>
    <w:rsid w:val="0E1C3D4F"/>
    <w:rsid w:val="14515DD5"/>
    <w:rsid w:val="15751104"/>
    <w:rsid w:val="18BE612E"/>
    <w:rsid w:val="1D207523"/>
    <w:rsid w:val="1D3F1D53"/>
    <w:rsid w:val="1E9B0CC0"/>
    <w:rsid w:val="1EFDCA86"/>
    <w:rsid w:val="1FFF4C7D"/>
    <w:rsid w:val="22F83FEB"/>
    <w:rsid w:val="2332418F"/>
    <w:rsid w:val="24415E66"/>
    <w:rsid w:val="24BC54EC"/>
    <w:rsid w:val="25565941"/>
    <w:rsid w:val="27F6ECF0"/>
    <w:rsid w:val="28E03E9F"/>
    <w:rsid w:val="2B82123D"/>
    <w:rsid w:val="2FBC2844"/>
    <w:rsid w:val="32CE3112"/>
    <w:rsid w:val="33423060"/>
    <w:rsid w:val="34775E24"/>
    <w:rsid w:val="358D0F0B"/>
    <w:rsid w:val="378E0F6A"/>
    <w:rsid w:val="38AA3AA1"/>
    <w:rsid w:val="3A2616A9"/>
    <w:rsid w:val="3A5E2958"/>
    <w:rsid w:val="3A7323C6"/>
    <w:rsid w:val="3BFEF3AE"/>
    <w:rsid w:val="3C7F6443"/>
    <w:rsid w:val="3CCEB00C"/>
    <w:rsid w:val="3DE713D4"/>
    <w:rsid w:val="3E4B1963"/>
    <w:rsid w:val="3EBB09DE"/>
    <w:rsid w:val="3F7FABBD"/>
    <w:rsid w:val="3FFF6AEB"/>
    <w:rsid w:val="43DE2931"/>
    <w:rsid w:val="46BA58D8"/>
    <w:rsid w:val="49267254"/>
    <w:rsid w:val="4CC95D3B"/>
    <w:rsid w:val="4F1813ED"/>
    <w:rsid w:val="4F204746"/>
    <w:rsid w:val="516A3A56"/>
    <w:rsid w:val="52DD3199"/>
    <w:rsid w:val="55A90FF1"/>
    <w:rsid w:val="55DB3D44"/>
    <w:rsid w:val="57F14ED1"/>
    <w:rsid w:val="5BBF6A56"/>
    <w:rsid w:val="5DB8E686"/>
    <w:rsid w:val="5DF7EB1C"/>
    <w:rsid w:val="5E2DEA6C"/>
    <w:rsid w:val="5EFE0A61"/>
    <w:rsid w:val="5F3DF11D"/>
    <w:rsid w:val="5F6E7A30"/>
    <w:rsid w:val="5F874143"/>
    <w:rsid w:val="5FB13719"/>
    <w:rsid w:val="5FB76A00"/>
    <w:rsid w:val="62E56867"/>
    <w:rsid w:val="636CF196"/>
    <w:rsid w:val="64BC74E9"/>
    <w:rsid w:val="653F3C30"/>
    <w:rsid w:val="697793E2"/>
    <w:rsid w:val="6D77331E"/>
    <w:rsid w:val="6D77CA4F"/>
    <w:rsid w:val="6DF208F5"/>
    <w:rsid w:val="6EE3336E"/>
    <w:rsid w:val="6F7E7D3D"/>
    <w:rsid w:val="6FBE8BEC"/>
    <w:rsid w:val="6FBFB94A"/>
    <w:rsid w:val="6FD794DF"/>
    <w:rsid w:val="6FFFD4F1"/>
    <w:rsid w:val="72D54D7C"/>
    <w:rsid w:val="76AA29C3"/>
    <w:rsid w:val="7927654D"/>
    <w:rsid w:val="795BA605"/>
    <w:rsid w:val="7B77522B"/>
    <w:rsid w:val="7BBDBFEC"/>
    <w:rsid w:val="7BFCE679"/>
    <w:rsid w:val="7D14ABC4"/>
    <w:rsid w:val="7D7DCB13"/>
    <w:rsid w:val="7DF998FB"/>
    <w:rsid w:val="7DFFF552"/>
    <w:rsid w:val="7EFF0927"/>
    <w:rsid w:val="7EFF378B"/>
    <w:rsid w:val="7F2A7C89"/>
    <w:rsid w:val="7F2B5463"/>
    <w:rsid w:val="7F7FF41A"/>
    <w:rsid w:val="7F974BA1"/>
    <w:rsid w:val="7F9F0F05"/>
    <w:rsid w:val="7FA38CB0"/>
    <w:rsid w:val="7FBF0A7B"/>
    <w:rsid w:val="7FD711E8"/>
    <w:rsid w:val="7FF5AC55"/>
    <w:rsid w:val="7FF7B929"/>
    <w:rsid w:val="7FF7F104"/>
    <w:rsid w:val="7FFF5390"/>
    <w:rsid w:val="8FFB0D8D"/>
    <w:rsid w:val="9DBDDC00"/>
    <w:rsid w:val="9E222C20"/>
    <w:rsid w:val="A57FD84E"/>
    <w:rsid w:val="A77F5DE7"/>
    <w:rsid w:val="A7D3E555"/>
    <w:rsid w:val="AAEF47D2"/>
    <w:rsid w:val="B369B5BE"/>
    <w:rsid w:val="B79F1CA6"/>
    <w:rsid w:val="B7BF3D4C"/>
    <w:rsid w:val="BBD74EAD"/>
    <w:rsid w:val="BBFFC522"/>
    <w:rsid w:val="BD739478"/>
    <w:rsid w:val="BE8DB1BC"/>
    <w:rsid w:val="BEB71B21"/>
    <w:rsid w:val="BEF35A0E"/>
    <w:rsid w:val="BF6D97C3"/>
    <w:rsid w:val="BF6EE27B"/>
    <w:rsid w:val="C5DF67A4"/>
    <w:rsid w:val="CE6F6070"/>
    <w:rsid w:val="CEFB8F71"/>
    <w:rsid w:val="CFFFF9F9"/>
    <w:rsid w:val="DBDFCF39"/>
    <w:rsid w:val="DBEF38FA"/>
    <w:rsid w:val="DBF7EC02"/>
    <w:rsid w:val="DD9BB9BA"/>
    <w:rsid w:val="DDFF5148"/>
    <w:rsid w:val="DEBF2EC9"/>
    <w:rsid w:val="DEDE9266"/>
    <w:rsid w:val="DF3B82C3"/>
    <w:rsid w:val="DF6B2904"/>
    <w:rsid w:val="DFF68C97"/>
    <w:rsid w:val="E2DD2A26"/>
    <w:rsid w:val="E9EF4D12"/>
    <w:rsid w:val="ED7F9E0F"/>
    <w:rsid w:val="EDFBE3B4"/>
    <w:rsid w:val="EE5739B1"/>
    <w:rsid w:val="EEFF4339"/>
    <w:rsid w:val="EEFF862C"/>
    <w:rsid w:val="EFAC181E"/>
    <w:rsid w:val="EFCF5C29"/>
    <w:rsid w:val="F2FFF4FE"/>
    <w:rsid w:val="F37BBFF3"/>
    <w:rsid w:val="F3FAF149"/>
    <w:rsid w:val="F3FB1582"/>
    <w:rsid w:val="F5375108"/>
    <w:rsid w:val="F57F27A7"/>
    <w:rsid w:val="F5B5C87C"/>
    <w:rsid w:val="F5FC755F"/>
    <w:rsid w:val="F6DE7364"/>
    <w:rsid w:val="F7BFE981"/>
    <w:rsid w:val="F7FD3C6F"/>
    <w:rsid w:val="F7FEA9AD"/>
    <w:rsid w:val="F7FFD14E"/>
    <w:rsid w:val="F8FB2757"/>
    <w:rsid w:val="F9FCFFFE"/>
    <w:rsid w:val="FA7F1353"/>
    <w:rsid w:val="FAFB50B1"/>
    <w:rsid w:val="FB7D93C8"/>
    <w:rsid w:val="FB7FC48A"/>
    <w:rsid w:val="FBB4565D"/>
    <w:rsid w:val="FBDDAE91"/>
    <w:rsid w:val="FBED5706"/>
    <w:rsid w:val="FBFAC47D"/>
    <w:rsid w:val="FBFF5D40"/>
    <w:rsid w:val="FCFFB2EC"/>
    <w:rsid w:val="FDFB815D"/>
    <w:rsid w:val="FDFC049E"/>
    <w:rsid w:val="FDFD32E9"/>
    <w:rsid w:val="FE769198"/>
    <w:rsid w:val="FEEF2431"/>
    <w:rsid w:val="FFDFA6D4"/>
    <w:rsid w:val="FFDFE699"/>
    <w:rsid w:val="FFEAE6D3"/>
    <w:rsid w:val="FFF0B877"/>
    <w:rsid w:val="FFFD4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合同内文"/>
    <w:basedOn w:val="1"/>
    <w:qFormat/>
    <w:uiPriority w:val="0"/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607</Characters>
  <Lines>0</Lines>
  <Paragraphs>0</Paragraphs>
  <TotalTime>5</TotalTime>
  <ScaleCrop>false</ScaleCrop>
  <LinksUpToDate>false</LinksUpToDate>
  <CharactersWithSpaces>654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2024-10-19T22:09:00Z</dcterms:created>
  <dc:creator>chanfa</dc:creator>
  <cp:lastModifiedBy>邱壑</cp:lastModifiedBy>
  <cp:lastPrinted>2025-11-07T00:45:00Z</cp:lastPrinted>
  <dcterms:modified xsi:type="dcterms:W3CDTF">2025-12-11T16:04:22Z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26DE40EE431A4935971CEE78882A6E64_13</vt:lpwstr>
  </property>
  <property fmtid="{D5CDD505-2E9C-101B-9397-08002B2CF9AE}" pid="4" name="KSOTemplateDocerSaveRecord">
    <vt:lpwstr>eyJoZGlkIjoiZDY4Nzg1YjgzMjYxODQ5OWU3NTdhODE5NzZmOTE4NTEiLCJ1c2VySWQiOiIyMzg4NzczNjEifQ==</vt:lpwstr>
  </property>
</Properties>
</file>