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响应单位提交资料明细表</w:t>
      </w:r>
    </w:p>
    <w:tbl>
      <w:tblPr>
        <w:tblStyle w:val="5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8A5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noWrap w:val="0"/>
            <w:vAlign w:val="center"/>
          </w:tcPr>
          <w:p w14:paraId="04E9A14C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0B1CE737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30114D61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 w14:paraId="2EE1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761711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757E632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57CEE462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</w:t>
            </w:r>
          </w:p>
        </w:tc>
      </w:tr>
      <w:tr w14:paraId="5F8B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EB7CE55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01B066E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518" w:type="dxa"/>
            <w:noWrap w:val="0"/>
            <w:vAlign w:val="center"/>
          </w:tcPr>
          <w:p w14:paraId="1051DD5E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。</w:t>
            </w:r>
          </w:p>
          <w:p w14:paraId="21261C4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0D4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68316A34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422C2C2B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4518" w:type="dxa"/>
            <w:noWrap w:val="0"/>
            <w:vAlign w:val="center"/>
          </w:tcPr>
          <w:p w14:paraId="3D79EC9E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合同业绩、信用材料等</w:t>
            </w:r>
          </w:p>
        </w:tc>
      </w:tr>
      <w:tr w14:paraId="711A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28AA7057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22B54DB2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价格标</w:t>
            </w: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部分</w:t>
            </w:r>
          </w:p>
        </w:tc>
        <w:tc>
          <w:tcPr>
            <w:tcW w:w="4518" w:type="dxa"/>
            <w:noWrap w:val="0"/>
            <w:vAlign w:val="center"/>
          </w:tcPr>
          <w:p w14:paraId="5B0F7ED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提供报价函、承诺函，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4D0A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4ACC093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52752A16">
            <w:pPr>
              <w:pStyle w:val="8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商务标部分</w:t>
            </w:r>
          </w:p>
        </w:tc>
        <w:tc>
          <w:tcPr>
            <w:tcW w:w="4518" w:type="dxa"/>
            <w:noWrap w:val="0"/>
            <w:vAlign w:val="center"/>
          </w:tcPr>
          <w:p w14:paraId="414CF8FF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企业认证情况、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公司证书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同类项目服务业绩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037A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F128F02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6C58461C">
            <w:pPr>
              <w:pStyle w:val="8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技术标部分</w:t>
            </w:r>
          </w:p>
        </w:tc>
        <w:tc>
          <w:tcPr>
            <w:tcW w:w="4518" w:type="dxa"/>
            <w:noWrap w:val="0"/>
            <w:vAlign w:val="center"/>
          </w:tcPr>
          <w:p w14:paraId="463296E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项目实施方案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拟安排的项目负责人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保险要求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等</w:t>
            </w:r>
          </w:p>
        </w:tc>
      </w:tr>
      <w:tr w14:paraId="6934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975442E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606D2FE5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405947CA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如有。</w:t>
            </w:r>
          </w:p>
        </w:tc>
      </w:tr>
    </w:tbl>
    <w:p w14:paraId="0DA4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 w14:paraId="441C6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1正4副密封（密封处加盖公章）</w:t>
      </w:r>
    </w:p>
    <w:p w14:paraId="08A38EE1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771E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 w14:paraId="445B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 w14:paraId="6219B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 w14:paraId="0045F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 w14:paraId="5C20C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 w14:paraId="1813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 w14:paraId="05087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 w14:paraId="03258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 w14:paraId="3FE96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 w14:paraId="6767E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 w14:paraId="2BAE34B5">
      <w:pPr>
        <w:pStyle w:val="4"/>
        <w:rPr>
          <w:rFonts w:hint="eastAsia"/>
          <w:lang w:val="en-US" w:eastAsia="zh-CN"/>
        </w:rPr>
      </w:pPr>
    </w:p>
    <w:p w14:paraId="4AC1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创投大厦、龙城工业园、智慧家园、宝龙智造园、平湖创科大厦项目年度外墙清洗服务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遴选采购活动中，作为我单位参加遴选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 w14:paraId="6713B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 w14:paraId="1D5E4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BAF8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 w14:paraId="75AE0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FBD4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 w14:paraId="68E4FAA9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092D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 w14:paraId="3C7E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致：深圳市湾东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城市服务有限公司</w:t>
      </w:r>
    </w:p>
    <w:p w14:paraId="0AD57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创投大厦、龙城工业园、智慧家园、宝龙智造园、平湖创科大厦项目年度外墙清洗服务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遴选采购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，作为遴选响应人，我单位作出如下承诺：</w:t>
      </w:r>
    </w:p>
    <w:p w14:paraId="60BC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（含税），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 w14:paraId="5125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5333C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 w14:paraId="5672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 w14:paraId="02AD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 w14:paraId="7A72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 w14:paraId="5F964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 w14:paraId="7DC1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A0E1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 w14:paraId="745E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07D2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 w14:paraId="06C8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ED8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p w14:paraId="320E20F7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0044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报价单</w:t>
      </w:r>
    </w:p>
    <w:p w14:paraId="630FB604">
      <w:pPr>
        <w:rPr>
          <w:rFonts w:hint="eastAsia" w:asciiTheme="minorEastAsia" w:hAnsiTheme="minorEastAsia" w:eastAsiaTheme="minorEastAsia" w:cstheme="minorEastAsia"/>
        </w:rPr>
      </w:pPr>
    </w:p>
    <w:tbl>
      <w:tblPr>
        <w:tblStyle w:val="6"/>
        <w:tblpPr w:leftFromText="180" w:rightFromText="180" w:vertAnchor="text" w:horzAnchor="page" w:tblpX="1154" w:tblpY="540"/>
        <w:tblOverlap w:val="never"/>
        <w:tblW w:w="9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134"/>
        <w:gridCol w:w="1701"/>
        <w:gridCol w:w="142"/>
        <w:gridCol w:w="1559"/>
        <w:gridCol w:w="1701"/>
        <w:gridCol w:w="1701"/>
      </w:tblGrid>
      <w:tr w14:paraId="28D3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984" w:type="dxa"/>
            <w:vAlign w:val="center"/>
          </w:tcPr>
          <w:p w14:paraId="2FB11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 w14:paraId="06C6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清洗</w:t>
            </w:r>
          </w:p>
          <w:p w14:paraId="5F8BA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频次</w:t>
            </w:r>
          </w:p>
        </w:tc>
        <w:tc>
          <w:tcPr>
            <w:tcW w:w="1701" w:type="dxa"/>
            <w:vAlign w:val="center"/>
          </w:tcPr>
          <w:p w14:paraId="0DF8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清洗面积</w:t>
            </w:r>
          </w:p>
          <w:p w14:paraId="63F30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（平方米）</w:t>
            </w:r>
          </w:p>
        </w:tc>
        <w:tc>
          <w:tcPr>
            <w:tcW w:w="1701" w:type="dxa"/>
            <w:gridSpan w:val="2"/>
            <w:vAlign w:val="center"/>
          </w:tcPr>
          <w:p w14:paraId="4A29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合同单价</w:t>
            </w:r>
          </w:p>
          <w:p w14:paraId="087CF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（元/平方）</w:t>
            </w:r>
          </w:p>
        </w:tc>
        <w:tc>
          <w:tcPr>
            <w:tcW w:w="1701" w:type="dxa"/>
            <w:vAlign w:val="center"/>
          </w:tcPr>
          <w:p w14:paraId="3370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合同价</w:t>
            </w:r>
          </w:p>
          <w:p w14:paraId="6EFA5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（含税，元）</w:t>
            </w:r>
          </w:p>
        </w:tc>
        <w:tc>
          <w:tcPr>
            <w:tcW w:w="1701" w:type="dxa"/>
            <w:vAlign w:val="center"/>
          </w:tcPr>
          <w:p w14:paraId="10E19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669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4" w:type="dxa"/>
            <w:vAlign w:val="center"/>
          </w:tcPr>
          <w:p w14:paraId="2E09F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创投大厦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D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4A9ED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63342.00</w:t>
            </w:r>
          </w:p>
        </w:tc>
        <w:tc>
          <w:tcPr>
            <w:tcW w:w="1701" w:type="dxa"/>
            <w:gridSpan w:val="2"/>
            <w:vAlign w:val="center"/>
          </w:tcPr>
          <w:p w14:paraId="71448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3A25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FA5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阶段清洗</w:t>
            </w:r>
          </w:p>
          <w:p w14:paraId="7B52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一年两次</w:t>
            </w:r>
          </w:p>
        </w:tc>
      </w:tr>
      <w:tr w14:paraId="1C42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4" w:type="dxa"/>
            <w:vAlign w:val="center"/>
          </w:tcPr>
          <w:p w14:paraId="6B8B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龙城工业园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D9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465D7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405.61</w:t>
            </w:r>
          </w:p>
        </w:tc>
        <w:tc>
          <w:tcPr>
            <w:tcW w:w="1701" w:type="dxa"/>
            <w:gridSpan w:val="2"/>
            <w:vAlign w:val="center"/>
          </w:tcPr>
          <w:p w14:paraId="40457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0AD2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FE09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阶段清洗</w:t>
            </w:r>
          </w:p>
          <w:p w14:paraId="5F98D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一年两次</w:t>
            </w:r>
          </w:p>
        </w:tc>
      </w:tr>
      <w:tr w14:paraId="6E4C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4" w:type="dxa"/>
            <w:vAlign w:val="center"/>
          </w:tcPr>
          <w:p w14:paraId="7D935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智慧家园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9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79F0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92025.90</w:t>
            </w:r>
          </w:p>
        </w:tc>
        <w:tc>
          <w:tcPr>
            <w:tcW w:w="1701" w:type="dxa"/>
            <w:gridSpan w:val="2"/>
            <w:vAlign w:val="center"/>
          </w:tcPr>
          <w:p w14:paraId="3CC64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5AA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8BAF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阶段清洗</w:t>
            </w:r>
          </w:p>
          <w:p w14:paraId="6776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一年两次</w:t>
            </w:r>
          </w:p>
        </w:tc>
      </w:tr>
      <w:tr w14:paraId="4F10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4" w:type="dxa"/>
            <w:vAlign w:val="center"/>
          </w:tcPr>
          <w:p w14:paraId="13CAD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宝龙智造园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A6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3B299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49425.00</w:t>
            </w:r>
          </w:p>
        </w:tc>
        <w:tc>
          <w:tcPr>
            <w:tcW w:w="1701" w:type="dxa"/>
            <w:gridSpan w:val="2"/>
            <w:vAlign w:val="center"/>
          </w:tcPr>
          <w:p w14:paraId="5BBE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61E9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72D3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单次服务</w:t>
            </w:r>
          </w:p>
        </w:tc>
      </w:tr>
      <w:tr w14:paraId="10B5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4" w:type="dxa"/>
            <w:vAlign w:val="center"/>
          </w:tcPr>
          <w:p w14:paraId="6304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平湖创科大厦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EB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4A90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20000.00</w:t>
            </w:r>
          </w:p>
        </w:tc>
        <w:tc>
          <w:tcPr>
            <w:tcW w:w="1701" w:type="dxa"/>
            <w:gridSpan w:val="2"/>
            <w:vAlign w:val="center"/>
          </w:tcPr>
          <w:p w14:paraId="34BF4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04DC6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07729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单次服务</w:t>
            </w:r>
          </w:p>
        </w:tc>
      </w:tr>
      <w:tr w14:paraId="5A74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20" w:type="dxa"/>
            <w:gridSpan w:val="5"/>
            <w:vAlign w:val="center"/>
          </w:tcPr>
          <w:p w14:paraId="64D8A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701" w:type="dxa"/>
            <w:vAlign w:val="center"/>
          </w:tcPr>
          <w:p w14:paraId="7C0AA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2EFF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203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2C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2" w:type="dxa"/>
            <w:gridSpan w:val="7"/>
            <w:vAlign w:val="center"/>
          </w:tcPr>
          <w:p w14:paraId="7B63D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备注：本项目为总价包干合同，所有开支（包括人工工资及社保福利、保险、工具管理、税收等包干费用）均由乙方承担，除合同价款外，甲方无须再向乙方支付任何费用。</w:t>
            </w:r>
          </w:p>
        </w:tc>
      </w:tr>
      <w:tr w14:paraId="0789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6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8B5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单位：</w:t>
            </w:r>
          </w:p>
        </w:tc>
        <w:tc>
          <w:tcPr>
            <w:tcW w:w="496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DB01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D8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9F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法定代表人或授权委托人：</w:t>
            </w:r>
          </w:p>
          <w:p w14:paraId="7FB1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（签字或盖私章）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C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54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9D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5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BE8D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653D2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90B3B8C"/>
    <w:rsid w:val="1FFD65DB"/>
    <w:rsid w:val="25C31D5E"/>
    <w:rsid w:val="2D5F6D1B"/>
    <w:rsid w:val="2EEE11A0"/>
    <w:rsid w:val="34794B18"/>
    <w:rsid w:val="356769FD"/>
    <w:rsid w:val="38D561AD"/>
    <w:rsid w:val="3F7B108E"/>
    <w:rsid w:val="43DA9908"/>
    <w:rsid w:val="49E05427"/>
    <w:rsid w:val="4A1947CF"/>
    <w:rsid w:val="4FFAFFC4"/>
    <w:rsid w:val="55FD16ED"/>
    <w:rsid w:val="5977FACE"/>
    <w:rsid w:val="687611F3"/>
    <w:rsid w:val="73E41BDA"/>
    <w:rsid w:val="75F73437"/>
    <w:rsid w:val="75FE3523"/>
    <w:rsid w:val="7E7F2F84"/>
    <w:rsid w:val="7F3D6B9E"/>
    <w:rsid w:val="7FB2F100"/>
    <w:rsid w:val="7FD6BE2A"/>
    <w:rsid w:val="7FDFFDCD"/>
    <w:rsid w:val="7FFDF424"/>
    <w:rsid w:val="AAFFAA8E"/>
    <w:rsid w:val="AD3D9CBF"/>
    <w:rsid w:val="AE59F916"/>
    <w:rsid w:val="BEA7BCBC"/>
    <w:rsid w:val="C45B7153"/>
    <w:rsid w:val="CD8E6C9A"/>
    <w:rsid w:val="DDB7845E"/>
    <w:rsid w:val="DFFF5BAD"/>
    <w:rsid w:val="E7BF25C9"/>
    <w:rsid w:val="E7FB7146"/>
    <w:rsid w:val="EAFF26BC"/>
    <w:rsid w:val="EFCF903E"/>
    <w:rsid w:val="F76BDA28"/>
    <w:rsid w:val="F76D7A71"/>
    <w:rsid w:val="FADBBA68"/>
    <w:rsid w:val="FB9F06CC"/>
    <w:rsid w:val="FBF22C01"/>
    <w:rsid w:val="FD7FB525"/>
    <w:rsid w:val="FDFD62EE"/>
    <w:rsid w:val="FDFF5842"/>
    <w:rsid w:val="FECCE66C"/>
    <w:rsid w:val="FFDE5A9E"/>
    <w:rsid w:val="FFD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next w:val="2"/>
    <w:qFormat/>
    <w:uiPriority w:val="0"/>
    <w:rPr>
      <w:rFonts w:ascii="宋体" w:hAnsi="Courier New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1203</Words>
  <Characters>1241</Characters>
  <Lines>0</Lines>
  <Paragraphs>0</Paragraphs>
  <TotalTime>1</TotalTime>
  <ScaleCrop>false</ScaleCrop>
  <LinksUpToDate>false</LinksUpToDate>
  <CharactersWithSpaces>1301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马紫欣</cp:lastModifiedBy>
  <dcterms:modified xsi:type="dcterms:W3CDTF">2025-12-12T06:55:03Z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eyJoZGlkIjoiMzEwNTM5NzYwMDRjMzkwZTVkZjY2ODkwMGIxNGU0OTUiLCJ1c2VySWQiOiI0MTIyOTEwNzYifQ==</vt:lpwstr>
  </property>
  <property fmtid="{D5CDD505-2E9C-101B-9397-08002B2CF9AE}" pid="4" name="ICV">
    <vt:lpwstr>FECCCC13E6014E81A797C57547573F42_12</vt:lpwstr>
  </property>
</Properties>
</file>