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71E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3FDA02D6">
      <w:pPr>
        <w:ind w:firstLine="3600" w:firstLineChars="10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承诺函</w:t>
      </w:r>
    </w:p>
    <w:p w14:paraId="6AC5B76F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</w:t>
      </w:r>
      <w:r>
        <w:rPr>
          <w:rFonts w:hint="eastAsia" w:hAnsi="宋体"/>
          <w:bCs/>
          <w:sz w:val="24"/>
          <w:szCs w:val="24"/>
          <w:lang w:eastAsia="zh-CN"/>
        </w:rPr>
        <w:t>：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龙岗区城投产业发展运营</w:t>
      </w:r>
      <w:r>
        <w:rPr>
          <w:rFonts w:hint="eastAsia" w:hAnsi="宋体"/>
          <w:sz w:val="24"/>
          <w:szCs w:val="24"/>
          <w:u w:val="single"/>
        </w:rPr>
        <w:t>有限公司</w:t>
      </w:r>
    </w:p>
    <w:p w14:paraId="7838CFC7">
      <w:pPr>
        <w:pStyle w:val="4"/>
        <w:numPr>
          <w:ilvl w:val="0"/>
          <w:numId w:val="0"/>
        </w:numPr>
        <w:adjustRightInd w:val="0"/>
        <w:snapToGrid w:val="0"/>
        <w:spacing w:line="560" w:lineRule="exact"/>
        <w:ind w:firstLine="480" w:firstLineChars="200"/>
        <w:outlineLvl w:val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ascii="宋体" w:hAnsi="宋体"/>
          <w:b/>
          <w:bCs w:val="0"/>
          <w:snapToGrid w:val="0"/>
          <w:spacing w:val="0"/>
          <w:sz w:val="24"/>
          <w:szCs w:val="24"/>
          <w:u w:val="single"/>
          <w:lang w:eastAsia="zh-CN"/>
        </w:rPr>
        <w:t>18家企业租赁合同纠纷案件委托律师代理服务采购项目</w:t>
      </w:r>
      <w:r>
        <w:rPr>
          <w:rFonts w:hint="eastAsia" w:ascii="宋体" w:hAnsi="宋体"/>
          <w:snapToGrid w:val="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ascii="宋体" w:hAnsi="宋体" w:cs="Times New Roman"/>
          <w:b/>
          <w:kern w:val="2"/>
          <w:sz w:val="24"/>
          <w:szCs w:val="24"/>
          <w:u w:val="single"/>
          <w:lang w:val="en-US" w:eastAsia="zh-CN" w:bidi="ar-SA"/>
        </w:rPr>
        <w:t>18家企业租赁合同纠纷案件委托律师代理服务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367C3637"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lang w:eastAsia="zh-CN"/>
        </w:rPr>
        <w:t>总价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/>
          <w:b/>
          <w:sz w:val="24"/>
          <w:szCs w:val="24"/>
          <w:u w:val="none"/>
          <w:lang w:val="en-US" w:eastAsia="zh-CN"/>
        </w:rPr>
        <w:t xml:space="preserve">      ______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</w:t>
      </w:r>
      <w:r>
        <w:rPr>
          <w:rFonts w:hint="eastAsia" w:hAnsi="宋体"/>
          <w:b/>
          <w:sz w:val="24"/>
          <w:szCs w:val="24"/>
          <w:lang w:eastAsia="zh-CN"/>
        </w:rPr>
        <w:t>（每宗案件的报价另附报价单）</w:t>
      </w:r>
      <w:r>
        <w:rPr>
          <w:rFonts w:hint="eastAsia" w:hAnsi="宋体"/>
          <w:b/>
          <w:sz w:val="24"/>
          <w:szCs w:val="24"/>
        </w:rPr>
        <w:t>。</w:t>
      </w:r>
    </w:p>
    <w:p w14:paraId="22D15695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7EEF91B4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1EB15A9E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5ADD6AC1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02DEB52A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3A0B7749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3D54A8D9">
      <w:pPr>
        <w:pStyle w:val="2"/>
        <w:spacing w:line="336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45E05030">
      <w:pPr>
        <w:pStyle w:val="3"/>
      </w:pPr>
    </w:p>
    <w:p w14:paraId="2A942009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38BEB712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1D00CBBF">
      <w:pPr>
        <w:rPr>
          <w:rFonts w:hint="eastAsia" w:ascii="宋体" w:hAnsi="宋体"/>
          <w:bCs/>
          <w:sz w:val="24"/>
        </w:rPr>
      </w:pPr>
    </w:p>
    <w:p w14:paraId="3E6B6CAB">
      <w:pPr>
        <w:ind w:firstLine="3600" w:firstLineChars="1500"/>
        <w:rPr>
          <w:rFonts w:hint="eastAsia" w:ascii="仿宋_GB2312" w:hAnsi="Calibri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sz w:val="24"/>
        </w:rPr>
        <w:t>签署日期：    年    月 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5EEE"/>
    <w:rsid w:val="0BBC16CE"/>
    <w:rsid w:val="27E92AD1"/>
    <w:rsid w:val="29B22380"/>
    <w:rsid w:val="2B346E8E"/>
    <w:rsid w:val="2B365504"/>
    <w:rsid w:val="2C895E17"/>
    <w:rsid w:val="34701EFD"/>
    <w:rsid w:val="4C1909C7"/>
    <w:rsid w:val="5E204CA4"/>
    <w:rsid w:val="60B5557B"/>
    <w:rsid w:val="62287A7B"/>
    <w:rsid w:val="68FF6C60"/>
    <w:rsid w:val="7A9E5A95"/>
    <w:rsid w:val="7E42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7ff95db2-091e-430e-9879-3a7a36b528fb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6AC5B76F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6f4539-81bd-4e29-9e6f-93fa27fb30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557</Characters>
  <Lines>0</Lines>
  <Paragraphs>0</Paragraphs>
  <TotalTime>4</TotalTime>
  <ScaleCrop>false</ScaleCrop>
  <LinksUpToDate>false</LinksUpToDate>
  <CharactersWithSpaces>595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胖橘</cp:lastModifiedBy>
  <dcterms:modified xsi:type="dcterms:W3CDTF">2025-12-11T06:31:59Z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4B0C788B4F6740729C63788DC7F57674_13</vt:lpwstr>
  </property>
  <property fmtid="{D5CDD505-2E9C-101B-9397-08002B2CF9AE}" pid="4" name="KSOTemplateDocerSaveRecord">
    <vt:lpwstr>eyJoZGlkIjoiMTU5ZGJjZjM4MThkNGIwYzI5NDhhYjAzZGEzMDIzNTEiLCJ1c2VySWQiOiI0MjE3ODU0NjkifQ==</vt:lpwstr>
  </property>
</Properties>
</file>