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委托单位：              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法定代表人(负责人):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              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龙岗区2025年度1-11月个转企专项资金申请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相关事宜。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委托单位法定代表人(负责人)签字：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spacing w:line="240" w:lineRule="auto"/>
        <w:jc w:val="left"/>
        <w:rPr>
          <w:rFonts w:hint="eastAsia" w:ascii="楷体_GB2312" w:hAnsi="楷体_GB2312" w:eastAsia="楷体_GB2312" w:cs="楷体_GB2312"/>
          <w:color w:val="767171" w:themeColor="background2" w:themeShade="80"/>
          <w:kern w:val="2"/>
          <w:sz w:val="2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767171" w:themeColor="background2" w:themeShade="80"/>
          <w:sz w:val="20"/>
          <w:szCs w:val="20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767171" w:themeColor="background2" w:themeShade="80"/>
          <w:kern w:val="2"/>
          <w:sz w:val="20"/>
          <w:szCs w:val="20"/>
          <w:lang w:val="en-US" w:eastAsia="zh-CN" w:bidi="ar-SA"/>
        </w:rPr>
        <w:t>1.有限公司为法定代表人签字，个人独资企业为负责人签字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_GB2312" w:hAnsi="仿宋_GB2312" w:eastAsia="仿宋_GB2312" w:cs="仿宋_GB2312"/>
          <w:color w:val="767171" w:themeColor="background2" w:themeShade="8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767171" w:themeColor="background2" w:themeShade="80"/>
          <w:kern w:val="2"/>
          <w:sz w:val="20"/>
          <w:szCs w:val="20"/>
          <w:lang w:val="en-US" w:eastAsia="zh-CN" w:bidi="ar-SA"/>
        </w:rPr>
        <w:t>2.委托他人办理的，还需提供受委托人身份证正反面复印件（加盖企业公章）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关于聘用财务记账人员的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转型企业名称：              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统一社会信用代码: 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              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本公司聘用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代理记账，聘用时间为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（不应早于公司成立日）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法定代表人(负责人)本人签字确认该情况说明，并对由此引起的一切后果承担相关法律责任。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法定代表人(负责人)签字：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深圳                      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（企业盖章）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767171" w:themeColor="background2" w:themeShade="8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767171" w:themeColor="background2" w:themeShade="80"/>
          <w:sz w:val="20"/>
          <w:szCs w:val="20"/>
          <w:lang w:eastAsia="zh-CN"/>
        </w:rPr>
        <w:t>注：有限公司为法定代表人签字，个人独资企业为负责人签字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99"/>
    <w:rsid w:val="001C0CA7"/>
    <w:rsid w:val="00276F99"/>
    <w:rsid w:val="003A3EEA"/>
    <w:rsid w:val="0047159B"/>
    <w:rsid w:val="00973342"/>
    <w:rsid w:val="00A83632"/>
    <w:rsid w:val="00D74169"/>
    <w:rsid w:val="00F36379"/>
    <w:rsid w:val="0908353E"/>
    <w:rsid w:val="093E3C34"/>
    <w:rsid w:val="0D473893"/>
    <w:rsid w:val="101A06E8"/>
    <w:rsid w:val="17FA2CFE"/>
    <w:rsid w:val="1DC767D3"/>
    <w:rsid w:val="39757677"/>
    <w:rsid w:val="3D9F6292"/>
    <w:rsid w:val="440646D2"/>
    <w:rsid w:val="48FF0FCE"/>
    <w:rsid w:val="534E3BF1"/>
    <w:rsid w:val="54F779B2"/>
    <w:rsid w:val="58250EFC"/>
    <w:rsid w:val="603B4A1F"/>
    <w:rsid w:val="66165510"/>
    <w:rsid w:val="761F0F8F"/>
    <w:rsid w:val="768D581F"/>
    <w:rsid w:val="77F04D10"/>
    <w:rsid w:val="7BCA288C"/>
    <w:rsid w:val="7E2F2327"/>
    <w:rsid w:val="7E6E016E"/>
    <w:rsid w:val="7F66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2020-09-27T01:42:00Z</dcterms:created>
  <dc:creator>周俊</dc:creator>
  <cp:lastModifiedBy>HazelQ</cp:lastModifiedBy>
  <dcterms:modified xsi:type="dcterms:W3CDTF">2025-12-01T01:58:45Z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5B1D5CF6618E422B91D0E7BAD7E65311</vt:lpwstr>
  </property>
</Properties>
</file>