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深圳市市场监督管理局龙岗监管局行政调解</w:t>
      </w:r>
    </w:p>
    <w:p>
      <w:pPr>
        <w:pStyle w:val="3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委员会调解员名册</w:t>
      </w:r>
    </w:p>
    <w:p>
      <w:pPr>
        <w:rPr>
          <w:rFonts w:hint="eastAsia"/>
          <w:lang w:eastAsia="zh-CN"/>
        </w:rPr>
      </w:pP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3407"/>
        <w:gridCol w:w="3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卢艺水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0755-84867363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李婉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0755-28861178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刘静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0755-28273164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李璇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0755-28452532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赖璐野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0755-28932699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陈诚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0755-28895286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姚光荣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0755-28753011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倪红梅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0755-89895501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蒋国江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0755-89630902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曾锦冰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0755-28681152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李卓辉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0755-28917592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李雪群</w:t>
            </w:r>
          </w:p>
        </w:tc>
        <w:tc>
          <w:tcPr>
            <w:tcW w:w="1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val="en-US" w:eastAsia="zh-CN"/>
              </w:rPr>
              <w:t>0755-28950930</w:t>
            </w:r>
          </w:p>
        </w:tc>
      </w:tr>
    </w:tbl>
    <w:p>
      <w:pPr>
        <w:wordWrap w:val="0"/>
        <w:spacing w:line="560" w:lineRule="exact"/>
        <w:jc w:val="both"/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017E"/>
    <w:rsid w:val="03C80222"/>
    <w:rsid w:val="06B37BDA"/>
    <w:rsid w:val="083D48CB"/>
    <w:rsid w:val="1ACC4409"/>
    <w:rsid w:val="1DCE1ECD"/>
    <w:rsid w:val="28715BA1"/>
    <w:rsid w:val="288B5627"/>
    <w:rsid w:val="32D847E9"/>
    <w:rsid w:val="336F43F6"/>
    <w:rsid w:val="35F73632"/>
    <w:rsid w:val="37E24D33"/>
    <w:rsid w:val="38C452B5"/>
    <w:rsid w:val="391230D6"/>
    <w:rsid w:val="3C531EA4"/>
    <w:rsid w:val="3DEB773A"/>
    <w:rsid w:val="44B95392"/>
    <w:rsid w:val="4B725159"/>
    <w:rsid w:val="4D0377B2"/>
    <w:rsid w:val="5A0E1D6B"/>
    <w:rsid w:val="5A432728"/>
    <w:rsid w:val="5C451348"/>
    <w:rsid w:val="621352DF"/>
    <w:rsid w:val="695452C0"/>
    <w:rsid w:val="7A3C0AC6"/>
    <w:rsid w:val="7A72532E"/>
    <w:rsid w:val="7BE81FC4"/>
    <w:rsid w:val="FEB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0" w:beforeAutospacing="0" w:after="90" w:afterLines="0" w:afterAutospacing="0" w:line="560" w:lineRule="exact"/>
      <w:ind w:leftChars="0"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 w:firstLine="0" w:firstLineChars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2024-12-04T14:45:00Z</dcterms:created>
  <dc:creator>yiwz</dc:creator>
  <cp:lastModifiedBy>gaoyw</cp:lastModifiedBy>
  <dcterms:modified xsi:type="dcterms:W3CDTF">2025-11-24T14:11:50Z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5892DFC7F3934888BAAA40C3220B7491_12</vt:lpwstr>
  </property>
  <property fmtid="{D5CDD505-2E9C-101B-9397-08002B2CF9AE}" pid="4" name="KSOTemplateDocerSaveRecord">
    <vt:lpwstr>eyJoZGlkIjoiMjM1ZjE4OWM2OTA5YTdiZDYxZjE5YzA0YzEwNzViNjciLCJ1c2VySWQiOiIxMzg0MzA4MDk0In0=</vt:lpwstr>
  </property>
</Properties>
</file>