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关于低空经济基础设施项目可研报告编制单位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邀请询价回函</w:t>
      </w:r>
    </w:p>
    <w:p>
      <w:pPr>
        <w:pStyle w:val="7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回函单位名称：（盖章）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回函单位资质：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仿宋_GB2312" w:hAnsi="仿宋_GB2312" w:eastAsia="仿宋_GB2312" w:cs="仿宋_GB2312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回函单位联系人：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仿宋_GB2312" w:hAnsi="仿宋_GB2312" w:eastAsia="仿宋_GB2312" w:cs="仿宋_GB2312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联系电话及电子邮箱：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仿宋_GB2312" w:hAnsi="仿宋_GB2312" w:eastAsia="仿宋_GB2312" w:cs="仿宋_GB2312"/>
          <w:sz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是否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意愿</w:t>
      </w:r>
      <w:r>
        <w:rPr>
          <w:rFonts w:hint="eastAsia" w:ascii="仿宋_GB2312" w:hAnsi="仿宋_GB2312" w:eastAsia="仿宋_GB2312" w:cs="仿宋_GB2312"/>
          <w:sz w:val="24"/>
        </w:rPr>
        <w:t>参与后期招标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sz w:val="24"/>
        </w:rPr>
        <w:t>工作：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总报价：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</w:rPr>
        <w:t>RMB                万元</w:t>
      </w:r>
    </w:p>
    <w:p>
      <w:pPr>
        <w:pStyle w:val="7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特别说明：本次询价结果仅供询价人相关项目定价参考，询价人不作任何中标承诺。</w:t>
      </w:r>
    </w:p>
    <w:p>
      <w:pPr>
        <w:pStyle w:val="7"/>
        <w:rPr>
          <w:rFonts w:hint="eastAsia"/>
        </w:rPr>
      </w:pPr>
    </w:p>
    <w:p>
      <w:pPr>
        <w:pStyle w:val="10"/>
        <w:keepNext w:val="0"/>
        <w:keepLines w:val="0"/>
        <w:pageBreakBefore w:val="0"/>
        <w:tabs>
          <w:tab w:val="left" w:pos="35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附件：1.营业执照、资质证书；</w:t>
      </w:r>
    </w:p>
    <w:p>
      <w:pPr>
        <w:pStyle w:val="10"/>
        <w:keepNext w:val="0"/>
        <w:keepLines w:val="0"/>
        <w:pageBreakBefore w:val="0"/>
        <w:tabs>
          <w:tab w:val="left" w:pos="35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00" w:firstLineChars="50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2.其他证明材料（如有）。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689B"/>
    <w:rsid w:val="04AF2196"/>
    <w:rsid w:val="04BF51D8"/>
    <w:rsid w:val="095A7633"/>
    <w:rsid w:val="0F66393F"/>
    <w:rsid w:val="11716610"/>
    <w:rsid w:val="122B5586"/>
    <w:rsid w:val="141346B9"/>
    <w:rsid w:val="14C57350"/>
    <w:rsid w:val="15705B36"/>
    <w:rsid w:val="18401421"/>
    <w:rsid w:val="1F0335AF"/>
    <w:rsid w:val="1FFC0223"/>
    <w:rsid w:val="24631600"/>
    <w:rsid w:val="273B6857"/>
    <w:rsid w:val="2E7C0F8E"/>
    <w:rsid w:val="2F156105"/>
    <w:rsid w:val="320676F9"/>
    <w:rsid w:val="33154AB5"/>
    <w:rsid w:val="33253B17"/>
    <w:rsid w:val="335467BD"/>
    <w:rsid w:val="3425321B"/>
    <w:rsid w:val="34977E0F"/>
    <w:rsid w:val="34EA2408"/>
    <w:rsid w:val="35396B15"/>
    <w:rsid w:val="38D04F77"/>
    <w:rsid w:val="3904774B"/>
    <w:rsid w:val="3C907D69"/>
    <w:rsid w:val="3D16393C"/>
    <w:rsid w:val="439F0851"/>
    <w:rsid w:val="46EC7689"/>
    <w:rsid w:val="4CA1236B"/>
    <w:rsid w:val="4D226E58"/>
    <w:rsid w:val="515B09A0"/>
    <w:rsid w:val="54D1516E"/>
    <w:rsid w:val="5CD01823"/>
    <w:rsid w:val="5D9F6069"/>
    <w:rsid w:val="5EC52588"/>
    <w:rsid w:val="63D1536F"/>
    <w:rsid w:val="6856413E"/>
    <w:rsid w:val="6CC4029E"/>
    <w:rsid w:val="6F702169"/>
    <w:rsid w:val="7483794B"/>
    <w:rsid w:val="74E24837"/>
    <w:rsid w:val="76D95F0E"/>
    <w:rsid w:val="76F42D37"/>
    <w:rsid w:val="780804CA"/>
    <w:rsid w:val="78C10F2C"/>
    <w:rsid w:val="79D067D1"/>
    <w:rsid w:val="7AAF21F7"/>
    <w:rsid w:val="7EA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-2147483648" w:beforeAutospacing="1" w:after="-2147483648" w:afterAutospacing="1" w:line="560" w:lineRule="exact"/>
      <w:ind w:firstLine="880" w:firstLineChars="200"/>
      <w:jc w:val="left"/>
      <w:outlineLvl w:val="0"/>
    </w:pPr>
    <w:rPr>
      <w:rFonts w:hint="eastAsia" w:ascii="Calibri" w:hAnsi="Calibri" w:eastAsia="黑体" w:cs="Times New Roman"/>
      <w:kern w:val="44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2025-04-21T06:11:00Z</dcterms:created>
  <dc:creator>pc</dc:creator>
  <cp:lastModifiedBy>罗家洲</cp:lastModifiedBy>
  <dcterms:modified xsi:type="dcterms:W3CDTF">2025-11-17T10:03:32Z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8B859FD2107D4312B78F18DB0584D0A4</vt:lpwstr>
  </property>
</Properties>
</file>