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default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年度技能人才培养载体建设奖励名单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105"/>
        <w:gridCol w:w="2018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7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序号</w:t>
            </w:r>
          </w:p>
        </w:tc>
        <w:tc>
          <w:tcPr>
            <w:tcW w:w="410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单位名称</w:t>
            </w:r>
          </w:p>
        </w:tc>
        <w:tc>
          <w:tcPr>
            <w:tcW w:w="2018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载体类型</w:t>
            </w:r>
          </w:p>
        </w:tc>
        <w:tc>
          <w:tcPr>
            <w:tcW w:w="1527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奖励金额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41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广东省为众消防安全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职业培训学院</w:t>
            </w:r>
            <w:bookmarkStart w:id="0" w:name="_GoBack"/>
            <w:bookmarkEnd w:id="0"/>
          </w:p>
        </w:tc>
        <w:tc>
          <w:tcPr>
            <w:tcW w:w="20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深圳市高技能人才培训基地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2</w:t>
            </w:r>
          </w:p>
        </w:tc>
        <w:tc>
          <w:tcPr>
            <w:tcW w:w="41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深圳市光祥科技股份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有限公司</w:t>
            </w:r>
          </w:p>
        </w:tc>
        <w:tc>
          <w:tcPr>
            <w:tcW w:w="20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深圳市高技能人才培训基地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3</w:t>
            </w:r>
          </w:p>
        </w:tc>
        <w:tc>
          <w:tcPr>
            <w:tcW w:w="41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深圳市领略数控设备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有限公司</w:t>
            </w:r>
          </w:p>
        </w:tc>
        <w:tc>
          <w:tcPr>
            <w:tcW w:w="20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深圳市高技能人才培训基地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4</w:t>
            </w:r>
          </w:p>
        </w:tc>
        <w:tc>
          <w:tcPr>
            <w:tcW w:w="41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深圳市龙岗中心医院</w:t>
            </w:r>
          </w:p>
        </w:tc>
        <w:tc>
          <w:tcPr>
            <w:tcW w:w="20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深圳市高技能人才培训基地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41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深圳中软国际科技服务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有限公司</w:t>
            </w:r>
          </w:p>
        </w:tc>
        <w:tc>
          <w:tcPr>
            <w:tcW w:w="20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深圳市高技能人才培训基地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6</w:t>
            </w:r>
          </w:p>
        </w:tc>
        <w:tc>
          <w:tcPr>
            <w:tcW w:w="41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深圳市丰茂工艺礼品有限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深圳市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陈志忠金属工艺品制造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  <w:lang w:val="en-US" w:eastAsia="zh-CN"/>
              </w:rPr>
              <w:t>技能大师工作室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8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7</w:t>
            </w:r>
          </w:p>
        </w:tc>
        <w:tc>
          <w:tcPr>
            <w:tcW w:w="4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深圳信息职业技术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大学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深圳市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郭婷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工业自动控制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  <w:lang w:val="en-US" w:eastAsia="zh-CN"/>
              </w:rPr>
              <w:t>技能大师工作室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 w:line="20" w:lineRule="exact"/>
              <w:ind w:right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zdlNmNhNTJmYjQ3YTdmMmRjMzAzNTAyMGZjMDgifQ=="/>
  </w:docVars>
  <w:rsids>
    <w:rsidRoot w:val="00000000"/>
    <w:rsid w:val="0DC62738"/>
    <w:rsid w:val="0FFF35C8"/>
    <w:rsid w:val="1A5C327E"/>
    <w:rsid w:val="1DDD57D6"/>
    <w:rsid w:val="2BBB4F95"/>
    <w:rsid w:val="2FDDEE8C"/>
    <w:rsid w:val="3A7F5C96"/>
    <w:rsid w:val="3BF2BD0E"/>
    <w:rsid w:val="3BFF4835"/>
    <w:rsid w:val="3F3701F5"/>
    <w:rsid w:val="4BCF7BE5"/>
    <w:rsid w:val="51FF25A1"/>
    <w:rsid w:val="57FE36F6"/>
    <w:rsid w:val="5C3FB365"/>
    <w:rsid w:val="5FBBF4DE"/>
    <w:rsid w:val="5FF79980"/>
    <w:rsid w:val="61314B54"/>
    <w:rsid w:val="6D4D3E80"/>
    <w:rsid w:val="7777168A"/>
    <w:rsid w:val="77DFC0A9"/>
    <w:rsid w:val="77F52F06"/>
    <w:rsid w:val="7A4E2325"/>
    <w:rsid w:val="7DDB3E91"/>
    <w:rsid w:val="7E3E8D9C"/>
    <w:rsid w:val="7EBDEB1F"/>
    <w:rsid w:val="7F7D0BBB"/>
    <w:rsid w:val="7FFFCBC2"/>
    <w:rsid w:val="8FB77685"/>
    <w:rsid w:val="93B7B863"/>
    <w:rsid w:val="AB5F6974"/>
    <w:rsid w:val="AE71BED7"/>
    <w:rsid w:val="AFF33A49"/>
    <w:rsid w:val="B6FB92A0"/>
    <w:rsid w:val="B7FD2710"/>
    <w:rsid w:val="BFC77E1B"/>
    <w:rsid w:val="BFE98DC3"/>
    <w:rsid w:val="BFFF75A1"/>
    <w:rsid w:val="C55B7155"/>
    <w:rsid w:val="C5F3702E"/>
    <w:rsid w:val="CD5EECA6"/>
    <w:rsid w:val="D5EF7EAC"/>
    <w:rsid w:val="DEFEEF7F"/>
    <w:rsid w:val="DFF77E8D"/>
    <w:rsid w:val="E5F82385"/>
    <w:rsid w:val="E79D99B0"/>
    <w:rsid w:val="E9F769C8"/>
    <w:rsid w:val="EE7B63EC"/>
    <w:rsid w:val="EFDE7446"/>
    <w:rsid w:val="EFFEAD33"/>
    <w:rsid w:val="F5FF47F1"/>
    <w:rsid w:val="F6DF862F"/>
    <w:rsid w:val="FBBFCC47"/>
    <w:rsid w:val="FBFBD888"/>
    <w:rsid w:val="FD7F3BE8"/>
    <w:rsid w:val="FD9FFDF0"/>
    <w:rsid w:val="FDB34933"/>
    <w:rsid w:val="FE7FECFB"/>
    <w:rsid w:val="FF3D52F2"/>
    <w:rsid w:val="FF5FAFBE"/>
    <w:rsid w:val="FF77E166"/>
    <w:rsid w:val="FF97FB25"/>
    <w:rsid w:val="FFB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402</Characters>
  <Lines>0</Lines>
  <Paragraphs>0</Paragraphs>
  <TotalTime>1</TotalTime>
  <ScaleCrop>false</ScaleCrop>
  <LinksUpToDate>false</LinksUpToDate>
  <CharactersWithSpaces>410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2023-08-04T06:47:00Z</dcterms:created>
  <dc:creator>Administrator</dc:creator>
  <cp:lastModifiedBy>黄学致</cp:lastModifiedBy>
  <dcterms:modified xsi:type="dcterms:W3CDTF">2025-11-06T14:28:48Z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075DFEDF938204B2A175C3643A856824</vt:lpwstr>
  </property>
</Properties>
</file>