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中央空调水处理报价单</w:t>
      </w:r>
    </w:p>
    <w:tbl>
      <w:tblPr>
        <w:tblStyle w:val="9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63"/>
        <w:gridCol w:w="3091"/>
        <w:gridCol w:w="3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费用</w:t>
            </w:r>
          </w:p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（元，含税）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费用</w:t>
            </w:r>
          </w:p>
          <w:p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（元，含税）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bookmarkStart w:id="0" w:name="OLE_LINK1" w:colFirst="1" w:colLast="1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创投大厦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海科兴留学生</w:t>
            </w:r>
          </w:p>
          <w:p>
            <w:pPr>
              <w:pStyle w:val="2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产业园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（元，含税）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日期：202</w:t>
      </w:r>
      <w:r>
        <w:rPr>
          <w:rFonts w:hint="default" w:ascii="宋体" w:hAnsi="宋体" w:cs="宋体"/>
          <w:b w:val="0"/>
          <w:bCs w:val="0"/>
          <w:sz w:val="24"/>
          <w:szCs w:val="24"/>
          <w:vertAlign w:val="baseline"/>
          <w:lang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年    月    日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390"/>
    <w:rsid w:val="01D63609"/>
    <w:rsid w:val="043164D2"/>
    <w:rsid w:val="07FC0BA5"/>
    <w:rsid w:val="0854278F"/>
    <w:rsid w:val="0E1C3D4F"/>
    <w:rsid w:val="14515DD5"/>
    <w:rsid w:val="15751104"/>
    <w:rsid w:val="18BE612E"/>
    <w:rsid w:val="1D207523"/>
    <w:rsid w:val="1D3F1D53"/>
    <w:rsid w:val="1E9B0CC0"/>
    <w:rsid w:val="1EFDCA86"/>
    <w:rsid w:val="1FFF4C7D"/>
    <w:rsid w:val="22F83FEB"/>
    <w:rsid w:val="2332418F"/>
    <w:rsid w:val="24415E66"/>
    <w:rsid w:val="24BC54EC"/>
    <w:rsid w:val="25565941"/>
    <w:rsid w:val="255E6056"/>
    <w:rsid w:val="27F6ECF0"/>
    <w:rsid w:val="28E03E9F"/>
    <w:rsid w:val="2B82123D"/>
    <w:rsid w:val="2CDF450E"/>
    <w:rsid w:val="2FBC2844"/>
    <w:rsid w:val="32CE3112"/>
    <w:rsid w:val="33423060"/>
    <w:rsid w:val="34775E24"/>
    <w:rsid w:val="358D0F0B"/>
    <w:rsid w:val="378E0F6A"/>
    <w:rsid w:val="37FFA752"/>
    <w:rsid w:val="3A2616A9"/>
    <w:rsid w:val="3A5E2958"/>
    <w:rsid w:val="3A7323C6"/>
    <w:rsid w:val="3BFEF3AE"/>
    <w:rsid w:val="3C7F6443"/>
    <w:rsid w:val="3CCEB00C"/>
    <w:rsid w:val="3DE713D4"/>
    <w:rsid w:val="3E4B1963"/>
    <w:rsid w:val="3EAB0D3B"/>
    <w:rsid w:val="3EBB09DE"/>
    <w:rsid w:val="3F635968"/>
    <w:rsid w:val="3F7FABBD"/>
    <w:rsid w:val="3FFF6AEB"/>
    <w:rsid w:val="43DE2931"/>
    <w:rsid w:val="46BA58D8"/>
    <w:rsid w:val="49267254"/>
    <w:rsid w:val="4CC95D3B"/>
    <w:rsid w:val="4F1813ED"/>
    <w:rsid w:val="4F204746"/>
    <w:rsid w:val="516A3A56"/>
    <w:rsid w:val="52DD3199"/>
    <w:rsid w:val="531746A6"/>
    <w:rsid w:val="55A90FF1"/>
    <w:rsid w:val="55DB3D44"/>
    <w:rsid w:val="57F14ED1"/>
    <w:rsid w:val="5BBF6A56"/>
    <w:rsid w:val="5DB8E686"/>
    <w:rsid w:val="5DF7EB1C"/>
    <w:rsid w:val="5E2DEA6C"/>
    <w:rsid w:val="5EFE0A61"/>
    <w:rsid w:val="5F3DF11D"/>
    <w:rsid w:val="5F6E7A30"/>
    <w:rsid w:val="5F874143"/>
    <w:rsid w:val="5FB13719"/>
    <w:rsid w:val="5FB76A00"/>
    <w:rsid w:val="60E13EDC"/>
    <w:rsid w:val="62E56867"/>
    <w:rsid w:val="636CF196"/>
    <w:rsid w:val="64BC74E9"/>
    <w:rsid w:val="653F3C30"/>
    <w:rsid w:val="697793E2"/>
    <w:rsid w:val="6D77331E"/>
    <w:rsid w:val="6D77CA4F"/>
    <w:rsid w:val="6DF208F5"/>
    <w:rsid w:val="6EE3336E"/>
    <w:rsid w:val="6F7E7D3D"/>
    <w:rsid w:val="6FBE8BEC"/>
    <w:rsid w:val="6FBFB94A"/>
    <w:rsid w:val="6FD794DF"/>
    <w:rsid w:val="6FFFD4F1"/>
    <w:rsid w:val="72D54D7C"/>
    <w:rsid w:val="76AA29C3"/>
    <w:rsid w:val="7927654D"/>
    <w:rsid w:val="795BA605"/>
    <w:rsid w:val="7B77522B"/>
    <w:rsid w:val="7BBDBFEC"/>
    <w:rsid w:val="7BFCE679"/>
    <w:rsid w:val="7D14ABC4"/>
    <w:rsid w:val="7D7DCB13"/>
    <w:rsid w:val="7DF998FB"/>
    <w:rsid w:val="7DFFF552"/>
    <w:rsid w:val="7EFF0927"/>
    <w:rsid w:val="7EFF378B"/>
    <w:rsid w:val="7F2A7C89"/>
    <w:rsid w:val="7F2B5463"/>
    <w:rsid w:val="7F7FF41A"/>
    <w:rsid w:val="7F974BA1"/>
    <w:rsid w:val="7F9F0F05"/>
    <w:rsid w:val="7FA38CB0"/>
    <w:rsid w:val="7FBF0A7B"/>
    <w:rsid w:val="7FD711E8"/>
    <w:rsid w:val="7FF5AC55"/>
    <w:rsid w:val="7FF7B929"/>
    <w:rsid w:val="7FF7F104"/>
    <w:rsid w:val="7FFF5390"/>
    <w:rsid w:val="8FFB0D8D"/>
    <w:rsid w:val="9DBDDC00"/>
    <w:rsid w:val="9E222C20"/>
    <w:rsid w:val="A57FD84E"/>
    <w:rsid w:val="A77F5DE7"/>
    <w:rsid w:val="A7D3E555"/>
    <w:rsid w:val="AAEF47D2"/>
    <w:rsid w:val="B369B5BE"/>
    <w:rsid w:val="B79F1CA6"/>
    <w:rsid w:val="B7BF3D4C"/>
    <w:rsid w:val="BBFFC522"/>
    <w:rsid w:val="BD739478"/>
    <w:rsid w:val="BE8DB1BC"/>
    <w:rsid w:val="BEB71B21"/>
    <w:rsid w:val="BEF35A0E"/>
    <w:rsid w:val="BF6D97C3"/>
    <w:rsid w:val="BF6EE27B"/>
    <w:rsid w:val="C5DF67A4"/>
    <w:rsid w:val="CE6F6070"/>
    <w:rsid w:val="CEFB8F71"/>
    <w:rsid w:val="CFFFF9F9"/>
    <w:rsid w:val="DBDFCF39"/>
    <w:rsid w:val="DBEF38FA"/>
    <w:rsid w:val="DBF7EC02"/>
    <w:rsid w:val="DD9BB9BA"/>
    <w:rsid w:val="DDFF5148"/>
    <w:rsid w:val="DEBF2EC9"/>
    <w:rsid w:val="DEDE9266"/>
    <w:rsid w:val="DF3B82C3"/>
    <w:rsid w:val="DF6B2904"/>
    <w:rsid w:val="DFF68C97"/>
    <w:rsid w:val="E2DD2A26"/>
    <w:rsid w:val="E9EF4D12"/>
    <w:rsid w:val="ED7F9E0F"/>
    <w:rsid w:val="EDFBE3B4"/>
    <w:rsid w:val="EE5739B1"/>
    <w:rsid w:val="EEFF4339"/>
    <w:rsid w:val="EEFF862C"/>
    <w:rsid w:val="EFAC181E"/>
    <w:rsid w:val="EFCF5C29"/>
    <w:rsid w:val="F2FFF4FE"/>
    <w:rsid w:val="F37BBFF3"/>
    <w:rsid w:val="F3FAF149"/>
    <w:rsid w:val="F3FB1582"/>
    <w:rsid w:val="F5375108"/>
    <w:rsid w:val="F57F27A7"/>
    <w:rsid w:val="F5B5C87C"/>
    <w:rsid w:val="F5FC755F"/>
    <w:rsid w:val="F6DE7364"/>
    <w:rsid w:val="F7BFE981"/>
    <w:rsid w:val="F7FEA9AD"/>
    <w:rsid w:val="F7FFD14E"/>
    <w:rsid w:val="F8FB2757"/>
    <w:rsid w:val="F9FCFFFE"/>
    <w:rsid w:val="FA7F1353"/>
    <w:rsid w:val="FAFB50B1"/>
    <w:rsid w:val="FB7D93C8"/>
    <w:rsid w:val="FB7FC48A"/>
    <w:rsid w:val="FBB4565D"/>
    <w:rsid w:val="FBDDAE91"/>
    <w:rsid w:val="FBED5706"/>
    <w:rsid w:val="FBFAC47D"/>
    <w:rsid w:val="FBFF5D40"/>
    <w:rsid w:val="FCFFB2EC"/>
    <w:rsid w:val="FDFB815D"/>
    <w:rsid w:val="FDFC049E"/>
    <w:rsid w:val="FDFD32E9"/>
    <w:rsid w:val="FE769198"/>
    <w:rsid w:val="FFDFA6D4"/>
    <w:rsid w:val="FFDFE699"/>
    <w:rsid w:val="FFEAE6D3"/>
    <w:rsid w:val="FFF0B877"/>
    <w:rsid w:val="FFFD4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380" w:lineRule="exact"/>
    </w:pPr>
    <w:rPr>
      <w:rFonts w:ascii="Calibri" w:hAnsi="Calibri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合同内文"/>
    <w:basedOn w:val="1"/>
    <w:qFormat/>
    <w:uiPriority w:val="0"/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607</Characters>
  <Lines>0</Lines>
  <Paragraphs>0</Paragraphs>
  <TotalTime>0</TotalTime>
  <ScaleCrop>false</ScaleCrop>
  <LinksUpToDate>false</LinksUpToDate>
  <CharactersWithSpaces>654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2024-10-19T14:09:00Z</dcterms:created>
  <dc:creator>chanfa</dc:creator>
  <cp:lastModifiedBy>李伟敬</cp:lastModifiedBy>
  <dcterms:modified xsi:type="dcterms:W3CDTF">2025-11-04T06:17:40Z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26DE40EE431A4935971CEE78882A6E64_13</vt:lpwstr>
  </property>
  <property fmtid="{D5CDD505-2E9C-101B-9397-08002B2CF9AE}" pid="4" name="KSOTemplateDocerSaveRecord">
    <vt:lpwstr>eyJoZGlkIjoiZDY4Nzg1YjgzMjYxODQ5OWU3NTdhODE5NzZmOTE4NTEiLCJ1c2VySWQiOiIyMzg4NzczNjEifQ==</vt:lpwstr>
  </property>
</Properties>
</file>