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5ABC">
      <w:pPr>
        <w:autoSpaceDE w:val="0"/>
        <w:autoSpaceDN w:val="0"/>
        <w:spacing w:before="32" w:after="0" w:line="240" w:lineRule="auto"/>
        <w:ind w:left="0" w:right="0"/>
        <w:jc w:val="left"/>
        <w:rPr>
          <w:rFonts w:hint="default" w:ascii="黑体" w:hAnsi="黑体" w:eastAsia="黑体" w:cs="黑体"/>
          <w:b w:val="0"/>
          <w:bCs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4"/>
          <w:kern w:val="0"/>
          <w:sz w:val="32"/>
          <w:szCs w:val="32"/>
          <w:lang w:val="en-US" w:eastAsia="zh-CN"/>
        </w:rPr>
        <w:t>附件3：</w:t>
      </w:r>
    </w:p>
    <w:p w14:paraId="14231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lang w:val="en-US" w:eastAsia="zh-CN"/>
        </w:rPr>
        <w:t>承诺函</w:t>
      </w:r>
    </w:p>
    <w:p w14:paraId="5B016BB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致：深圳市龙岗区城投城市服务有限公司</w:t>
      </w:r>
    </w:p>
    <w:p w14:paraId="3546582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我方自愿参加贵司组织的城服公司行政办公用品采购活动，作为遴选响应人，我单位作出如下承诺：</w:t>
      </w:r>
    </w:p>
    <w:p w14:paraId="4CA1F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1.根据企业自身情况，理性报价，不会以低于成本的报价竞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争，并自愿以</w:t>
      </w:r>
      <w:r>
        <w:rPr>
          <w:rFonts w:hint="eastAsia" w:ascii="Times New Roman" w:hAnsi="Times New Roman" w:eastAsia="仿宋_GB2312" w:cs="仿宋_GB2312"/>
          <w:b/>
          <w:bCs/>
          <w:kern w:val="2"/>
          <w:sz w:val="30"/>
          <w:szCs w:val="30"/>
          <w:lang w:val="en-US" w:eastAsia="zh-CN" w:bidi="ar-SA"/>
        </w:rPr>
        <w:t>折扣率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%（保留至小数点后两位）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按发包人要求承包对应项目工作。否则，我方愿意承担任何风险（响应供应商填写）。</w:t>
      </w:r>
    </w:p>
    <w:p w14:paraId="7B80A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D908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3.如果违反本承诺书中任何条款，我方愿意接受：</w:t>
      </w:r>
    </w:p>
    <w:p w14:paraId="7E5F2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（1）视作我方单方面违约，并按照合同规定向贵方支付违约金或解除合同；</w:t>
      </w:r>
    </w:p>
    <w:p w14:paraId="743C9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（2）履约评价评定为不合格；</w:t>
      </w:r>
    </w:p>
    <w:p w14:paraId="63DC8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（3）贵方今后可拒绝我方参与投标；</w:t>
      </w:r>
    </w:p>
    <w:p w14:paraId="2145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（4）国家认证主管部门或相关主管部门的不良行为记录、行政处罚。</w:t>
      </w:r>
    </w:p>
    <w:p w14:paraId="55FA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F5D8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承诺单位（盖章）：</w:t>
      </w:r>
    </w:p>
    <w:p w14:paraId="76C7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法定代表人或授权委托人（签字或盖私章）：</w:t>
      </w:r>
    </w:p>
    <w:p w14:paraId="72B6B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签署日期：2025年    月    日</w:t>
      </w: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4E7BBA-7D76-460C-A01A-D2834AA0B1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109521-A53F-4380-A49E-FB7A31D45D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E8371F-7C7C-496D-80DF-E3B6E05F72A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4DA864B-9FF7-4B3D-95F2-A866E65995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12AC">
    <w:pPr>
      <w:pStyle w:val="6"/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4954C">
    <w:pPr>
      <w:pStyle w:val="7"/>
      <w:pBdr>
        <w:bottom w:val="none" w:color="auto" w:sz="0" w:space="0"/>
      </w:pBdr>
      <w:jc w:val="both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88927E6"/>
    <w:rsid w:val="0190707E"/>
    <w:rsid w:val="028F1FD5"/>
    <w:rsid w:val="02CC38D6"/>
    <w:rsid w:val="04A85C69"/>
    <w:rsid w:val="082615A9"/>
    <w:rsid w:val="0A390A9B"/>
    <w:rsid w:val="0CA32C5F"/>
    <w:rsid w:val="0DC70935"/>
    <w:rsid w:val="188927E6"/>
    <w:rsid w:val="1F582169"/>
    <w:rsid w:val="20CA3E6F"/>
    <w:rsid w:val="27250B07"/>
    <w:rsid w:val="27455C6D"/>
    <w:rsid w:val="292D71B1"/>
    <w:rsid w:val="29D57256"/>
    <w:rsid w:val="4A61123E"/>
    <w:rsid w:val="4F8D3558"/>
    <w:rsid w:val="519531C9"/>
    <w:rsid w:val="54056408"/>
    <w:rsid w:val="584967C8"/>
    <w:rsid w:val="58B0193B"/>
    <w:rsid w:val="59FB3F35"/>
    <w:rsid w:val="5B795F1C"/>
    <w:rsid w:val="63062905"/>
    <w:rsid w:val="63806A4E"/>
    <w:rsid w:val="64E42046"/>
    <w:rsid w:val="710341F5"/>
    <w:rsid w:val="78D03920"/>
    <w:rsid w:val="799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PlainText"/>
    <w:next w:val="14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4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408</Characters>
  <Lines>0</Lines>
  <Paragraphs>0</Paragraphs>
  <TotalTime>2</TotalTime>
  <ScaleCrop>false</ScaleCrop>
  <LinksUpToDate>false</LinksUpToDate>
  <CharactersWithSpaces>424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2023-07-28T09:06:00Z</dcterms:created>
  <dc:creator>pandayyn</dc:creator>
  <cp:lastModifiedBy>杨金玲（兴城考勤管理员）</cp:lastModifiedBy>
  <cp:lastPrinted>2024-08-30T02:27:00Z</cp:lastPrinted>
  <dcterms:modified xsi:type="dcterms:W3CDTF">2025-11-03T07:09:00Z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6B9E11F63C194DDDB7AF318D769AE24D_11</vt:lpwstr>
  </property>
  <property fmtid="{D5CDD505-2E9C-101B-9397-08002B2CF9AE}" pid="4" name="KSOTemplateDocerSaveRecord">
    <vt:lpwstr>eyJoZGlkIjoiOGVjMzk0OGRiNTVmYzVhYjg5NTY3ZTczMzc1Y2VkZGIifQ==</vt:lpwstr>
  </property>
</Properties>
</file>