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第八人民</w:t>
      </w:r>
      <w:r>
        <w:rPr>
          <w:rFonts w:hint="eastAsia" w:ascii="方正小标宋简体" w:eastAsia="方正小标宋简体"/>
          <w:sz w:val="44"/>
          <w:szCs w:val="44"/>
        </w:rPr>
        <w:t>医院强脉冲光治疗仪等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设备</w:t>
      </w:r>
      <w:r>
        <w:rPr>
          <w:rFonts w:hint="eastAsia" w:ascii="方正小标宋简体" w:eastAsia="方正小标宋简体"/>
          <w:sz w:val="44"/>
          <w:szCs w:val="44"/>
        </w:rPr>
        <w:t>购置项目</w:t>
      </w:r>
    </w:p>
    <w:p w14:paraId="2331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</w:p>
    <w:p w14:paraId="4F6A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设备名称：</w:t>
      </w:r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</w:t>
      </w:r>
      <w:r>
        <w:rPr>
          <w:rFonts w:hint="eastAsia"/>
          <w:b/>
          <w:sz w:val="28"/>
          <w:szCs w:val="28"/>
          <w:lang w:val="en-US" w:eastAsia="zh-CN"/>
        </w:rPr>
        <w:t>/</w:t>
      </w:r>
      <w:r>
        <w:rPr>
          <w:rFonts w:hint="eastAsia"/>
          <w:b/>
          <w:sz w:val="28"/>
          <w:szCs w:val="28"/>
        </w:rPr>
        <w:t>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E141D6D-F949-4CE5-8D8B-D11349C565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F450B7-F9D2-442C-B9CF-A52C3D931A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032C15"/>
    <w:rsid w:val="07F44BD3"/>
    <w:rsid w:val="0CE43B33"/>
    <w:rsid w:val="0D0C4CF8"/>
    <w:rsid w:val="0D7C0A84"/>
    <w:rsid w:val="12E00606"/>
    <w:rsid w:val="13486D30"/>
    <w:rsid w:val="134C4C8C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42527F9A"/>
    <w:rsid w:val="4E8931D8"/>
    <w:rsid w:val="507E7DDA"/>
    <w:rsid w:val="5D0768EC"/>
    <w:rsid w:val="5DD22E96"/>
    <w:rsid w:val="62661A10"/>
    <w:rsid w:val="642E010F"/>
    <w:rsid w:val="64367476"/>
    <w:rsid w:val="6A1A0E21"/>
    <w:rsid w:val="6D8E37EC"/>
    <w:rsid w:val="6E405AD3"/>
    <w:rsid w:val="709616C4"/>
    <w:rsid w:val="70CA1011"/>
    <w:rsid w:val="788B62D2"/>
    <w:rsid w:val="7A8B129B"/>
    <w:rsid w:val="7CE94040"/>
    <w:rsid w:val="7DE9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409</Words>
  <Characters>416</Characters>
  <Lines>3</Lines>
  <Paragraphs>1</Paragraphs>
  <TotalTime>27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2025-10-22T00:44:25Z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