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F7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龙岗区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第八人民</w:t>
      </w:r>
      <w:r>
        <w:rPr>
          <w:rFonts w:hint="eastAsia" w:ascii="方正小标宋简体" w:eastAsia="方正小标宋简体"/>
          <w:sz w:val="44"/>
          <w:szCs w:val="44"/>
        </w:rPr>
        <w:t>医院强脉冲光治疗仪等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设备</w:t>
      </w:r>
      <w:r>
        <w:rPr>
          <w:rFonts w:hint="eastAsia" w:ascii="方正小标宋简体" w:eastAsia="方正小标宋简体"/>
          <w:sz w:val="44"/>
          <w:szCs w:val="44"/>
        </w:rPr>
        <w:t>购置项目</w:t>
      </w:r>
    </w:p>
    <w:p w14:paraId="23318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sz w:val="28"/>
          <w:szCs w:val="28"/>
        </w:rPr>
      </w:pPr>
    </w:p>
    <w:p w14:paraId="4F6A5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设备名称：</w:t>
      </w:r>
    </w:p>
    <w:p w14:paraId="33DA9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品牌</w:t>
      </w:r>
      <w:r>
        <w:rPr>
          <w:rFonts w:hint="eastAsia"/>
          <w:b/>
          <w:sz w:val="28"/>
          <w:szCs w:val="28"/>
          <w:lang w:val="en-US" w:eastAsia="zh-CN"/>
        </w:rPr>
        <w:t>/</w:t>
      </w:r>
      <w:r>
        <w:rPr>
          <w:rFonts w:hint="eastAsia"/>
          <w:b/>
          <w:sz w:val="28"/>
          <w:szCs w:val="28"/>
        </w:rPr>
        <w:t>型号：</w:t>
      </w:r>
    </w:p>
    <w:p w14:paraId="58750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公司名称：</w:t>
      </w:r>
    </w:p>
    <w:p w14:paraId="0A107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系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人：</w:t>
      </w:r>
    </w:p>
    <w:p w14:paraId="4E32A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联系电话（手机和座机）：</w:t>
      </w:r>
    </w:p>
    <w:p w14:paraId="23C9E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邮箱地址：</w:t>
      </w:r>
    </w:p>
    <w:tbl>
      <w:tblPr>
        <w:tblStyle w:val="6"/>
        <w:tblW w:w="917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6765"/>
        <w:gridCol w:w="810"/>
        <w:gridCol w:w="816"/>
      </w:tblGrid>
      <w:tr w14:paraId="21CA97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7" w:type="dxa"/>
            <w:vAlign w:val="center"/>
          </w:tcPr>
          <w:p w14:paraId="4B99073F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765" w:type="dxa"/>
            <w:vAlign w:val="center"/>
          </w:tcPr>
          <w:p w14:paraId="3D5350EE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资料名称</w:t>
            </w:r>
          </w:p>
        </w:tc>
        <w:tc>
          <w:tcPr>
            <w:tcW w:w="810" w:type="dxa"/>
            <w:vAlign w:val="center"/>
          </w:tcPr>
          <w:p w14:paraId="724CB860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816" w:type="dxa"/>
            <w:vAlign w:val="center"/>
          </w:tcPr>
          <w:p w14:paraId="62EE0D9C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 w14:paraId="27A108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 w14:paraId="67CF6B6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65" w:type="dxa"/>
            <w:vAlign w:val="center"/>
          </w:tcPr>
          <w:p w14:paraId="692FC9CB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主要参数及配置清单表、用户名单、技术参数对比表；</w:t>
            </w:r>
          </w:p>
        </w:tc>
        <w:tc>
          <w:tcPr>
            <w:tcW w:w="810" w:type="dxa"/>
            <w:vAlign w:val="center"/>
          </w:tcPr>
          <w:p w14:paraId="2FC7AE3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4728034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E8A0E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22A5915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65" w:type="dxa"/>
            <w:vAlign w:val="center"/>
          </w:tcPr>
          <w:p w14:paraId="0AB0C27B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所有可选配配件、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试剂、耗材</w:t>
            </w:r>
            <w:r>
              <w:rPr>
                <w:rFonts w:hint="eastAsia" w:ascii="仿宋_GB2312" w:eastAsia="仿宋_GB2312"/>
                <w:sz w:val="24"/>
                <w:szCs w:val="24"/>
              </w:rPr>
              <w:t>报价；</w:t>
            </w:r>
          </w:p>
        </w:tc>
        <w:tc>
          <w:tcPr>
            <w:tcW w:w="810" w:type="dxa"/>
            <w:vAlign w:val="center"/>
          </w:tcPr>
          <w:p w14:paraId="2CCE35B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2BC60C7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DB754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0EC66DE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65" w:type="dxa"/>
            <w:vAlign w:val="center"/>
          </w:tcPr>
          <w:p w14:paraId="4039ECCD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售后服务条款；</w:t>
            </w:r>
          </w:p>
        </w:tc>
        <w:tc>
          <w:tcPr>
            <w:tcW w:w="810" w:type="dxa"/>
            <w:vAlign w:val="center"/>
          </w:tcPr>
          <w:p w14:paraId="2645A0E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616E6A4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4B103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87" w:type="dxa"/>
            <w:vAlign w:val="center"/>
          </w:tcPr>
          <w:p w14:paraId="43D52AA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765" w:type="dxa"/>
            <w:vAlign w:val="center"/>
          </w:tcPr>
          <w:p w14:paraId="0931B014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招标参数、配置清单一份；</w:t>
            </w:r>
          </w:p>
        </w:tc>
        <w:tc>
          <w:tcPr>
            <w:tcW w:w="810" w:type="dxa"/>
            <w:vAlign w:val="center"/>
          </w:tcPr>
          <w:p w14:paraId="4DAB55F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59E51A3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60AB1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1156E8C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65" w:type="dxa"/>
            <w:vAlign w:val="center"/>
          </w:tcPr>
          <w:p w14:paraId="13CD5CBA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设备外形图及介绍资料（必须是彩页及产品白皮书）；</w:t>
            </w:r>
          </w:p>
        </w:tc>
        <w:tc>
          <w:tcPr>
            <w:tcW w:w="810" w:type="dxa"/>
            <w:vAlign w:val="center"/>
          </w:tcPr>
          <w:p w14:paraId="104F42B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43BE175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8ECC6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 w14:paraId="59E673C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765" w:type="dxa"/>
            <w:vAlign w:val="center"/>
          </w:tcPr>
          <w:p w14:paraId="3E204862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与推荐型号一致的设备，近三年内合同或中标通知书及配套附件的分项报价；</w:t>
            </w:r>
          </w:p>
        </w:tc>
        <w:tc>
          <w:tcPr>
            <w:tcW w:w="810" w:type="dxa"/>
            <w:vAlign w:val="center"/>
          </w:tcPr>
          <w:p w14:paraId="7E1113C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55675A4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AE652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 w14:paraId="387C0F2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65" w:type="dxa"/>
            <w:vAlign w:val="center"/>
          </w:tcPr>
          <w:p w14:paraId="531CC37B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提供该产品在中国准许销售的医疗器械注册证、医疗器械注册登记表及附页等资料；</w:t>
            </w:r>
          </w:p>
        </w:tc>
        <w:tc>
          <w:tcPr>
            <w:tcW w:w="810" w:type="dxa"/>
            <w:vAlign w:val="center"/>
          </w:tcPr>
          <w:p w14:paraId="30A9A22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22F2349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237F5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 w14:paraId="051768F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765" w:type="dxa"/>
            <w:vAlign w:val="center"/>
          </w:tcPr>
          <w:p w14:paraId="53A68941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代理商资质：由厂家授权在本地区合法销售该设备的产品代理授权书、医疗器械经营许可证，营业执照；</w:t>
            </w:r>
          </w:p>
        </w:tc>
        <w:tc>
          <w:tcPr>
            <w:tcW w:w="810" w:type="dxa"/>
            <w:vAlign w:val="center"/>
          </w:tcPr>
          <w:p w14:paraId="3E00F77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6B345A3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2EF60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3852ACE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765" w:type="dxa"/>
            <w:vAlign w:val="center"/>
          </w:tcPr>
          <w:p w14:paraId="774923DF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制造商资质：医疗器械生产许可证（国产设备提供），营业执照；</w:t>
            </w:r>
          </w:p>
        </w:tc>
        <w:tc>
          <w:tcPr>
            <w:tcW w:w="810" w:type="dxa"/>
            <w:vAlign w:val="center"/>
          </w:tcPr>
          <w:p w14:paraId="0018FA1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2F29D0C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A95AE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1AB62118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65" w:type="dxa"/>
            <w:vAlign w:val="center"/>
          </w:tcPr>
          <w:p w14:paraId="1637B4BB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近期同品牌型号设备的投标文件；</w:t>
            </w:r>
          </w:p>
        </w:tc>
        <w:tc>
          <w:tcPr>
            <w:tcW w:w="810" w:type="dxa"/>
            <w:vAlign w:val="center"/>
          </w:tcPr>
          <w:p w14:paraId="25AFE63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73BB4AF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D039E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3CAA2802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765" w:type="dxa"/>
            <w:vAlign w:val="center"/>
          </w:tcPr>
          <w:p w14:paraId="306B8A53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资料真实有效的承诺书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810" w:type="dxa"/>
            <w:vAlign w:val="center"/>
          </w:tcPr>
          <w:p w14:paraId="1374FCA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57E3DC5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5D3A8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317B229F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765" w:type="dxa"/>
            <w:vAlign w:val="center"/>
          </w:tcPr>
          <w:p w14:paraId="6AB2C934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与该产品相关的其他资料；</w:t>
            </w:r>
          </w:p>
        </w:tc>
        <w:tc>
          <w:tcPr>
            <w:tcW w:w="810" w:type="dxa"/>
            <w:vAlign w:val="center"/>
          </w:tcPr>
          <w:p w14:paraId="06124E3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295A3A2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DB658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72C4AB31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765" w:type="dxa"/>
            <w:vAlign w:val="center"/>
          </w:tcPr>
          <w:p w14:paraId="6082F750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提供上述资料的电子版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U</w:t>
            </w:r>
            <w:r>
              <w:rPr>
                <w:rFonts w:hint="eastAsia" w:ascii="仿宋_GB2312" w:eastAsia="仿宋_GB2312"/>
                <w:sz w:val="24"/>
                <w:szCs w:val="24"/>
              </w:rPr>
              <w:t>盘。</w:t>
            </w:r>
          </w:p>
        </w:tc>
        <w:tc>
          <w:tcPr>
            <w:tcW w:w="810" w:type="dxa"/>
            <w:vAlign w:val="center"/>
          </w:tcPr>
          <w:p w14:paraId="1F13C65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41412A4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56DE2135">
      <w:pPr>
        <w:ind w:firstLine="420" w:firstLineChars="15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备注：上述1-1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FF0000"/>
          <w:sz w:val="28"/>
          <w:szCs w:val="28"/>
        </w:rPr>
        <w:t>项完整资料1套独立装封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AE141D6D-F949-4CE5-8D8B-D11349C565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EF450B7-F9D2-442C-B9CF-A52C3D931A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hkNThjNmQyZmFiMzkwODIyYWFkMzNlNTgxY2EyMDIifQ=="/>
  </w:docVars>
  <w:rsids>
    <w:rsidRoot w:val="0053641E"/>
    <w:rsid w:val="0005501B"/>
    <w:rsid w:val="000F3EB1"/>
    <w:rsid w:val="000F6941"/>
    <w:rsid w:val="00191266"/>
    <w:rsid w:val="00395573"/>
    <w:rsid w:val="003D1A36"/>
    <w:rsid w:val="004847A7"/>
    <w:rsid w:val="00521E17"/>
    <w:rsid w:val="0053641E"/>
    <w:rsid w:val="00552E75"/>
    <w:rsid w:val="00583779"/>
    <w:rsid w:val="0060794D"/>
    <w:rsid w:val="006203BB"/>
    <w:rsid w:val="00694842"/>
    <w:rsid w:val="00710125"/>
    <w:rsid w:val="007E1EA7"/>
    <w:rsid w:val="007F2597"/>
    <w:rsid w:val="00821C2C"/>
    <w:rsid w:val="008A2958"/>
    <w:rsid w:val="00910A1E"/>
    <w:rsid w:val="0093465F"/>
    <w:rsid w:val="00A47778"/>
    <w:rsid w:val="00BF0CBD"/>
    <w:rsid w:val="00C12D30"/>
    <w:rsid w:val="00C1431B"/>
    <w:rsid w:val="00C56288"/>
    <w:rsid w:val="00C94C9C"/>
    <w:rsid w:val="00CA7085"/>
    <w:rsid w:val="00D35F68"/>
    <w:rsid w:val="00DC26DA"/>
    <w:rsid w:val="00E138AF"/>
    <w:rsid w:val="00E36924"/>
    <w:rsid w:val="00EA55C0"/>
    <w:rsid w:val="015D59AC"/>
    <w:rsid w:val="02034DC1"/>
    <w:rsid w:val="051261E1"/>
    <w:rsid w:val="051F2B53"/>
    <w:rsid w:val="06D0743C"/>
    <w:rsid w:val="07032C15"/>
    <w:rsid w:val="07F44BD3"/>
    <w:rsid w:val="0CE43B33"/>
    <w:rsid w:val="0D0C4CF8"/>
    <w:rsid w:val="0D7C0A84"/>
    <w:rsid w:val="12E00606"/>
    <w:rsid w:val="13486D30"/>
    <w:rsid w:val="134C4C8C"/>
    <w:rsid w:val="18101208"/>
    <w:rsid w:val="19414DFD"/>
    <w:rsid w:val="19430300"/>
    <w:rsid w:val="1ED631A5"/>
    <w:rsid w:val="226A6584"/>
    <w:rsid w:val="2ADD5723"/>
    <w:rsid w:val="2EAC72CC"/>
    <w:rsid w:val="30580548"/>
    <w:rsid w:val="353717C9"/>
    <w:rsid w:val="42527F9A"/>
    <w:rsid w:val="4E8931D8"/>
    <w:rsid w:val="507E7DDA"/>
    <w:rsid w:val="5D0768EC"/>
    <w:rsid w:val="5DD22E96"/>
    <w:rsid w:val="62661A10"/>
    <w:rsid w:val="642E010F"/>
    <w:rsid w:val="64367476"/>
    <w:rsid w:val="6A1A0E21"/>
    <w:rsid w:val="6D8E37EC"/>
    <w:rsid w:val="6E405AD3"/>
    <w:rsid w:val="709616C4"/>
    <w:rsid w:val="70CA1011"/>
    <w:rsid w:val="788B62D2"/>
    <w:rsid w:val="7A8B129B"/>
    <w:rsid w:val="7CE94040"/>
    <w:rsid w:val="7DE937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409</Words>
  <Characters>416</Characters>
  <Lines>3</Lines>
  <Paragraphs>1</Paragraphs>
  <TotalTime>27</TotalTime>
  <ScaleCrop>false</ScaleCrop>
  <LinksUpToDate>false</LinksUpToDate>
  <CharactersWithSpaces>422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2020-07-14T02:22:00Z</dcterms:created>
  <dc:creator>周丽华</dc:creator>
  <cp:lastModifiedBy>馨馨女王</cp:lastModifiedBy>
  <cp:lastPrinted>2020-07-14T02:21:00Z</cp:lastPrinted>
  <dcterms:modified xsi:type="dcterms:W3CDTF">2025-10-22T00:44:25Z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6A988039312E4990AE795D66E615B9A5</vt:lpwstr>
  </property>
  <property fmtid="{D5CDD505-2E9C-101B-9397-08002B2CF9AE}" pid="4" name="KSOTemplateDocerSaveRecord">
    <vt:lpwstr>eyJoZGlkIjoiNmZiOGM1OGYxZTQwZmU2MzQ4NTEzOWVjY2RhN2QyMzciLCJ1c2VySWQiOiIzNjcyNTMzNTIifQ==</vt:lpwstr>
  </property>
</Properties>
</file>