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D25E3">
      <w:pPr>
        <w:ind w:left="3242" w:hanging="3242" w:hangingChars="9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44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44"/>
          <w:sz w:val="36"/>
          <w:szCs w:val="36"/>
          <w:shd w:val="clear" w:fill="FFFFFF"/>
          <w:lang w:val="en-US" w:eastAsia="zh-CN" w:bidi="ar"/>
        </w:rPr>
        <w:t xml:space="preserve">附件1  </w:t>
      </w:r>
    </w:p>
    <w:p w14:paraId="6998E864">
      <w:pPr>
        <w:ind w:left="3599" w:leftChars="342" w:hanging="2881" w:hangingChars="8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44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44"/>
          <w:sz w:val="36"/>
          <w:szCs w:val="36"/>
          <w:shd w:val="clear" w:fill="FFFFFF"/>
          <w:lang w:val="en-US" w:eastAsia="zh-CN" w:bidi="ar"/>
        </w:rPr>
        <w:t xml:space="preserve">龙岗区城投集团产业园区年度空调维修服务询价报价单  </w:t>
      </w:r>
    </w:p>
    <w:p w14:paraId="363B66F2">
      <w:pPr>
        <w:rPr>
          <w:rFonts w:hint="eastAsia"/>
        </w:rPr>
      </w:pPr>
    </w:p>
    <w:p w14:paraId="6EB8E58D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一、报价人信息  </w:t>
      </w:r>
    </w:p>
    <w:p w14:paraId="5B9F6FAD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报价人名称：  </w:t>
      </w:r>
    </w:p>
    <w:p w14:paraId="1B06CA3D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注册地址：  </w:t>
      </w:r>
    </w:p>
    <w:p w14:paraId="18DF9733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联系人：  </w:t>
      </w:r>
    </w:p>
    <w:p w14:paraId="64710FCE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联系电话：  </w:t>
      </w:r>
    </w:p>
    <w:p w14:paraId="164B8F44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电子邮箱：  </w:t>
      </w:r>
    </w:p>
    <w:p w14:paraId="0F9A64E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是否愿意参与后期投标工作：  </w:t>
      </w:r>
    </w:p>
    <w:p w14:paraId="636D84B6">
      <w:pPr>
        <w:rPr>
          <w:rFonts w:hint="eastAsia"/>
        </w:rPr>
      </w:pPr>
    </w:p>
    <w:p w14:paraId="65584E44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二、报价内容  </w:t>
      </w:r>
    </w:p>
    <w:p w14:paraId="3DC323B4">
      <w:pPr>
        <w:ind w:firstLine="420" w:firstLineChars="200"/>
        <w:rPr>
          <w:rFonts w:hint="eastAsia"/>
        </w:rPr>
      </w:pPr>
      <w:r>
        <w:rPr>
          <w:rFonts w:hint="eastAsia"/>
        </w:rPr>
        <w:t>根据空调机组易损件清单，本公司对清单所列各项易损件维修服务进行报价（详见附件，报价为包干价，包含</w:t>
      </w:r>
      <w:bookmarkStart w:id="0" w:name="_GoBack"/>
      <w:bookmarkEnd w:id="0"/>
      <w:r>
        <w:rPr>
          <w:rFonts w:hint="eastAsia"/>
        </w:rPr>
        <w:t xml:space="preserve">各项成本和税费等）。  </w:t>
      </w:r>
    </w:p>
    <w:p w14:paraId="071AB469">
      <w:pPr>
        <w:rPr>
          <w:rFonts w:hint="eastAsia"/>
        </w:rPr>
      </w:pPr>
    </w:p>
    <w:p w14:paraId="2D4D41F0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特别说明：本报价仅供询价人编制项目预算控制价及采购方案时参考，不具有要约或承诺效力。  </w:t>
      </w:r>
    </w:p>
    <w:p w14:paraId="2A26143F">
      <w:pPr>
        <w:rPr>
          <w:rFonts w:hint="eastAsia"/>
        </w:rPr>
      </w:pPr>
    </w:p>
    <w:p w14:paraId="617CCEA0">
      <w:pPr>
        <w:ind w:firstLine="3780" w:firstLineChars="1800"/>
        <w:rPr>
          <w:rFonts w:hint="eastAsia"/>
        </w:rPr>
      </w:pPr>
      <w:r>
        <w:rPr>
          <w:rFonts w:hint="eastAsia"/>
        </w:rPr>
        <w:t xml:space="preserve">报价人（盖章）：  </w:t>
      </w:r>
    </w:p>
    <w:p w14:paraId="05F00821">
      <w:pPr>
        <w:ind w:firstLine="3780" w:firstLineChars="1800"/>
        <w:rPr>
          <w:rFonts w:hint="eastAsia"/>
        </w:rPr>
      </w:pPr>
      <w:r>
        <w:rPr>
          <w:rFonts w:hint="eastAsia"/>
        </w:rPr>
        <w:t>日期：2025年 月 日</w:t>
      </w:r>
    </w:p>
    <w:p w14:paraId="70E642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5122D"/>
    <w:rsid w:val="04A66CA2"/>
    <w:rsid w:val="08BE6635"/>
    <w:rsid w:val="08CE0793"/>
    <w:rsid w:val="3C15122D"/>
    <w:rsid w:val="49A6350E"/>
    <w:rsid w:val="4A8261E2"/>
    <w:rsid w:val="69B6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0</TotalTime>
  <ScaleCrop>false</ScaleCrop>
  <LinksUpToDate>false</LinksUpToDate>
  <CharactersWithSpaces>230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2025-09-17T07:24:00Z</dcterms:created>
  <dc:creator>HKX-HQ</dc:creator>
  <cp:lastModifiedBy>HKX-HQ</cp:lastModifiedBy>
  <dcterms:modified xsi:type="dcterms:W3CDTF">2025-09-22T00:57:54Z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3C1581194E2543A8A7DB51C15FDED1F2_11</vt:lpwstr>
  </property>
  <property fmtid="{D5CDD505-2E9C-101B-9397-08002B2CF9AE}" pid="4" name="KSOTemplateDocerSaveRecord">
    <vt:lpwstr>eyJoZGlkIjoiYTMxMjM3ZjY4YzRlZjdmOTE4YzliYzI3OTBlMDFmZWEifQ==</vt:lpwstr>
  </property>
</Properties>
</file>