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24</w:t>
      </w:r>
      <w:bookmarkStart w:id="0" w:name="_GoBack"/>
      <w:bookmarkEnd w:id="0"/>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7DEE282-0738-442D-BCCA-981EF9BA0227}"/>
  </w:font>
  <w:font w:name="方正小标宋_GBK">
    <w:altName w:val="微软雅黑"/>
    <w:panose1 w:val="00000000000000000000"/>
    <w:charset w:val="86"/>
    <w:family w:val="script"/>
    <w:pitch w:val="default"/>
    <w:sig w:usb0="00000000" w:usb1="00000000" w:usb2="00082016" w:usb3="00000000" w:csb0="00040001" w:csb1="00000000"/>
    <w:embedRegular r:id="rId2" w:fontKey="{547FD573-D9E7-47F9-8970-B61EF04EFDE4}"/>
  </w:font>
  <w:font w:name="微软雅黑">
    <w:panose1 w:val="020B0503020204020204"/>
    <w:charset w:val="86"/>
    <w:family w:val="swiss"/>
    <w:pitch w:val="default"/>
    <w:sig w:usb0="80000287" w:usb1="2ACF3C50" w:usb2="00000016" w:usb3="00000000" w:csb0="0004001F" w:csb1="00000000"/>
    <w:embedRegular r:id="rId3" w:fontKey="{568B50A6-E0F3-443E-A2CF-05FAF6B71AFA}"/>
  </w:font>
  <w:font w:name="仿宋">
    <w:panose1 w:val="02010609060101010101"/>
    <w:charset w:val="86"/>
    <w:family w:val="modern"/>
    <w:pitch w:val="default"/>
    <w:sig w:usb0="800002BF" w:usb1="38CF7CFA" w:usb2="00000016" w:usb3="00000000" w:csb0="00040001" w:csb1="00000000"/>
    <w:embedRegular r:id="rId4" w:fontKey="{106E3B88-8DD1-4F59-BDE4-00AC8381A3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C5F19C0"/>
    <w:rsid w:val="5D1515B3"/>
    <w:rsid w:val="5ED27CE5"/>
    <w:rsid w:val="60415037"/>
    <w:rsid w:val="60C23EA5"/>
    <w:rsid w:val="61E70D54"/>
    <w:rsid w:val="63BA4F41"/>
    <w:rsid w:val="6467401B"/>
    <w:rsid w:val="655E59BF"/>
    <w:rsid w:val="6A936CFC"/>
    <w:rsid w:val="6CBF3869"/>
    <w:rsid w:val="6D214A6B"/>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2025-10-09T01:46:24Z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