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龙岗区耳鼻咽喉医院2025年医疗设备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购置项目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批）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B0364A"/>
    <w:rsid w:val="2EAC72CC"/>
    <w:rsid w:val="30580548"/>
    <w:rsid w:val="353717C9"/>
    <w:rsid w:val="38896295"/>
    <w:rsid w:val="42527F9A"/>
    <w:rsid w:val="4D5B4A3E"/>
    <w:rsid w:val="4E8931D8"/>
    <w:rsid w:val="507E7DDA"/>
    <w:rsid w:val="59F62F61"/>
    <w:rsid w:val="5CD2743F"/>
    <w:rsid w:val="5D0768EC"/>
    <w:rsid w:val="5DD22E96"/>
    <w:rsid w:val="62661A10"/>
    <w:rsid w:val="64367476"/>
    <w:rsid w:val="6A1A0E21"/>
    <w:rsid w:val="6D8E37EC"/>
    <w:rsid w:val="709616C4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0</TotalTime>
  <ScaleCrop>false</ScaleCrop>
  <LinksUpToDate>false</LinksUpToDate>
  <CharactersWithSpaces>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肖婷</cp:lastModifiedBy>
  <cp:lastPrinted>2020-07-14T02:21:00Z</cp:lastPrinted>
  <dcterms:modified xsi:type="dcterms:W3CDTF">2025-10-10T01:02:36Z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E7DFCDC3D1444F8EB57F4B8CFBA128C8</vt:lpwstr>
  </property>
  <property fmtid="{D5CDD505-2E9C-101B-9397-08002B2CF9AE}" pid="4" name="KSOTemplateDocerSaveRecord">
    <vt:lpwstr>eyJoZGlkIjoiMzEwNTM5NzYwMDRjMzkwZTVkZjY2ODkwMGIxNGU0OTUifQ==</vt:lpwstr>
  </property>
</Properties>
</file>