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（35）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(35)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002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4096E5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6D5B2CA6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3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孙凯</cp:lastModifiedBy>
  <cp:lastPrinted>2020-04-27T09:18:00Z</cp:lastPrinted>
  <dcterms:modified xsi:type="dcterms:W3CDTF">2025-10-10T02:35:32Z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D0F66122640A44919DDF20D6897D6328</vt:lpwstr>
  </property>
  <property fmtid="{D5CDD505-2E9C-101B-9397-08002B2CF9AE}" pid="4" name="KSOTemplateDocerSaveRecord">
    <vt:lpwstr>eyJoZGlkIjoiMzg5NWMzYTViN2RiMjhmMDY5MDlkZTM2YzZiZjliM2MifQ==</vt:lpwstr>
  </property>
</Properties>
</file>