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866D4">
      <w:pPr>
        <w:pStyle w:val="3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2262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龙岗区医疗机构注销名单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550"/>
        <w:gridCol w:w="2355"/>
        <w:gridCol w:w="7136"/>
        <w:gridCol w:w="1444"/>
      </w:tblGrid>
      <w:tr w14:paraId="3F3B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01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登记号</w:t>
            </w:r>
          </w:p>
        </w:tc>
        <w:tc>
          <w:tcPr>
            <w:tcW w:w="2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B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有效期截止日期</w:t>
            </w:r>
          </w:p>
        </w:tc>
      </w:tr>
      <w:tr w14:paraId="7BEE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3F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1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深圳脊韵普通专科门诊部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MA5FXX5CX44030717D2122</w:t>
            </w:r>
          </w:p>
        </w:tc>
        <w:tc>
          <w:tcPr>
            <w:tcW w:w="2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深圳市龙岗区龙城街道黄阁坑社区京基御景时代大厦2栋商铺65（165）、167-170、1905A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1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</w:tr>
      <w:tr w14:paraId="6D99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D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深圳龙城同步口腔门诊部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49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MA5G4Y87344030717D1522</w:t>
            </w:r>
          </w:p>
        </w:tc>
        <w:tc>
          <w:tcPr>
            <w:tcW w:w="2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深圳市龙岗区龙城街道吉祥社区三馆东路金旭大楼B103、B107、B108、B109B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</w:tr>
      <w:tr w14:paraId="54D2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5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深圳康立门诊部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4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PDY71086344030717D1102</w:t>
            </w:r>
          </w:p>
        </w:tc>
        <w:tc>
          <w:tcPr>
            <w:tcW w:w="2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横岗街道华西二路一号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08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2018-04-09</w:t>
            </w:r>
          </w:p>
        </w:tc>
      </w:tr>
      <w:tr w14:paraId="5E0B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深圳康硕门诊部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C3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MA5FBB02644030717D1102</w:t>
            </w:r>
          </w:p>
        </w:tc>
        <w:tc>
          <w:tcPr>
            <w:tcW w:w="2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深圳市龙岗区南湾街道吉厦社区东门头路12号一楼101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AC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</w:tr>
      <w:tr w14:paraId="48C5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9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深圳市龙岗区坂田预防保健所门诊部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0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PDY71138044030711D1101</w:t>
            </w:r>
          </w:p>
        </w:tc>
        <w:tc>
          <w:tcPr>
            <w:tcW w:w="2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E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坂田街道雪岗南路中浩园东苑工业区5号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A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2022-02-04</w:t>
            </w:r>
          </w:p>
        </w:tc>
      </w:tr>
    </w:tbl>
    <w:p w14:paraId="4C1EAA49">
      <w:pPr>
        <w:pStyle w:val="2"/>
        <w:jc w:val="both"/>
        <w:rPr>
          <w:rFonts w:hint="eastAsia"/>
          <w:lang w:val="en-US" w:eastAsia="zh-CN"/>
        </w:rPr>
      </w:pPr>
    </w:p>
    <w:p w14:paraId="5013F3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320C9"/>
    <w:rsid w:val="085320C9"/>
    <w:rsid w:val="534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paragraph" w:styleId="3">
    <w:name w:val="Body Text"/>
    <w:basedOn w:val="1"/>
    <w:uiPriority w:val="0"/>
    <w:rPr>
      <w:rFonts w:eastAsia="宋体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403</Characters>
  <Lines>0</Lines>
  <Paragraphs>0</Paragraphs>
  <TotalTime>1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2025-09-29T07:34:00Z</dcterms:created>
  <dc:creator>tree</dc:creator>
  <cp:lastModifiedBy>tree</cp:lastModifiedBy>
  <dcterms:modified xsi:type="dcterms:W3CDTF">2025-10-10T01:36:59Z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756B413008BA47C9ABCBC2F6053BB1E7_13</vt:lpwstr>
  </property>
  <property fmtid="{D5CDD505-2E9C-101B-9397-08002B2CF9AE}" pid="4" name="KSOTemplateDocerSaveRecord">
    <vt:lpwstr>eyJoZGlkIjoiODRmOWE3ZTRjNjliOWIxMjUzNWRjNGMzNjMyZmFiNDAiLCJ1c2VySWQiOiIyMzEyNzE5MzMifQ==</vt:lpwstr>
  </property>
</Properties>
</file>