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lang w:val="en-US" w:eastAsia="zh-CN"/>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2025年龙岗区智能产品创新发展扶持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项目申报指南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（一）</w:t>
      </w:r>
      <w:r>
        <w:rPr>
          <w:rFonts w:hint="eastAsia" w:ascii="华文楷体" w:hAnsi="华文楷体" w:eastAsia="华文楷体" w:cs="华文楷体"/>
          <w:color w:val="auto"/>
          <w:kern w:val="0"/>
          <w:sz w:val="32"/>
          <w:szCs w:val="32"/>
          <w:highlight w:val="none"/>
          <w:lang w:val="en-US" w:eastAsia="en-US" w:bidi="ar-SA"/>
        </w:rPr>
        <w:t>扶持范围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支持电子消费产品企业、优势传统产业企业研发生产AI电脑、AI手机、智能可穿戴产品、智能家具、智能玩具等应用人工智能技术的智能硬件产品（不包括具身智能机器人产品）。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（二）扶持方式和标准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对于相关智能硬件产品中涉及的模型、智能体以及配套的软硬件等人工智能部分，上一年度研发投入在20万元（含）以上的，按上一年度研发投入的30%给予支持，同一企业每年最高不超过30万元。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（三）审核方式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核准制。以研发费用加计扣除鉴证报告、支付凭证、发票、合同等相关证明材料为准。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优势传统产业企业或电子消费产品企业。其中，优势传统产业企业的行业代码需符合《国民经济行业分类(GBT4754-2017)》中眼镜制造（国民经济行业分类代码前四位为3587）、珠宝首饰及有关物品制造（国民经济行业分类代码前四位为2438）、钟表与计时仪器制造（国民经济行业分类代码前四位为4030）、家具制造业（国民经济行业分类代码前两位为21）、玩具制造（国民经济行业分类代码前三位为245）；电子消费产品企业的行业代码需符合《国民经济行业分类(GBT4754-2017)》中非专业视听设备制造（国民经济行业分类代码前三位为395）、智能消费设备制造（国民经济行业分类代码前三位为396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2.申报产品应在申报指南发布前实现销售。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3.对于国家有特殊行业管理要求或属于国家实施强制性产品认证的申报产品，需获得相应许可或认证。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1.申报产品在申报指南发布前实现销售的佐证材料（如申报产品的销售合同、货款到账凭证、销售发票复印件等）。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2.对于国家有特殊行业管理要求或属于国家实施强制性产品认证的申报产品，需提供相关许可或强制认证书等佐证材料。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3.申报产品中涉及的模型、智能体以及配套的软硬件等人工智能部分在上一年度的研发投入佐证材料（如以研发费用加计扣除鉴证报告、支付凭证、发票、合同等）。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4.在受理过程中，实施部门认为需要补充的其他材料。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智能产品创新发展扶持项目”专项扶持】栏目进入申报。企业上传申报资料后，区人工智能（机器人）署将组织线上审核等工作，请企业等待线上审核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企业在广东政务服务网注册、登录；进入龙岗区人工智能（机器人）署“2025年龙岗区智能产品创新发展扶持项目”申报页面在线办理申请，上传并提交带水印的申报书，等待后台工作人员审核。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受理时间：2025年9月29日-10月29日，逾期视作放弃申请。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24E5"/>
    <w:rsid w:val="02994018"/>
    <w:rsid w:val="03484207"/>
    <w:rsid w:val="034D21D9"/>
    <w:rsid w:val="03EA43FF"/>
    <w:rsid w:val="04137DFA"/>
    <w:rsid w:val="0455059A"/>
    <w:rsid w:val="06783F44"/>
    <w:rsid w:val="067D77AC"/>
    <w:rsid w:val="07222102"/>
    <w:rsid w:val="07A82607"/>
    <w:rsid w:val="08AC0E08"/>
    <w:rsid w:val="094A2D56"/>
    <w:rsid w:val="098350DA"/>
    <w:rsid w:val="0AB8556E"/>
    <w:rsid w:val="0B3D750A"/>
    <w:rsid w:val="0B476C1F"/>
    <w:rsid w:val="0C2E3359"/>
    <w:rsid w:val="10A122E9"/>
    <w:rsid w:val="10A943AC"/>
    <w:rsid w:val="10CA1840"/>
    <w:rsid w:val="115F467E"/>
    <w:rsid w:val="11E22BBA"/>
    <w:rsid w:val="11ED17D8"/>
    <w:rsid w:val="1252783C"/>
    <w:rsid w:val="17F453F5"/>
    <w:rsid w:val="19B6E7BF"/>
    <w:rsid w:val="1A7606F3"/>
    <w:rsid w:val="1B515AF1"/>
    <w:rsid w:val="1B5FBF99"/>
    <w:rsid w:val="1BA79CDC"/>
    <w:rsid w:val="1BB47375"/>
    <w:rsid w:val="1D8965DF"/>
    <w:rsid w:val="1D943902"/>
    <w:rsid w:val="1F6706ED"/>
    <w:rsid w:val="1FED819C"/>
    <w:rsid w:val="213D1BBA"/>
    <w:rsid w:val="21E32762"/>
    <w:rsid w:val="233A2855"/>
    <w:rsid w:val="23D305B4"/>
    <w:rsid w:val="25070E5D"/>
    <w:rsid w:val="277D9957"/>
    <w:rsid w:val="27EE6D51"/>
    <w:rsid w:val="27F51441"/>
    <w:rsid w:val="293C03A1"/>
    <w:rsid w:val="294A57BC"/>
    <w:rsid w:val="29514455"/>
    <w:rsid w:val="295F4AB9"/>
    <w:rsid w:val="2A2B5644"/>
    <w:rsid w:val="2A7A3E7F"/>
    <w:rsid w:val="2B006133"/>
    <w:rsid w:val="2B7803BF"/>
    <w:rsid w:val="2D0363AE"/>
    <w:rsid w:val="2F1B4CA7"/>
    <w:rsid w:val="2F99C37D"/>
    <w:rsid w:val="34993154"/>
    <w:rsid w:val="367D4FF9"/>
    <w:rsid w:val="36D154B9"/>
    <w:rsid w:val="37DE3C9F"/>
    <w:rsid w:val="39167469"/>
    <w:rsid w:val="392B7534"/>
    <w:rsid w:val="39E38617"/>
    <w:rsid w:val="39FD5F33"/>
    <w:rsid w:val="3A5402D2"/>
    <w:rsid w:val="3B7E465F"/>
    <w:rsid w:val="3B7F5941"/>
    <w:rsid w:val="3BDE13E8"/>
    <w:rsid w:val="3BEBC578"/>
    <w:rsid w:val="3D5FD812"/>
    <w:rsid w:val="3EBE72C0"/>
    <w:rsid w:val="3F3F54AD"/>
    <w:rsid w:val="3F5FAE66"/>
    <w:rsid w:val="3F8D54A2"/>
    <w:rsid w:val="3FDEF73E"/>
    <w:rsid w:val="3FF7E75F"/>
    <w:rsid w:val="42ED4D97"/>
    <w:rsid w:val="43E07956"/>
    <w:rsid w:val="446C2633"/>
    <w:rsid w:val="44B042CE"/>
    <w:rsid w:val="44F20D8A"/>
    <w:rsid w:val="4517434D"/>
    <w:rsid w:val="451B29AC"/>
    <w:rsid w:val="4588524B"/>
    <w:rsid w:val="4629258A"/>
    <w:rsid w:val="46483E01"/>
    <w:rsid w:val="47395243"/>
    <w:rsid w:val="47E56984"/>
    <w:rsid w:val="491C0184"/>
    <w:rsid w:val="49B74D2D"/>
    <w:rsid w:val="4A235542"/>
    <w:rsid w:val="4C3E406E"/>
    <w:rsid w:val="4C945AD6"/>
    <w:rsid w:val="4E2E44B5"/>
    <w:rsid w:val="4E870795"/>
    <w:rsid w:val="4EE74D90"/>
    <w:rsid w:val="4F7A8014"/>
    <w:rsid w:val="508F6E38"/>
    <w:rsid w:val="531445D8"/>
    <w:rsid w:val="54D12383"/>
    <w:rsid w:val="565A22EB"/>
    <w:rsid w:val="56F6563D"/>
    <w:rsid w:val="58330577"/>
    <w:rsid w:val="590B1ADE"/>
    <w:rsid w:val="5972D40E"/>
    <w:rsid w:val="5A2D03CA"/>
    <w:rsid w:val="5CF43DA1"/>
    <w:rsid w:val="5D79399F"/>
    <w:rsid w:val="5DA327CA"/>
    <w:rsid w:val="5DE84681"/>
    <w:rsid w:val="5DF748C4"/>
    <w:rsid w:val="5DFFFEB0"/>
    <w:rsid w:val="5E8CF660"/>
    <w:rsid w:val="5EA038B2"/>
    <w:rsid w:val="5ED679F2"/>
    <w:rsid w:val="5EFF07BD"/>
    <w:rsid w:val="5F942D12"/>
    <w:rsid w:val="5FBE9B08"/>
    <w:rsid w:val="5FDC2F30"/>
    <w:rsid w:val="5FE33352"/>
    <w:rsid w:val="5FFE2E6F"/>
    <w:rsid w:val="5FFE3534"/>
    <w:rsid w:val="5FFFF88F"/>
    <w:rsid w:val="60F4333C"/>
    <w:rsid w:val="628A21AA"/>
    <w:rsid w:val="631F74BC"/>
    <w:rsid w:val="639C3F43"/>
    <w:rsid w:val="63E9680E"/>
    <w:rsid w:val="643423CE"/>
    <w:rsid w:val="64817B3D"/>
    <w:rsid w:val="65143FAD"/>
    <w:rsid w:val="65404DA2"/>
    <w:rsid w:val="683C02AC"/>
    <w:rsid w:val="684B23DC"/>
    <w:rsid w:val="6B2E5A64"/>
    <w:rsid w:val="6B2F9C3E"/>
    <w:rsid w:val="6B4B6F1A"/>
    <w:rsid w:val="6B841E8D"/>
    <w:rsid w:val="6BC51009"/>
    <w:rsid w:val="6C6D2921"/>
    <w:rsid w:val="6CB70F1F"/>
    <w:rsid w:val="6E125199"/>
    <w:rsid w:val="6EB7CCBF"/>
    <w:rsid w:val="6FBFDE40"/>
    <w:rsid w:val="6FF7E679"/>
    <w:rsid w:val="72F90170"/>
    <w:rsid w:val="72FE7215"/>
    <w:rsid w:val="736DC0EF"/>
    <w:rsid w:val="74E90FB2"/>
    <w:rsid w:val="7533222E"/>
    <w:rsid w:val="76992564"/>
    <w:rsid w:val="76BE9F9C"/>
    <w:rsid w:val="76F5AB6F"/>
    <w:rsid w:val="7775C95F"/>
    <w:rsid w:val="77872C35"/>
    <w:rsid w:val="77BD06FD"/>
    <w:rsid w:val="77FE67C0"/>
    <w:rsid w:val="78FF21B6"/>
    <w:rsid w:val="79271058"/>
    <w:rsid w:val="79EED6AF"/>
    <w:rsid w:val="7ABF9165"/>
    <w:rsid w:val="7AD85D51"/>
    <w:rsid w:val="7BB340C8"/>
    <w:rsid w:val="7BFD5E74"/>
    <w:rsid w:val="7C7EECF1"/>
    <w:rsid w:val="7D8EEADD"/>
    <w:rsid w:val="7DBE72CD"/>
    <w:rsid w:val="7E0D5D12"/>
    <w:rsid w:val="7F5D406C"/>
    <w:rsid w:val="7F6892CD"/>
    <w:rsid w:val="7F6BBF37"/>
    <w:rsid w:val="7F75BF0B"/>
    <w:rsid w:val="7F7F5E58"/>
    <w:rsid w:val="7F9B06C0"/>
    <w:rsid w:val="7FBD3767"/>
    <w:rsid w:val="7FCAE10B"/>
    <w:rsid w:val="7FDA1BEF"/>
    <w:rsid w:val="7FDF5309"/>
    <w:rsid w:val="7FFD98BE"/>
    <w:rsid w:val="8FAFEFEF"/>
    <w:rsid w:val="98EA30CC"/>
    <w:rsid w:val="A1FD947C"/>
    <w:rsid w:val="A3E7464E"/>
    <w:rsid w:val="AF7B7952"/>
    <w:rsid w:val="AF9F8FCA"/>
    <w:rsid w:val="B0B7FCA5"/>
    <w:rsid w:val="B7DF0942"/>
    <w:rsid w:val="B8EB41BC"/>
    <w:rsid w:val="BD7DC420"/>
    <w:rsid w:val="BE489A38"/>
    <w:rsid w:val="BEFD7B84"/>
    <w:rsid w:val="C2F50BC2"/>
    <w:rsid w:val="C4779D79"/>
    <w:rsid w:val="C6EF96BF"/>
    <w:rsid w:val="CDAFB7F2"/>
    <w:rsid w:val="CEF16418"/>
    <w:rsid w:val="CFC547A0"/>
    <w:rsid w:val="D97FD55E"/>
    <w:rsid w:val="DCFAAB5D"/>
    <w:rsid w:val="DD0F2569"/>
    <w:rsid w:val="DD9FEC49"/>
    <w:rsid w:val="DDECA757"/>
    <w:rsid w:val="DF7F9847"/>
    <w:rsid w:val="DFB3786F"/>
    <w:rsid w:val="E2FFFB61"/>
    <w:rsid w:val="E96F863A"/>
    <w:rsid w:val="EEC871C7"/>
    <w:rsid w:val="EF7F672B"/>
    <w:rsid w:val="EFCEDB15"/>
    <w:rsid w:val="F297A4D4"/>
    <w:rsid w:val="F35F078F"/>
    <w:rsid w:val="F6A18827"/>
    <w:rsid w:val="F73BC0E3"/>
    <w:rsid w:val="F74DA2EE"/>
    <w:rsid w:val="F7BFA59C"/>
    <w:rsid w:val="F7FBBD65"/>
    <w:rsid w:val="FAFB990F"/>
    <w:rsid w:val="FB4ED248"/>
    <w:rsid w:val="FBB6C733"/>
    <w:rsid w:val="FBF7BB84"/>
    <w:rsid w:val="FBF87B06"/>
    <w:rsid w:val="FD1752FB"/>
    <w:rsid w:val="FDFB112D"/>
    <w:rsid w:val="FEBF1651"/>
    <w:rsid w:val="FEE5CBF6"/>
    <w:rsid w:val="FEFB4F67"/>
    <w:rsid w:val="FEFDD1EC"/>
    <w:rsid w:val="FF1DD433"/>
    <w:rsid w:val="FF56486A"/>
    <w:rsid w:val="FFB7806A"/>
    <w:rsid w:val="FFDDF856"/>
    <w:rsid w:val="FFF4C521"/>
    <w:rsid w:val="FFFD9611"/>
    <w:rsid w:val="FFFF4FF6"/>
    <w:rsid w:val="FFFFB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8"/>
      <w:jc w:val="left"/>
    </w:pPr>
    <w:rPr>
      <w:rFonts w:ascii="宋体" w:hAnsi="宋体"/>
      <w:kern w:val="0"/>
      <w:sz w:val="24"/>
      <w:lang w:eastAsia="en-US"/>
    </w:rPr>
  </w:style>
  <w:style w:type="paragraph" w:styleId="3">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4">
    <w:name w:val="Normal Indent"/>
    <w:basedOn w:val="1"/>
    <w:next w:val="2"/>
    <w:qFormat/>
    <w:uiPriority w:val="0"/>
    <w:pPr>
      <w:ind w:firstLine="420" w:firstLineChars="200"/>
    </w:pPr>
    <w:rPr>
      <w:rFonts w:ascii="Times New Roman" w:hAnsi="Times New Roman" w:eastAsia="宋体" w:cs="Times New Roman"/>
    </w:rPr>
  </w:style>
  <w:style w:type="paragraph" w:styleId="5">
    <w:name w:val="footer"/>
    <w:basedOn w:val="1"/>
    <w:next w:val="6"/>
    <w:qFormat/>
    <w:uiPriority w:val="0"/>
    <w:pPr>
      <w:snapToGrid w:val="0"/>
      <w:jc w:val="left"/>
    </w:pPr>
    <w:rPr>
      <w:sz w:val="18"/>
      <w:szCs w:val="18"/>
    </w:rPr>
  </w:style>
  <w:style w:type="paragraph" w:customStyle="1" w:styleId="6">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纯文本1"/>
    <w:basedOn w:val="1"/>
    <w:qFormat/>
    <w:uiPriority w:val="0"/>
    <w:rPr>
      <w:rFonts w:ascii="宋体" w:hAnsi="Courier New" w:eastAsia="宋体" w:cs="Courier New"/>
    </w:rPr>
  </w:style>
  <w:style w:type="paragraph" w:customStyle="1" w:styleId="13">
    <w:name w:val="正文_0"/>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4237</Words>
  <Characters>4561</Characters>
  <Lines>0</Lines>
  <Paragraphs>0</Paragraphs>
  <TotalTime>5</TotalTime>
  <ScaleCrop>false</ScaleCrop>
  <LinksUpToDate>false</LinksUpToDate>
  <CharactersWithSpaces>4671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2025-06-10T01:45:00Z</dcterms:created>
  <dc:creator>PC</dc:creator>
  <cp:lastModifiedBy>陈珏然</cp:lastModifiedBy>
  <dcterms:modified xsi:type="dcterms:W3CDTF">2025-09-29T11:43:45Z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