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平湖装备和零部件产业园项目地块桥梁道路连接研究服务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报价单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报价人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注册地址：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是否意愿参与后期投标工作：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二、报价内容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根据服务任务书的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内容，我司报价为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（包干价，包含且不限于现场调查、资料收集、相关部门访谈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差旅费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等一切为完成本项目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服务所发生的费用，以及一个有经验的服务单位可以合理预见的各项成本和税费）。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特别说明：本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仅供询价人作为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编制项目预算控制价和采购方案的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参考，不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作为承诺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报价人（盖章）：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2025年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94CAE"/>
    <w:rsid w:val="56522EE9"/>
    <w:rsid w:val="64E631A4"/>
    <w:rsid w:val="6AE87640"/>
    <w:rsid w:val="755C6DBF"/>
    <w:rsid w:val="7B930380"/>
    <w:rsid w:val="7C3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1</TotalTime>
  <ScaleCrop>false</ScaleCrop>
  <LinksUpToDate>false</LinksUpToDate>
  <CharactersWithSpaces>267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2025-04-15T03:54:00Z</dcterms:created>
  <dc:creator>Administrator</dc:creator>
  <cp:lastModifiedBy>姚隽</cp:lastModifiedBy>
  <dcterms:modified xsi:type="dcterms:W3CDTF">2025-09-19T08:51:02Z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eyJoZGlkIjoiZDVjOTM1OWRjMjJjZjIyOWE5NDg2NjkxMjM2N2UwOTciLCJ1c2VySWQiOiIyNjQ5OTkyIn0=</vt:lpwstr>
  </property>
  <property fmtid="{D5CDD505-2E9C-101B-9397-08002B2CF9AE}" pid="4" name="ICV">
    <vt:lpwstr>793ABE753FF846A99EB8F208F0A2DAD8_13</vt:lpwstr>
  </property>
</Properties>
</file>