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560" w:lineRule="exact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</w:p>
    <w:p>
      <w:pPr>
        <w:pStyle w:val="7"/>
        <w:widowControl/>
        <w:spacing w:line="560" w:lineRule="exac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响应</w:t>
      </w:r>
      <w:r>
        <w:rPr>
          <w:rFonts w:hint="default" w:ascii="仿宋" w:hAnsi="仿宋" w:eastAsia="仿宋"/>
          <w:b/>
          <w:sz w:val="36"/>
          <w:szCs w:val="36"/>
        </w:rPr>
        <w:t>文件要求一览</w:t>
      </w:r>
      <w:r>
        <w:rPr>
          <w:rFonts w:ascii="仿宋" w:hAnsi="仿宋" w:eastAsia="仿宋"/>
          <w:b/>
          <w:sz w:val="36"/>
          <w:szCs w:val="36"/>
        </w:rPr>
        <w:t>表</w:t>
      </w:r>
    </w:p>
    <w:p>
      <w:pPr>
        <w:pStyle w:val="7"/>
        <w:widowControl/>
        <w:spacing w:line="560" w:lineRule="exact"/>
        <w:rPr>
          <w:rFonts w:hint="default" w:ascii="仿宋" w:hAnsi="仿宋" w:eastAsia="仿宋"/>
          <w:b/>
          <w:sz w:val="36"/>
          <w:szCs w:val="36"/>
        </w:rPr>
      </w:pP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084"/>
        <w:gridCol w:w="4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084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912" w:type="dxa"/>
            <w:vAlign w:val="center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提供营业执照复印件、资质证书复印件、法定代表人证明书及身份证复印件、法定代表人授权委托书及身份证复印件。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企业征信</w:t>
            </w:r>
          </w:p>
        </w:tc>
        <w:tc>
          <w:tcPr>
            <w:tcW w:w="49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提供“信用中国”网（www.creditchina.gov.cn）或中国政府采购网（www.ccgp.gov.cn）查询信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用记录的截图。（相关信息以采购期间的查询结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9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加盖公章，格式详见附件。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0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报价单</w:t>
            </w:r>
          </w:p>
        </w:tc>
        <w:tc>
          <w:tcPr>
            <w:tcW w:w="49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格式后附，</w:t>
            </w:r>
            <w:r>
              <w:rPr>
                <w:rFonts w:hint="eastAsia" w:ascii="宋体" w:hAnsi="宋体"/>
                <w:color w:val="000000"/>
                <w:szCs w:val="21"/>
              </w:rPr>
              <w:t>加盖公章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30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认为需要的其他内容</w:t>
            </w:r>
          </w:p>
        </w:tc>
        <w:tc>
          <w:tcPr>
            <w:tcW w:w="49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mEwMzY3YWQ3NGNlMmY0M2Q5MWVkZDEzNzdmYjgifQ=="/>
  </w:docVars>
  <w:rsids>
    <w:rsidRoot w:val="3C885EFB"/>
    <w:rsid w:val="00606F37"/>
    <w:rsid w:val="08441D95"/>
    <w:rsid w:val="0D736067"/>
    <w:rsid w:val="0E315F76"/>
    <w:rsid w:val="3C885EFB"/>
    <w:rsid w:val="3FAA0019"/>
    <w:rsid w:val="41552C3D"/>
    <w:rsid w:val="4ACB41BD"/>
    <w:rsid w:val="4E4E31A2"/>
    <w:rsid w:val="5C5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customStyle="1" w:styleId="7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260</Characters>
  <Lines>0</Lines>
  <Paragraphs>0</Paragraphs>
  <TotalTime>6</TotalTime>
  <ScaleCrop>false</ScaleCrop>
  <LinksUpToDate>false</LinksUpToDate>
  <CharactersWithSpaces>260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2022-05-26T03:19:00Z</dcterms:created>
  <dc:creator>FLY</dc:creator>
  <cp:lastModifiedBy>千里之行</cp:lastModifiedBy>
  <dcterms:modified xsi:type="dcterms:W3CDTF">2025-08-12T06:21:29Z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85CFB33627B94C7B979F373C0B3EBA78</vt:lpwstr>
  </property>
</Properties>
</file>