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DCF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C74D6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企业诚信承诺函</w:t>
      </w:r>
    </w:p>
    <w:p w14:paraId="24E10B0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A4C6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龙岗区城市建设投资集团有限公司</w:t>
      </w:r>
    </w:p>
    <w:p w14:paraId="55D8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我公司已详细阅读并了解《关于赴外开展科技交流和产业招商对接活动差旅服务项目招标公告》中的全部内容，在此郑重承诺如下：</w:t>
      </w:r>
    </w:p>
    <w:p w14:paraId="2C13E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（公司全称）参加的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《关于赴外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开展科技交流和产业招商对接活动差旅服务项目招标公告》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项目服务具备下列条件：</w:t>
      </w:r>
    </w:p>
    <w:p w14:paraId="489E0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687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（2）具有履行合同所必需的专业技术能力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AF1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7303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（4）参加政府采购服务活动前三年内，在经营活动中没有重大违法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DBE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（5）法律、行政法规规定的其他条件。</w:t>
      </w:r>
    </w:p>
    <w:p w14:paraId="6F00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2.我公司在参加本项目服务活动中没有下列行为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7CE3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（1）在开标和三年内的经营活动中有重大违法记录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22A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（2）在采购活动中应当回避而未回避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CC1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有关规定签订、履行采购合同，造成严重后果；</w:t>
      </w:r>
    </w:p>
    <w:p w14:paraId="3674C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（4）隐瞒真实情况。提供虚假资料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59E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（5）以非法手段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排斥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其他供应商参与竞争；</w:t>
      </w:r>
    </w:p>
    <w:p w14:paraId="2728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（6）与其他采购参加人串通投标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FF4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（7）恶意投诉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FAC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（8）向采购项目相关人行贿或者提供其他不当利益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C2C4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（9）阻碍、抗拒主管部门监督检查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918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 w14:paraId="157A1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（11）对本招标项目所提供的工程或服务侵犯知识产权；</w:t>
      </w:r>
    </w:p>
    <w:p w14:paraId="45A7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（12）有其他违反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规定的行为。</w:t>
      </w:r>
    </w:p>
    <w:p w14:paraId="7F7A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3.我公司已清楚并愿接受如有上述行为之一时，依法承担由此带来的一切后果。</w:t>
      </w:r>
    </w:p>
    <w:p w14:paraId="4BA6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B0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4BC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</w:p>
    <w:p w14:paraId="072B6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 w14:paraId="21D7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82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E7585"/>
    <w:rsid w:val="0010786B"/>
    <w:rsid w:val="00281302"/>
    <w:rsid w:val="002D0CB8"/>
    <w:rsid w:val="00454C3E"/>
    <w:rsid w:val="00532075"/>
    <w:rsid w:val="006A2509"/>
    <w:rsid w:val="00740715"/>
    <w:rsid w:val="007F5C35"/>
    <w:rsid w:val="008D73E1"/>
    <w:rsid w:val="00B31D58"/>
    <w:rsid w:val="00B41EE2"/>
    <w:rsid w:val="00D01ED0"/>
    <w:rsid w:val="00DF6164"/>
    <w:rsid w:val="00E3018A"/>
    <w:rsid w:val="00E96B05"/>
    <w:rsid w:val="00ED2484"/>
    <w:rsid w:val="077C4495"/>
    <w:rsid w:val="0B626EBA"/>
    <w:rsid w:val="173D495E"/>
    <w:rsid w:val="356C2368"/>
    <w:rsid w:val="3FBBE9B1"/>
    <w:rsid w:val="47B73ECE"/>
    <w:rsid w:val="6EFF2683"/>
    <w:rsid w:val="789E0946"/>
    <w:rsid w:val="7A16D1FE"/>
    <w:rsid w:val="7EDF8AE3"/>
    <w:rsid w:val="95BFF5A3"/>
    <w:rsid w:val="B63FA56F"/>
    <w:rsid w:val="B7F18BEA"/>
    <w:rsid w:val="BBFDE02A"/>
    <w:rsid w:val="BDAF0780"/>
    <w:rsid w:val="C77D0DE8"/>
    <w:rsid w:val="DFDF4042"/>
    <w:rsid w:val="DFFF92CB"/>
    <w:rsid w:val="E5C2B7EA"/>
    <w:rsid w:val="F5AF12BE"/>
    <w:rsid w:val="F9CBA8E8"/>
    <w:rsid w:val="FFFAAA5B"/>
    <w:rsid w:val="FF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586</Words>
  <Characters>592</Characters>
  <Lines>4</Lines>
  <Paragraphs>1</Paragraphs>
  <TotalTime>3</TotalTime>
  <ScaleCrop>false</ScaleCrop>
  <LinksUpToDate>false</LinksUpToDate>
  <CharactersWithSpaces>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2021-01-22T23:39:00Z</dcterms:created>
  <dc:creator>李姣</dc:creator>
  <cp:lastModifiedBy>葉祖崬</cp:lastModifiedBy>
  <dcterms:modified xsi:type="dcterms:W3CDTF">2025-09-01T08:35:14Z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356BD807D85043ADA6B3407C95D683B7_13</vt:lpwstr>
  </property>
  <property fmtid="{D5CDD505-2E9C-101B-9397-08002B2CF9AE}" pid="4" name="KSOTemplateDocerSaveRecord">
    <vt:lpwstr>eyJoZGlkIjoiYzk4ODNkMDIxNjg3NjhkNzAzODcxMTU1MzRkY2QzNTgiLCJ1c2VySWQiOiIyNjA5MzY3ODIifQ==</vt:lpwstr>
  </property>
</Properties>
</file>