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7" w:tblpY="3048"/>
        <w:tblOverlap w:val="never"/>
        <w:tblW w:w="86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96"/>
        <w:gridCol w:w="1215"/>
        <w:gridCol w:w="29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  <w:t>南湾街道2025年古树养护工程（施工）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2025-9-12至2025-9-16</w:t>
            </w:r>
            <w:bookmarkStart w:id="0" w:name="_GoBack"/>
            <w:bookmarkEnd w:id="0"/>
          </w:p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（不少于3个工作日）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深圳市创璟园林绿化有限公司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10.0342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t>360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深圳市创璟园林绿化有限公司</w:t>
            </w:r>
          </w:p>
        </w:tc>
        <w:tc>
          <w:tcPr>
            <w:tcW w:w="4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885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南湾街道2025年古树养护工程（施工）选定承包商结果公示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69.75pt;width:416.25pt;z-index:251659264;mso-width-relative:page;mso-height-relative:page;" filled="f" stroked="f" coordsize="21600,21600" o:gfxdata="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南湾街道2025年古树养护工程（施工）选定承包商结果公示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2M4ZGNmM2EyOTFhNzJlMjkxZjU5MDA2NzVkNzEifQ=="/>
  </w:docVars>
  <w:rsids>
    <w:rsidRoot w:val="00000000"/>
    <w:rsid w:val="0F371AE7"/>
    <w:rsid w:val="14804C93"/>
    <w:rsid w:val="1961697A"/>
    <w:rsid w:val="21C575E7"/>
    <w:rsid w:val="3CB71655"/>
    <w:rsid w:val="437B27C0"/>
    <w:rsid w:val="449C6A74"/>
    <w:rsid w:val="49825129"/>
    <w:rsid w:val="498764C2"/>
    <w:rsid w:val="4B94197A"/>
    <w:rsid w:val="4B9A41E4"/>
    <w:rsid w:val="525811CD"/>
    <w:rsid w:val="570F155E"/>
    <w:rsid w:val="5EBF35A0"/>
    <w:rsid w:val="5EF39C60"/>
    <w:rsid w:val="62943403"/>
    <w:rsid w:val="637F937B"/>
    <w:rsid w:val="6CFB0EF6"/>
    <w:rsid w:val="6EDD4F45"/>
    <w:rsid w:val="70190A38"/>
    <w:rsid w:val="70DE426E"/>
    <w:rsid w:val="71AF40B3"/>
    <w:rsid w:val="733A2E22"/>
    <w:rsid w:val="733D699B"/>
    <w:rsid w:val="765A5C1C"/>
    <w:rsid w:val="7AD97F24"/>
    <w:rsid w:val="7C1B3526"/>
    <w:rsid w:val="7D6D3A46"/>
    <w:rsid w:val="7F8B33A9"/>
    <w:rsid w:val="7F97B860"/>
    <w:rsid w:val="7F9CFA43"/>
    <w:rsid w:val="9B63218A"/>
    <w:rsid w:val="B791CC4F"/>
    <w:rsid w:val="CB3BFAF2"/>
    <w:rsid w:val="D7BFACC7"/>
    <w:rsid w:val="F36991BC"/>
    <w:rsid w:val="F39B5F24"/>
    <w:rsid w:val="FF3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180</Characters>
  <Lines>0</Lines>
  <Paragraphs>0</Paragraphs>
  <TotalTime>1</TotalTime>
  <ScaleCrop>false</ScaleCrop>
  <LinksUpToDate>false</LinksUpToDate>
  <CharactersWithSpaces>184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综合行政执法队(城市管理科)</cp:lastModifiedBy>
  <cp:lastPrinted>2024-06-28T06:40:00Z</cp:lastPrinted>
  <dcterms:modified xsi:type="dcterms:W3CDTF">2025-09-11T16:14:38Z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401BC9E76817490F9AB13B57EC05C4A5_13</vt:lpwstr>
  </property>
</Properties>
</file>