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44465" cy="4073525"/>
            <wp:effectExtent l="0" t="0" r="1333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3FCD28E2"/>
    <w:rsid w:val="6CF460FC"/>
    <w:rsid w:val="6D7DCC23"/>
    <w:rsid w:val="E7FF09EE"/>
    <w:rsid w:val="FEA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2025-08-02T15:03:00Z</dcterms:created>
  <dc:creator>kk</dc:creator>
  <cp:lastModifiedBy>阙楚娥</cp:lastModifiedBy>
  <dcterms:modified xsi:type="dcterms:W3CDTF">2025-09-08T15:33:55Z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