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FC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深圳市龙岗区第二人民医院</w:t>
      </w:r>
    </w:p>
    <w:p w14:paraId="21B4D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关于龙岗区进一步规范政商交往行为告知书</w:t>
      </w:r>
    </w:p>
    <w:p w14:paraId="61637E6B">
      <w:pPr>
        <w:jc w:val="center"/>
        <w:rPr>
          <w:rFonts w:ascii="宋体" w:hAnsi="宋体" w:eastAsia="宋体" w:cs="宋体"/>
          <w:b/>
          <w:bCs/>
          <w:color w:val="000000"/>
          <w:kern w:val="0"/>
          <w:sz w:val="22"/>
          <w:szCs w:val="22"/>
        </w:rPr>
      </w:pPr>
    </w:p>
    <w:p w14:paraId="18A391C4">
      <w:pPr>
        <w:spacing w:line="480" w:lineRule="exact"/>
        <w:ind w:firstLine="600" w:firstLineChars="20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为深入构建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亲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”“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清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”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271AB755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一、不得向公职人员赠送礼品、礼金、消费卡等财物。</w:t>
      </w:r>
    </w:p>
    <w:p w14:paraId="7C9452AF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二、不得违规向公职人员提供宴请、旅游、娱乐等安排。</w:t>
      </w:r>
    </w:p>
    <w:p w14:paraId="0203C470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三、不得通过打麻将等形式向公职人员输送利益。</w:t>
      </w:r>
    </w:p>
    <w:p w14:paraId="40C66023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四、不得为公职人员报销应由其个人支付的费用。</w:t>
      </w:r>
    </w:p>
    <w:p w14:paraId="5B742904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五、不得违规向公职人员及其亲友借贷款。</w:t>
      </w:r>
    </w:p>
    <w:p w14:paraId="29ACAE01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六、不得违规将车辆、住房等借给公职人员使用。</w:t>
      </w:r>
    </w:p>
    <w:p w14:paraId="2BB1874A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七、不得在招投标中与公职人员搞暗箱操作、围标串标。</w:t>
      </w:r>
    </w:p>
    <w:p w14:paraId="019B57E0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八、不得为利益相关人和公职人员牵线搭桥或者代为传递信息、传递财物。</w:t>
      </w:r>
    </w:p>
    <w:p w14:paraId="6319C45E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九、不得让公职人员在企业违规兼职取酬。</w:t>
      </w:r>
    </w:p>
    <w:p w14:paraId="2283CDCF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十、不得为公职人员亲友违规承揽业务提供便利。</w:t>
      </w:r>
    </w:p>
    <w:p w14:paraId="5520174C">
      <w:pPr>
        <w:spacing w:line="480" w:lineRule="exact"/>
        <w:ind w:firstLine="600" w:firstLineChars="20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 w14:paraId="3CF3D09D">
      <w:pPr>
        <w:spacing w:line="480" w:lineRule="exact"/>
        <w:ind w:firstLine="600" w:firstLineChars="20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本人已知晓上述告知内容，并愿意遵照执行。</w:t>
      </w:r>
    </w:p>
    <w:p w14:paraId="2C6F03A7">
      <w:pPr>
        <w:spacing w:line="480" w:lineRule="exact"/>
        <w:ind w:firstLine="4500" w:firstLineChars="15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5EB2EF0">
      <w:pPr>
        <w:spacing w:line="360" w:lineRule="auto"/>
        <w:ind w:firstLine="4500" w:firstLineChars="150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公司（公章）：</w:t>
      </w:r>
    </w:p>
    <w:p w14:paraId="4815F9AC">
      <w:pPr>
        <w:spacing w:line="360" w:lineRule="auto"/>
        <w:ind w:firstLine="4500" w:firstLineChars="150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法定代表人（负责人）：</w:t>
      </w:r>
    </w:p>
    <w:p w14:paraId="05025AD3">
      <w:pPr>
        <w:spacing w:line="360" w:lineRule="auto"/>
        <w:ind w:firstLine="4500" w:firstLineChars="150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经办人签名：</w:t>
      </w:r>
    </w:p>
    <w:p w14:paraId="05BA78B2">
      <w:pPr>
        <w:spacing w:line="480" w:lineRule="exact"/>
        <w:ind w:firstLine="7200" w:firstLineChars="240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年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日</w:t>
      </w:r>
    </w:p>
    <w:p w14:paraId="07F0DF0B">
      <w:pPr>
        <w:spacing w:line="48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（本告知书一式两份，一份由被告知人保存，一份由告知人所在单位留存）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FB4DDE"/>
    <w:rsid w:val="00002CED"/>
    <w:rsid w:val="00005BFC"/>
    <w:rsid w:val="00042A58"/>
    <w:rsid w:val="001207B7"/>
    <w:rsid w:val="002B5062"/>
    <w:rsid w:val="004E6569"/>
    <w:rsid w:val="00560066"/>
    <w:rsid w:val="0059442B"/>
    <w:rsid w:val="005B25E0"/>
    <w:rsid w:val="006C4CE9"/>
    <w:rsid w:val="008D0D19"/>
    <w:rsid w:val="00AA7FC3"/>
    <w:rsid w:val="00AB0A52"/>
    <w:rsid w:val="25E65CCC"/>
    <w:rsid w:val="29485330"/>
    <w:rsid w:val="2AE8077A"/>
    <w:rsid w:val="2C1045FE"/>
    <w:rsid w:val="33E660E2"/>
    <w:rsid w:val="358E1084"/>
    <w:rsid w:val="3CC50F8A"/>
    <w:rsid w:val="44444E8A"/>
    <w:rsid w:val="49FB4DDE"/>
    <w:rsid w:val="52262C98"/>
    <w:rsid w:val="52BA6868"/>
    <w:rsid w:val="64D97B3E"/>
    <w:rsid w:val="67786A75"/>
    <w:rsid w:val="6B76151E"/>
    <w:rsid w:val="72AA5CA3"/>
    <w:rsid w:val="7530098F"/>
    <w:rsid w:val="7E431A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597</Words>
  <Characters>601</Characters>
  <Lines>4</Lines>
  <Paragraphs>1</Paragraphs>
  <TotalTime>0</TotalTime>
  <ScaleCrop>false</ScaleCrop>
  <LinksUpToDate>false</LinksUpToDate>
  <CharactersWithSpaces>609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2023-02-02T04:41:00Z</dcterms:created>
  <dc:creator>黄俊希</dc:creator>
  <cp:lastModifiedBy>黄愿</cp:lastModifiedBy>
  <dcterms:modified xsi:type="dcterms:W3CDTF">2025-07-18T07:28:05Z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E116F2BF77F24C36910C47C1DC7ECC52</vt:lpwstr>
  </property>
  <property fmtid="{D5CDD505-2E9C-101B-9397-08002B2CF9AE}" pid="4" name="KSOTemplateDocerSaveRecord">
    <vt:lpwstr>eyJoZGlkIjoiMTY2MzlkMTMzNzlmMmYyYjVhZTg4MWQwNzFkNmIxNGIiLCJ1c2VySWQiOiIxNTU5NjA1NTMxIn0=</vt:lpwstr>
  </property>
</Properties>
</file>