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B4EEF"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法定代表人授权书</w:t>
      </w:r>
    </w:p>
    <w:p w14:paraId="583DB691"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49E9AC48">
      <w:pPr>
        <w:spacing w:line="420" w:lineRule="exac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致：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eastAsia="zh-CN"/>
        </w:rPr>
        <w:t>深圳市龙岗区耳鼻咽喉医院</w:t>
      </w:r>
    </w:p>
    <w:p w14:paraId="1488788E"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</w:p>
    <w:p w14:paraId="2E29159D">
      <w:pPr>
        <w:pStyle w:val="4"/>
        <w:spacing w:line="420" w:lineRule="exact"/>
        <w:ind w:left="690" w:leftChars="200" w:right="420" w:hanging="210" w:hanging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本授权书声明：注册于中华人民共和国的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　　　　　　（投标人名称）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在下面签</w:t>
      </w:r>
    </w:p>
    <w:p w14:paraId="25B8000F">
      <w:pPr>
        <w:pStyle w:val="4"/>
        <w:spacing w:line="420" w:lineRule="exact"/>
        <w:ind w:right="42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字的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　　　　　　（法定代表人姓名、职务）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代表我方授权在下面签字的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　　　　　　</w:t>
      </w:r>
    </w:p>
    <w:p w14:paraId="3B3C34E7"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（被授权人的姓名、职务）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为本公司的合法代表人，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以本公司名义负责处理深圳市龙岗区耳鼻咽喉医院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设备购置项目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采购活动中相关谈判采购事务，被授权人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签署的所有文件资料，我公司全部接受并无异议。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</w:p>
    <w:p w14:paraId="397240DF"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2B85DF39">
      <w:pPr>
        <w:pStyle w:val="5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29A7FD93"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本授权书于　　年　 月　日签字生效，有效期与本项目我方投标有效期一致，特此声明。</w:t>
      </w:r>
    </w:p>
    <w:p w14:paraId="6332C587">
      <w:pPr>
        <w:spacing w:line="420" w:lineRule="exact"/>
        <w:ind w:left="5760" w:leftChars="24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投标人（公章）:</w:t>
      </w:r>
    </w:p>
    <w:p w14:paraId="0DFA08C4">
      <w:pPr>
        <w:adjustRightInd w:val="0"/>
        <w:snapToGrid w:val="0"/>
        <w:spacing w:before="100" w:beforeAutospacing="1" w:line="420" w:lineRule="exact"/>
        <w:ind w:left="5760" w:leftChars="24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法定代表人（签字或签章）：</w:t>
      </w:r>
    </w:p>
    <w:p w14:paraId="75FBD15E">
      <w:pPr>
        <w:adjustRightInd w:val="0"/>
        <w:snapToGrid w:val="0"/>
        <w:spacing w:before="100" w:beforeAutospacing="1" w:line="420" w:lineRule="exact"/>
        <w:ind w:left="5760" w:leftChars="24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被授权人（签字）：</w:t>
      </w:r>
    </w:p>
    <w:p w14:paraId="0D4D371C">
      <w:pPr>
        <w:autoSpaceDE w:val="0"/>
        <w:autoSpaceDN w:val="0"/>
        <w:spacing w:line="420" w:lineRule="exact"/>
        <w:ind w:right="893"/>
        <w:textAlignment w:val="bottom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241A2163">
      <w:pPr>
        <w:autoSpaceDE w:val="0"/>
        <w:autoSpaceDN w:val="0"/>
        <w:spacing w:line="420" w:lineRule="exact"/>
        <w:ind w:right="890" w:firstLine="420" w:firstLineChars="200"/>
        <w:textAlignment w:val="bottom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附：被授权人身份证扫描件</w:t>
      </w:r>
    </w:p>
    <w:p w14:paraId="35AE1529"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281305</wp:posOffset>
                </wp:positionV>
                <wp:extent cx="5944235" cy="1590040"/>
                <wp:effectExtent l="4445" t="4445" r="13970" b="5715"/>
                <wp:wrapNone/>
                <wp:docPr id="3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1590040"/>
                          <a:chOff x="703" y="8450"/>
                          <a:chExt cx="9083" cy="2499"/>
                        </a:xfrm>
                        <a:effectLst/>
                      </wpg:grpSpPr>
                      <wps:wsp>
                        <wps:cNvPr id="2" name="矩形 3"/>
                        <wps:cNvSpPr/>
                        <wps:spPr>
                          <a:xfrm>
                            <a:off x="703" y="8450"/>
                            <a:ext cx="4594" cy="2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6C01ED1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467D809A">
                              <w:pPr>
                                <w:ind w:firstLine="1200" w:firstLineChars="500"/>
                              </w:pPr>
                            </w:p>
                            <w:p w14:paraId="55087EE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（人像面）</w:t>
                              </w:r>
                            </w:p>
                            <w:p w14:paraId="59D42C76"/>
                          </w:txbxContent>
                        </wps:txbx>
                        <wps:bodyPr vert="horz" anchor="t"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5505" y="8464"/>
                            <a:ext cx="4281" cy="2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05A4C9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572F0134">
                              <w:pPr>
                                <w:ind w:firstLine="1200" w:firstLineChars="500"/>
                              </w:pPr>
                            </w:p>
                            <w:p w14:paraId="544CD16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（国徽面）</w:t>
                              </w:r>
                            </w:p>
                            <w:p w14:paraId="1FA2F780"/>
                          </w:txbxContent>
                        </wps:txbx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-33.05pt;margin-top:22.15pt;height:125.2pt;width:468.05pt;z-index:251659264;mso-width-relative:page;mso-height-relative:page;" coordorigin="703,8450" coordsize="9083,2499" o:gfxdata="UEsDBAoAAAAAAIdO4kAAAAAAAAAAAAAAAAAEAAAAZHJzL1BLAwQUAAAACACHTuJAdI8A2NsAAAAK&#10;AQAADwAAAGRycy9kb3ducmV2LnhtbE2PwW7CMBBE75X6D9ZW6g1sQxpoGgdVqO0JVSpUQtxMvCQR&#10;sR3FJoG/7/bUHlf7NPMmX11tywbsQ+OdAjkVwNCV3jSuUvC9e58sgYWondGtd6jghgFWxf1drjPj&#10;R/eFwzZWjEJcyLSCOsYu4zyUNVodpr5DR7+T762OdPYVN70eKdy2fCZEyq1uHDXUusN1jeV5e7EK&#10;PkY9vs7l27A5n9a3w+7pc7+RqNTjgxQvwCJe4x8Mv/qkDgU5Hf3FmcBaBZM0lYQqSJI5MAKWC0Hj&#10;jgpmz8kCeJHz/xOKH1BLAwQUAAAACACHTuJA/eDzgrcCAAD+BwAADgAAAGRycy9lMm9Eb2MueG1s&#10;7VXNbtQwEL4j8Q6W7zTZNGl3o2Z7YNteEFQqPIA3cRJL/pPt3exy5sCRN0DixjMgHqfiNRg72Wy7&#10;rUQF4oDEHrJjz3h+vvnGPjvfCI7W1FimZIEnRzFGVJaqYrIp8Lu3ly+mGFlHZEW4krTAW2rx+fz5&#10;s7NO5zRRreIVNQicSJt3usCtczqPIlu2VBB7pDSVoKyVEcTB0jRRZUgH3gWPkjg+iTplKm1USa2F&#10;3UWvxINH8xSHqq5ZSReqXAkqXe/VUE4clGRbpi2eh2zrmpbuTV1b6hAvMFTqwheCgLz032h+RvLG&#10;EN2yckiBPCWFg5oEYRKCjq4WxBG0MuyBK8FKo6yq3VGpRNQXEhCBKibxATZXRq10qKXJu0aPoEOj&#10;DlD/bbfl6/W1Qawq8DFGkgho+I9vH24/fUSTUw9Op5scbK6MvtHXZtho+pWvd1Mb4f+hErQJsG5H&#10;WOnGoRI2s1maJscZRiXoJtksjtMB+LKF7vhzpzGEB+00zUbVxXB8Fk9B6c8m6Wzmk4r2cWno8Svr&#10;/LZPdsyt08BPuwfN/hloNy3RNPTCekAG0JIRtM9fb79/Qcc9ZsFkBMzmFrB7BK2HVe8gSwGzXc1Z&#10;dlCzNtZdUSWQFwpsgOSBe2Q94EDynYkPahVn1SXjPCxMs3zJDVoTGIjL8Bu83zPjEnUFnmWJ7xqB&#10;Ka9hukAUGphiZRPi3Tth7zqOw+8xxz6xBbFtn0Dw4M1ILpijJkgtJdWFrJDbamCjhEsI+2QErTDi&#10;FO4sLwVLRxh/iiXwhUsf5IAtu8Z4qrjNcgNOvbhU1Rb6C3ckoNsq8x4jIksQCgwYrLRhTQuaSahv&#10;oFl/8q/zDUgxDGnPt9Tn4FMASv6ab1kWQz/DmJ2Ek4DIMGRpMp3sCDf9T7h/gXDhuoNnIdyHwxPm&#10;352763Ap7p/t+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0jwDY2wAAAAoBAAAPAAAAAAAAAAEA&#10;IAAAACIAAABkcnMvZG93bnJldi54bWxQSwECFAAUAAAACACHTuJA/eDzgrcCAAD+BwAADgAAAAAA&#10;AAABACAAAAAqAQAAZHJzL2Uyb0RvYy54bWxQSwUGAAAAAAYABgBZAQAAUwYAAAAA&#10;">
                <o:lock v:ext="edit" aspectratio="f"/>
                <v:rect id="矩形 3" o:spid="_x0000_s1026" o:spt="1" style="position:absolute;left:703;top:8450;height:2455;width:4594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C01ED1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467D809A">
                        <w:pPr>
                          <w:ind w:firstLine="1200" w:firstLineChars="500"/>
                        </w:pPr>
                      </w:p>
                      <w:p w14:paraId="55087EE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（人像面）</w:t>
                        </w:r>
                      </w:p>
                      <w:p w14:paraId="59D42C76"/>
                    </w:txbxContent>
                  </v:textbox>
                </v:rect>
                <v:rect id="_x0000_s1026" o:spid="_x0000_s1026" o:spt="1" style="position:absolute;left:5505;top:8464;height:2485;width:4281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05A4C9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572F0134">
                        <w:pPr>
                          <w:ind w:firstLine="1200" w:firstLineChars="500"/>
                        </w:pPr>
                      </w:p>
                      <w:p w14:paraId="544CD16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（国徽面）</w:t>
                        </w:r>
                      </w:p>
                      <w:p w14:paraId="1FA2F780"/>
                    </w:txbxContent>
                  </v:textbox>
                </v:rect>
              </v:group>
            </w:pict>
          </mc:Fallback>
        </mc:AlternateContent>
      </w:r>
    </w:p>
    <w:p w14:paraId="6D6051BC"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 w14:paraId="0D41A6CA"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 w14:paraId="25C5DA8A"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 w14:paraId="30E8368D"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 w14:paraId="6341B71C"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 w14:paraId="72AA93FC"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 w14:paraId="68A96342">
      <w:pPr>
        <w:spacing w:line="420" w:lineRule="exac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 w14:paraId="0B1E3BB3">
      <w:pPr>
        <w:spacing w:line="420" w:lineRule="exact"/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注：投标人须额外开具《法定代表人授权书》原件，投标人代表递交投标文件并出席开标环节时应携带身份证、《法定代表人授权书》及《法定代表人证明书》原件供</w:t>
      </w:r>
      <w:r>
        <w:rPr>
          <w:rFonts w:hint="eastAsia" w:asciiTheme="minorEastAsia" w:hAnsiTheme="minorEastAsia" w:cstheme="minorEastAsia"/>
          <w:b/>
          <w:bCs/>
          <w:color w:val="FF0000"/>
          <w:sz w:val="21"/>
          <w:szCs w:val="21"/>
          <w:lang w:val="en-US" w:eastAsia="zh-CN"/>
        </w:rPr>
        <w:t>招采办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工作人员核对身份信息。</w:t>
      </w:r>
    </w:p>
    <w:p w14:paraId="109D4213">
      <w:pPr>
        <w:keepNext/>
        <w:keepLines/>
        <w:spacing w:line="4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NjY2OTJhZWM2YjlmYjNkYmZhM2NjYzc5ZjYzY2MifQ=="/>
  </w:docVars>
  <w:rsids>
    <w:rsidRoot w:val="00000000"/>
    <w:rsid w:val="56E55DA0"/>
    <w:rsid w:val="6686607F"/>
    <w:rsid w:val="785D74FD"/>
    <w:rsid w:val="79764E91"/>
    <w:rsid w:val="7E12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40" w:after="330" w:line="360" w:lineRule="auto"/>
      <w:jc w:val="center"/>
      <w:outlineLvl w:val="0"/>
    </w:pPr>
    <w:rPr>
      <w:rFonts w:eastAsia="黑体"/>
      <w:kern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rPr>
      <w:rFonts w:asciiTheme="minorHAnsi" w:hAnsiTheme="minorHAnsi" w:cstheme="minorBidi"/>
      <w:szCs w:val="22"/>
    </w:rPr>
  </w:style>
  <w:style w:type="paragraph" w:styleId="4">
    <w:name w:val="Plain Text"/>
    <w:basedOn w:val="1"/>
    <w:unhideWhenUsed/>
    <w:qFormat/>
    <w:uiPriority w:val="0"/>
    <w:pPr>
      <w:widowControl w:val="0"/>
      <w:jc w:val="both"/>
    </w:pPr>
    <w:rPr>
      <w:rFonts w:ascii="宋体" w:hAnsi="Courier New" w:eastAsia="宋体"/>
      <w:kern w:val="2"/>
      <w:sz w:val="21"/>
      <w:szCs w:val="20"/>
    </w:rPr>
  </w:style>
  <w:style w:type="paragraph" w:styleId="5">
    <w:name w:val="Body Text 2"/>
    <w:basedOn w:val="1"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335</Characters>
  <Lines>0</Lines>
  <Paragraphs>0</Paragraphs>
  <TotalTime>0</TotalTime>
  <ScaleCrop>false</ScaleCrop>
  <LinksUpToDate>false</LinksUpToDate>
  <CharactersWithSpaces>372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2023-11-27T07:19:00Z</dcterms:created>
  <dc:creator>Administrator</dc:creator>
  <cp:lastModifiedBy>曹硕</cp:lastModifiedBy>
  <dcterms:modified xsi:type="dcterms:W3CDTF">2025-08-12T07:36:45Z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4052D925E1CF402EBFE7CE15C7493D70</vt:lpwstr>
  </property>
  <property fmtid="{D5CDD505-2E9C-101B-9397-08002B2CF9AE}" pid="4" name="KSOTemplateDocerSaveRecord">
    <vt:lpwstr>eyJoZGlkIjoiZWNlMGI2NzFjZDAyMzZkOTE4OTkyMDZmODFlZjcwMWQiLCJ1c2VySWQiOiIyNTA5OTM3OTcifQ==</vt:lpwstr>
  </property>
</Properties>
</file>