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36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-379095</wp:posOffset>
                </wp:positionV>
                <wp:extent cx="845185" cy="522605"/>
                <wp:effectExtent l="0" t="0" r="1206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8195" y="332105"/>
                          <a:ext cx="845185" cy="52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15pt;margin-top:-29.85pt;height:41.15pt;width:66.55pt;z-index:251659264;mso-width-relative:page;mso-height-relative:page;" fillcolor="#FFFFFF [3201]" filled="t" stroked="f" coordsize="21600,21600" o:gfxdata="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36"/>
          <w:lang w:eastAsia="zh-CN"/>
        </w:rPr>
        <w:t>投标申报表</w:t>
      </w:r>
    </w:p>
    <w:p>
      <w:pPr>
        <w:jc w:val="center"/>
        <w:rPr>
          <w:rFonts w:hint="eastAsia" w:ascii="宋体" w:hAnsi="宋体" w:eastAsia="宋体" w:cs="宋体"/>
          <w:sz w:val="28"/>
          <w:szCs w:val="22"/>
          <w:lang w:eastAsia="zh-CN"/>
        </w:rPr>
      </w:pPr>
    </w:p>
    <w:tbl>
      <w:tblPr>
        <w:tblStyle w:val="6"/>
        <w:tblW w:w="91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135"/>
        <w:gridCol w:w="198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报价（万元）</w:t>
            </w: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万元（须另附报价明细）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投标人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（500字以内，详细附后，填写时删除本说明）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0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方案简介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（300字以内，详细附后，填写时删除本说明）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团队简介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（100字以内，详细附后，填写时删除本说明）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合同签订日期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三年内人事档案管理系统建设项目业绩，不足3个的据实列举，详细附后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获得肯定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合同签订日期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近三年内在人事档案管理系统建设服务方面获得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3家不同单位的肯定，不足3个的据实列举，详细附后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0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应急响应及售后服务方案</w:t>
            </w: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（100字以内，详细附后，填写时删除本说明）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其他服务</w:t>
            </w:r>
          </w:p>
        </w:tc>
        <w:tc>
          <w:tcPr>
            <w:tcW w:w="7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投标人（盖单位公章）：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法定代表人（或授权代表）签字：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     年   月   日</w:t>
      </w:r>
    </w:p>
    <w:sectPr>
      <w:footerReference r:id="rId5" w:type="default"/>
      <w:pgSz w:w="11906" w:h="16838"/>
      <w:pgMar w:top="112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35B78"/>
    <w:rsid w:val="0DDE782A"/>
    <w:rsid w:val="1FFD4D67"/>
    <w:rsid w:val="57EF165F"/>
    <w:rsid w:val="66F589CB"/>
    <w:rsid w:val="6FFF58E1"/>
    <w:rsid w:val="72F9BF54"/>
    <w:rsid w:val="75E35B78"/>
    <w:rsid w:val="78FBD850"/>
    <w:rsid w:val="97DF56AD"/>
    <w:rsid w:val="9BFE1C38"/>
    <w:rsid w:val="BBFB002E"/>
    <w:rsid w:val="C7E5E4FB"/>
    <w:rsid w:val="F5ED52A8"/>
    <w:rsid w:val="FD2DD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TML Code"/>
    <w:basedOn w:val="7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2025-08-03T00:41:00Z</dcterms:created>
  <dc:creator>刘丹</dc:creator>
  <cp:lastModifiedBy>刘丹</cp:lastModifiedBy>
  <dcterms:modified xsi:type="dcterms:W3CDTF">2025-08-26T15:55:21Z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D54DE2A2DA02C2676B819168662C5C73</vt:lpwstr>
  </property>
</Properties>
</file>