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C4236">
      <w:pPr>
        <w:spacing w:line="360" w:lineRule="auto"/>
        <w:jc w:val="center"/>
        <w:rPr>
          <w:rFonts w:hint="eastAsia" w:asciiTheme="minorEastAsia" w:hAnsiTheme="minorEastAsia"/>
          <w:b/>
          <w:bCs/>
          <w:sz w:val="24"/>
        </w:rPr>
      </w:pPr>
      <w:r>
        <w:rPr>
          <w:rFonts w:asciiTheme="minorEastAsia" w:hAnsiTheme="minorEastAsia"/>
          <w:b/>
          <w:bCs/>
          <w:sz w:val="24"/>
        </w:rPr>
        <w:t>-----------------------------询价函回执---------------------------</w:t>
      </w:r>
    </w:p>
    <w:p w14:paraId="1C627EEA">
      <w:pPr>
        <w:spacing w:line="480" w:lineRule="auto"/>
        <w:rPr>
          <w:rFonts w:hint="eastAsia"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回函单位名称：（盖章）</w:t>
      </w:r>
      <w:r>
        <w:rPr>
          <w:rFonts w:asciiTheme="minorEastAsia" w:hAnsiTheme="minorEastAsia"/>
          <w:sz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u w:val="single"/>
        </w:rPr>
        <w:t xml:space="preserve">                    </w:t>
      </w:r>
      <w:r>
        <w:rPr>
          <w:rFonts w:asciiTheme="minorEastAsia" w:hAnsiTheme="minorEastAsia"/>
          <w:sz w:val="24"/>
          <w:u w:val="single"/>
        </w:rPr>
        <w:t xml:space="preserve">    </w:t>
      </w:r>
    </w:p>
    <w:p w14:paraId="30CEE5FC">
      <w:pPr>
        <w:spacing w:line="480" w:lineRule="auto"/>
        <w:rPr>
          <w:rFonts w:hint="eastAsia"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回函单位联系人：</w:t>
      </w:r>
      <w:r>
        <w:rPr>
          <w:rFonts w:asciiTheme="minorEastAsia" w:hAnsi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u w:val="single"/>
        </w:rPr>
        <w:t xml:space="preserve">   </w:t>
      </w:r>
      <w:r>
        <w:rPr>
          <w:rFonts w:asciiTheme="minorEastAsia" w:hAnsiTheme="minorEastAsia"/>
          <w:sz w:val="24"/>
          <w:u w:val="single"/>
        </w:rPr>
        <w:t xml:space="preserve">              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asciiTheme="minorEastAsia" w:hAnsiTheme="minorEastAsia"/>
          <w:sz w:val="24"/>
          <w:u w:val="single"/>
        </w:rPr>
        <w:t xml:space="preserve">         </w:t>
      </w:r>
    </w:p>
    <w:p w14:paraId="520A6ECF">
      <w:pPr>
        <w:spacing w:line="480" w:lineRule="auto"/>
        <w:rPr>
          <w:rFonts w:hint="eastAsia"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联系电话及电子邮箱：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</w:t>
      </w:r>
      <w:r>
        <w:rPr>
          <w:rFonts w:asciiTheme="minorEastAsia" w:hAnsiTheme="minorEastAsia"/>
          <w:sz w:val="24"/>
          <w:u w:val="single"/>
        </w:rPr>
        <w:t xml:space="preserve">   </w:t>
      </w:r>
    </w:p>
    <w:p w14:paraId="1EAF4DD2">
      <w:pPr>
        <w:spacing w:line="480" w:lineRule="auto"/>
        <w:rPr>
          <w:rFonts w:hint="eastAsia"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是否意愿参与后期招标委托工作：</w:t>
      </w:r>
      <w:r>
        <w:rPr>
          <w:rFonts w:hint="eastAsia" w:asciiTheme="minorEastAsia" w:hAnsiTheme="minorEastAsia"/>
          <w:sz w:val="24"/>
          <w:u w:val="single"/>
        </w:rPr>
        <w:t>是</w:t>
      </w:r>
    </w:p>
    <w:p w14:paraId="2CA4E368">
      <w:pPr>
        <w:numPr>
          <w:ilvl w:val="0"/>
          <w:numId w:val="1"/>
        </w:numPr>
        <w:spacing w:line="480" w:lineRule="auto"/>
        <w:rPr>
          <w:rFonts w:hint="eastAsia" w:asciiTheme="minorEastAsia" w:hAnsiTheme="minorEastAsia"/>
          <w:b/>
          <w:bCs/>
          <w:sz w:val="24"/>
          <w:u w:val="single"/>
        </w:rPr>
      </w:pPr>
      <w:r>
        <w:rPr>
          <w:rFonts w:hint="eastAsia" w:asciiTheme="minorEastAsia" w:hAnsiTheme="minorEastAsia"/>
          <w:b/>
          <w:bCs/>
          <w:sz w:val="24"/>
        </w:rPr>
        <w:t>总报价：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2127"/>
        <w:gridCol w:w="1995"/>
        <w:gridCol w:w="1314"/>
      </w:tblGrid>
      <w:tr w14:paraId="62DEA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810" w:type="pct"/>
            <w:tcBorders>
              <w:right w:val="single" w:color="auto" w:sz="2" w:space="0"/>
            </w:tcBorders>
            <w:shd w:val="clear" w:color="auto" w:fill="auto"/>
            <w:vAlign w:val="center"/>
          </w:tcPr>
          <w:p w14:paraId="549D346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项目</w:t>
            </w:r>
          </w:p>
          <w:p w14:paraId="2840BA8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名称</w:t>
            </w:r>
          </w:p>
        </w:tc>
        <w:tc>
          <w:tcPr>
            <w:tcW w:w="1248" w:type="pct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1643E7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报价人名称</w:t>
            </w:r>
          </w:p>
        </w:tc>
        <w:tc>
          <w:tcPr>
            <w:tcW w:w="1171" w:type="pct"/>
            <w:tcBorders>
              <w:left w:val="single" w:color="auto" w:sz="2" w:space="0"/>
            </w:tcBorders>
            <w:shd w:val="clear" w:color="auto" w:fill="auto"/>
            <w:vAlign w:val="center"/>
          </w:tcPr>
          <w:p w14:paraId="367736B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总价</w:t>
            </w:r>
          </w:p>
          <w:p w14:paraId="7B8A34C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（人民币/万元）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1DC8AE6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备注</w:t>
            </w:r>
          </w:p>
        </w:tc>
      </w:tr>
      <w:tr w14:paraId="65F3A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810" w:type="pct"/>
            <w:tcBorders>
              <w:right w:val="single" w:color="auto" w:sz="2" w:space="0"/>
            </w:tcBorders>
            <w:vAlign w:val="center"/>
          </w:tcPr>
          <w:p w14:paraId="09B19E0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海科兴产业园屋面分布式光伏投资项目可行性研究服务</w:t>
            </w:r>
          </w:p>
        </w:tc>
        <w:tc>
          <w:tcPr>
            <w:tcW w:w="1248" w:type="pc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EFCF70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171" w:type="pct"/>
            <w:tcBorders>
              <w:left w:val="single" w:color="auto" w:sz="2" w:space="0"/>
            </w:tcBorders>
            <w:vAlign w:val="center"/>
          </w:tcPr>
          <w:p w14:paraId="70238ED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1" w:type="pct"/>
            <w:vAlign w:val="center"/>
          </w:tcPr>
          <w:p w14:paraId="533A473E"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331ECA36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b/>
          <w:szCs w:val="21"/>
        </w:rPr>
      </w:pPr>
    </w:p>
    <w:p w14:paraId="7B7CB886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b/>
          <w:szCs w:val="21"/>
        </w:rPr>
      </w:pPr>
    </w:p>
    <w:p w14:paraId="321ACECD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填报说明：</w:t>
      </w:r>
    </w:p>
    <w:p w14:paraId="42EBDFD2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1.上述总价中须包括完成本项目需求书要求的所有费用。报价人</w:t>
      </w:r>
      <w:r>
        <w:rPr>
          <w:rFonts w:ascii="宋体" w:hAnsi="宋体"/>
          <w:szCs w:val="21"/>
        </w:rPr>
        <w:t>对可能产生的困难以及将发生的</w:t>
      </w:r>
      <w:r>
        <w:rPr>
          <w:rFonts w:hint="eastAsia" w:ascii="宋体" w:hAnsi="宋体"/>
          <w:szCs w:val="21"/>
        </w:rPr>
        <w:t>风险及相关</w:t>
      </w:r>
      <w:r>
        <w:rPr>
          <w:rFonts w:ascii="宋体" w:hAnsi="宋体"/>
          <w:szCs w:val="21"/>
        </w:rPr>
        <w:t>费用充分估计，计入报价中。</w:t>
      </w:r>
    </w:p>
    <w:p w14:paraId="71726BE1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2.所有报价货币类型为人民币，保留小数点后2位。</w:t>
      </w:r>
    </w:p>
    <w:p w14:paraId="3C2B25BE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3.本次询价结果仅供询价人相关项目定价参考，询价人不作任何中标承诺。</w:t>
      </w:r>
    </w:p>
    <w:p w14:paraId="147638C6">
      <w:pPr>
        <w:widowControl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br w:type="page"/>
      </w:r>
    </w:p>
    <w:p w14:paraId="3FC2AC2B">
      <w:pPr>
        <w:autoSpaceDE w:val="0"/>
        <w:autoSpaceDN w:val="0"/>
        <w:adjustRightInd w:val="0"/>
        <w:snapToGrid w:val="0"/>
        <w:spacing w:line="360" w:lineRule="auto"/>
        <w:jc w:val="center"/>
      </w:pPr>
      <w:r>
        <w:rPr>
          <w:rFonts w:hint="eastAsia" w:asciiTheme="minorEastAsia" w:hAnsiTheme="minorEastAsia"/>
          <w:b/>
          <w:bCs/>
          <w:sz w:val="24"/>
        </w:rPr>
        <w:t>公司营业执照</w:t>
      </w:r>
      <w:r>
        <w:rPr>
          <w:rFonts w:hint="eastAsia" w:asciiTheme="minorEastAsia" w:hAnsiTheme="minorEastAsia"/>
          <w:b/>
          <w:bCs/>
          <w:sz w:val="24"/>
        </w:rPr>
        <w:br w:type="textWrapping"/>
      </w:r>
      <w:r>
        <w:rPr>
          <w:rFonts w:hint="eastAsia"/>
        </w:rPr>
        <w:t>=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C7982"/>
    <w:multiLevelType w:val="multilevel"/>
    <w:tmpl w:val="0EFC798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ZDFiY2YxMGY5OTQ4OThkYjNjMDliNTFiZTM0YWEifQ=="/>
  </w:docVars>
  <w:rsids>
    <w:rsidRoot w:val="00172A27"/>
    <w:rsid w:val="000551CB"/>
    <w:rsid w:val="000724B6"/>
    <w:rsid w:val="0009518F"/>
    <w:rsid w:val="000E76B5"/>
    <w:rsid w:val="00196CEE"/>
    <w:rsid w:val="001A43EC"/>
    <w:rsid w:val="001C014D"/>
    <w:rsid w:val="002A0801"/>
    <w:rsid w:val="002B5F72"/>
    <w:rsid w:val="00346F9D"/>
    <w:rsid w:val="003550E2"/>
    <w:rsid w:val="003A100A"/>
    <w:rsid w:val="003C3A87"/>
    <w:rsid w:val="003E20F4"/>
    <w:rsid w:val="00430C14"/>
    <w:rsid w:val="00456D95"/>
    <w:rsid w:val="004976E5"/>
    <w:rsid w:val="004A7C34"/>
    <w:rsid w:val="004C36AB"/>
    <w:rsid w:val="004D6008"/>
    <w:rsid w:val="00531F50"/>
    <w:rsid w:val="00537D61"/>
    <w:rsid w:val="00557CEC"/>
    <w:rsid w:val="005B1517"/>
    <w:rsid w:val="005B5657"/>
    <w:rsid w:val="005C466A"/>
    <w:rsid w:val="006763D6"/>
    <w:rsid w:val="00681DBA"/>
    <w:rsid w:val="006B29D8"/>
    <w:rsid w:val="0070096C"/>
    <w:rsid w:val="00704C9A"/>
    <w:rsid w:val="00774503"/>
    <w:rsid w:val="0082235E"/>
    <w:rsid w:val="00845BE6"/>
    <w:rsid w:val="008C1403"/>
    <w:rsid w:val="008D34D8"/>
    <w:rsid w:val="009469FA"/>
    <w:rsid w:val="009828BD"/>
    <w:rsid w:val="00982EAF"/>
    <w:rsid w:val="00986564"/>
    <w:rsid w:val="009D27E4"/>
    <w:rsid w:val="009E414C"/>
    <w:rsid w:val="00A16E9C"/>
    <w:rsid w:val="00A17F55"/>
    <w:rsid w:val="00A35339"/>
    <w:rsid w:val="00A63BA1"/>
    <w:rsid w:val="00A7233E"/>
    <w:rsid w:val="00AA4009"/>
    <w:rsid w:val="00B06D23"/>
    <w:rsid w:val="00B46BAA"/>
    <w:rsid w:val="00B94D89"/>
    <w:rsid w:val="00BB56BF"/>
    <w:rsid w:val="00BD0778"/>
    <w:rsid w:val="00BD75CB"/>
    <w:rsid w:val="00C26072"/>
    <w:rsid w:val="00CA7CC0"/>
    <w:rsid w:val="00CC0BEA"/>
    <w:rsid w:val="00CC2360"/>
    <w:rsid w:val="00D00EB6"/>
    <w:rsid w:val="00D40AF2"/>
    <w:rsid w:val="00D45E5A"/>
    <w:rsid w:val="00DC20F2"/>
    <w:rsid w:val="00E23F8F"/>
    <w:rsid w:val="00E272E5"/>
    <w:rsid w:val="00E84C42"/>
    <w:rsid w:val="00E87F5C"/>
    <w:rsid w:val="00EC7F3F"/>
    <w:rsid w:val="00ED17C9"/>
    <w:rsid w:val="00ED3947"/>
    <w:rsid w:val="00EF3788"/>
    <w:rsid w:val="00EF3B46"/>
    <w:rsid w:val="00F14FFB"/>
    <w:rsid w:val="00F73AF4"/>
    <w:rsid w:val="00FA550F"/>
    <w:rsid w:val="00FE2515"/>
    <w:rsid w:val="027B74B9"/>
    <w:rsid w:val="0500733A"/>
    <w:rsid w:val="06EA381B"/>
    <w:rsid w:val="09296AA2"/>
    <w:rsid w:val="0FC6756F"/>
    <w:rsid w:val="10431304"/>
    <w:rsid w:val="12E0220F"/>
    <w:rsid w:val="150A25A0"/>
    <w:rsid w:val="1B937848"/>
    <w:rsid w:val="25751F17"/>
    <w:rsid w:val="29203328"/>
    <w:rsid w:val="2B453164"/>
    <w:rsid w:val="2B4C7984"/>
    <w:rsid w:val="2F1D6BCF"/>
    <w:rsid w:val="2F7147A0"/>
    <w:rsid w:val="3671277C"/>
    <w:rsid w:val="3C1D06F4"/>
    <w:rsid w:val="3FFA449D"/>
    <w:rsid w:val="40D2705F"/>
    <w:rsid w:val="463A5070"/>
    <w:rsid w:val="469F59B0"/>
    <w:rsid w:val="478C0D59"/>
    <w:rsid w:val="487F0B87"/>
    <w:rsid w:val="4DBF20C0"/>
    <w:rsid w:val="4DEA25E4"/>
    <w:rsid w:val="4EA761EF"/>
    <w:rsid w:val="529671F9"/>
    <w:rsid w:val="557B26D6"/>
    <w:rsid w:val="5D205E03"/>
    <w:rsid w:val="5D790367"/>
    <w:rsid w:val="5F4E5FB4"/>
    <w:rsid w:val="605E50CE"/>
    <w:rsid w:val="636649C5"/>
    <w:rsid w:val="6BA442DD"/>
    <w:rsid w:val="6D9C07FF"/>
    <w:rsid w:val="6DA76C15"/>
    <w:rsid w:val="6E230E36"/>
    <w:rsid w:val="704E6AB1"/>
    <w:rsid w:val="71CC4032"/>
    <w:rsid w:val="722E1CF7"/>
    <w:rsid w:val="72414CFF"/>
    <w:rsid w:val="728C1448"/>
    <w:rsid w:val="757F6A3A"/>
    <w:rsid w:val="75B73206"/>
    <w:rsid w:val="75B75A41"/>
    <w:rsid w:val="79B6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ind w:left="1525" w:hanging="578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293</Characters>
  <Lines>2</Lines>
  <Paragraphs>1</Paragraphs>
  <TotalTime>5</TotalTime>
  <ScaleCrop>false</ScaleCrop>
  <LinksUpToDate>false</LinksUpToDate>
  <CharactersWithSpaces>377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2021-11-15T04:07:00Z</dcterms:created>
  <dc:creator>luosh</dc:creator>
  <cp:lastModifiedBy>WPS_1492085494</cp:lastModifiedBy>
  <dcterms:modified xsi:type="dcterms:W3CDTF">2025-08-21T03:21:49Z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C6DD5863BB70438DBCF960D0974E2D66_12</vt:lpwstr>
  </property>
  <property fmtid="{D5CDD505-2E9C-101B-9397-08002B2CF9AE}" pid="4" name="KSOTemplateDocerSaveRecord">
    <vt:lpwstr>eyJoZGlkIjoiNjI4YTFmNDgwMjhlYmE1OWE0NGQyNmJlZTAyZWY0ZjEiLCJ1c2VySWQiOiIyNzQ2NjQzNDkifQ==</vt:lpwstr>
  </property>
</Properties>
</file>