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873C4">
      <w:pPr>
        <w:jc w:val="center"/>
        <w:rPr>
          <w:rFonts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-253365</wp:posOffset>
                </wp:positionV>
                <wp:extent cx="709930" cy="5372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3615" y="512445"/>
                          <a:ext cx="709930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CCF2F"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55pt;margin-top:-19.95pt;height:42.3pt;width:55.9pt;z-index:251659264;mso-width-relative:page;mso-height-relative:page;" filled="f" stroked="f" coordsize="21600,21600" o:gfxdata="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nFGRfcAAAACQEAAA8AAAAAAAAA&#10;AQAgAAAAIgAAAGRycy9kb3ducmV2LnhtbFBLAQIUABQAAAAIAIdO4kDNjLXqRgIAAG8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9CCF2F">
                      <w:pPr>
                        <w:rPr>
                          <w:rFonts w:ascii="仿宋_GB2312" w:hAnsi="仿宋_GB2312" w:eastAsia="仿宋_GB2312" w:cs="仿宋_GB2312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32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申请单位承诺书</w:t>
      </w:r>
    </w:p>
    <w:p w14:paraId="422350DF">
      <w:pPr>
        <w:pStyle w:val="2"/>
      </w:pPr>
    </w:p>
    <w:p w14:paraId="7823F0FC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一、本单位属于在龙岗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区实际开展经营活动，且</w:t>
      </w:r>
      <w:r>
        <w:rPr>
          <w:rFonts w:hint="eastAsia" w:ascii="仿宋_GB2312" w:hAnsi="仿宋_GB2312" w:eastAsia="仿宋_GB2312" w:cs="仿宋_GB2312"/>
          <w:sz w:val="28"/>
          <w:szCs w:val="28"/>
        </w:rPr>
        <w:t>合法诚信运营的用人单位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63EF68C9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二、本单位确保申报资质符合要求，对所填报信息、提交材料的真实性、完整性、有效性和合法性负责，并承担相应法律责任。</w:t>
      </w:r>
    </w:p>
    <w:p w14:paraId="3E032402">
      <w:pPr>
        <w:pStyle w:val="3"/>
        <w:spacing w:line="54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所</w:t>
      </w:r>
      <w:r>
        <w:rPr>
          <w:rFonts w:ascii="仿宋_GB2312" w:hAnsi="仿宋_GB2312" w:eastAsia="仿宋_GB2312" w:cs="仿宋_GB2312"/>
          <w:sz w:val="28"/>
          <w:szCs w:val="28"/>
        </w:rPr>
        <w:t>培养人才</w:t>
      </w:r>
      <w:r>
        <w:rPr>
          <w:rFonts w:hint="eastAsia" w:ascii="仿宋_GB2312" w:hAnsi="仿宋_GB2312" w:eastAsia="仿宋_GB2312" w:cs="仿宋_GB2312"/>
          <w:sz w:val="28"/>
          <w:szCs w:val="28"/>
        </w:rPr>
        <w:t>不存在以下情形：</w:t>
      </w:r>
    </w:p>
    <w:p w14:paraId="48E90E5E">
      <w:pPr>
        <w:pStyle w:val="2"/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（一）5年内存在重大行政违法案件信息记录，虚报、冒领、骗取、挪用财政资金记录，违反科研伦理、科研诚信等不诚信行为记录；</w:t>
      </w:r>
    </w:p>
    <w:p w14:paraId="79748644">
      <w:pPr>
        <w:pStyle w:val="2"/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（二）因犯罪受到刑事处罚的，或涉嫌犯罪正在接受司法调查尚未做出明确结论的;</w:t>
      </w:r>
    </w:p>
    <w:p w14:paraId="5EFBF340">
      <w:pPr>
        <w:pStyle w:val="2"/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（三）在法定期限内不履行行政处罚决定的；</w:t>
      </w:r>
    </w:p>
    <w:p w14:paraId="45544335">
      <w:pPr>
        <w:pStyle w:val="2"/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（四）依法依规纳入严重失信主体名单且在有效期内；</w:t>
      </w:r>
    </w:p>
    <w:p w14:paraId="3EA54213">
      <w:pPr>
        <w:pStyle w:val="3"/>
        <w:spacing w:line="54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未依法纳税或注册地、实际办公地无正常工作迹象且不具备工商登记经营范围所需的材料、设备、人员、场地等基本条件，不能提供业务订单（合同）等生产经营材料且企业除代扣代缴个税以外无其他自缴税费。</w:t>
      </w:r>
    </w:p>
    <w:p w14:paraId="4545CED9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四、申报所培养人才不存在以下非在</w:t>
      </w:r>
      <w:r>
        <w:rPr>
          <w:rFonts w:ascii="仿宋_GB2312" w:hAnsi="仿宋_GB2312" w:eastAsia="仿宋_GB2312" w:cs="仿宋_GB2312"/>
          <w:sz w:val="28"/>
          <w:szCs w:val="28"/>
        </w:rPr>
        <w:t>龙岗</w:t>
      </w:r>
      <w:r>
        <w:rPr>
          <w:rFonts w:hint="eastAsia" w:ascii="仿宋_GB2312" w:hAnsi="仿宋_GB2312" w:eastAsia="仿宋_GB2312" w:cs="仿宋_GB2312"/>
          <w:sz w:val="28"/>
          <w:szCs w:val="28"/>
        </w:rPr>
        <w:t>全职工作情形：</w:t>
      </w:r>
    </w:p>
    <w:p w14:paraId="10ABEC21">
      <w:pPr>
        <w:pStyle w:val="2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（一）劳务派遣至</w:t>
      </w:r>
      <w:r>
        <w:rPr>
          <w:rFonts w:ascii="仿宋_GB2312" w:hAnsi="仿宋_GB2312" w:eastAsia="仿宋_GB2312" w:cs="仿宋_GB2312"/>
          <w:sz w:val="28"/>
          <w:szCs w:val="28"/>
        </w:rPr>
        <w:t>区外用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</w:t>
      </w:r>
      <w:r>
        <w:rPr>
          <w:rFonts w:ascii="仿宋_GB2312" w:hAnsi="仿宋_GB2312" w:eastAsia="仿宋_GB2312" w:cs="仿宋_GB2312"/>
          <w:sz w:val="28"/>
          <w:szCs w:val="28"/>
        </w:rPr>
        <w:t>单位工作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的；</w:t>
      </w:r>
    </w:p>
    <w:p w14:paraId="1B3D31D7">
      <w:pPr>
        <w:pStyle w:val="2"/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（二）与区外用人单位建立劳动（聘用）关系的;</w:t>
      </w:r>
    </w:p>
    <w:p w14:paraId="565C67DF">
      <w:pPr>
        <w:pStyle w:val="2"/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（三）在区外缴纳职工社会保险费或申报工资薪金个人所得税的;</w:t>
      </w:r>
    </w:p>
    <w:p w14:paraId="76BDC98F">
      <w:pPr>
        <w:pStyle w:val="2"/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（四）在区外领取劳务报酬高于龙岗区工资薪金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劳务报酬收入的;</w:t>
      </w:r>
    </w:p>
    <w:p w14:paraId="3FB186CD">
      <w:pPr>
        <w:pStyle w:val="2"/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（五）非全职工作的其他情形。</w:t>
      </w:r>
    </w:p>
    <w:p w14:paraId="72D5F8E1">
      <w:pPr>
        <w:pStyle w:val="2"/>
      </w:pPr>
    </w:p>
    <w:p w14:paraId="120336A7">
      <w:pPr>
        <w:pStyle w:val="2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</w:t>
      </w:r>
    </w:p>
    <w:p w14:paraId="5E004A38">
      <w:pPr>
        <w:pStyle w:val="2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申请单位盖章确认：</w:t>
      </w:r>
    </w:p>
    <w:p w14:paraId="4E571F58">
      <w:pPr>
        <w:pStyle w:val="3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2DD5464B">
      <w:pPr>
        <w:pStyle w:val="3"/>
        <w:ind w:left="0" w:firstLine="4200" w:firstLineChars="1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日期：   年   月  日</w:t>
      </w:r>
    </w:p>
    <w:sectPr>
      <w:pgSz w:w="11906" w:h="16838"/>
      <w:pgMar w:top="1040" w:right="1286" w:bottom="6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OTRlY2JiN2QzYTRmMTM5YjM5M2Q0ZDdkYmU1MDIifQ=="/>
  </w:docVars>
  <w:rsids>
    <w:rsidRoot w:val="701D6E29"/>
    <w:rsid w:val="003601A8"/>
    <w:rsid w:val="00467C86"/>
    <w:rsid w:val="0092578D"/>
    <w:rsid w:val="00CD1338"/>
    <w:rsid w:val="04F940BB"/>
    <w:rsid w:val="06752989"/>
    <w:rsid w:val="0BFF26D9"/>
    <w:rsid w:val="108F733A"/>
    <w:rsid w:val="17C32722"/>
    <w:rsid w:val="1A9E288D"/>
    <w:rsid w:val="2A3D566A"/>
    <w:rsid w:val="2CC13403"/>
    <w:rsid w:val="2CC76C38"/>
    <w:rsid w:val="2D2074EA"/>
    <w:rsid w:val="2E1E175D"/>
    <w:rsid w:val="2EEC604B"/>
    <w:rsid w:val="2F4A3F94"/>
    <w:rsid w:val="318B282F"/>
    <w:rsid w:val="328F196A"/>
    <w:rsid w:val="37C815B8"/>
    <w:rsid w:val="421D40AE"/>
    <w:rsid w:val="431606D5"/>
    <w:rsid w:val="4ACC100B"/>
    <w:rsid w:val="53E12394"/>
    <w:rsid w:val="55515CBD"/>
    <w:rsid w:val="57155999"/>
    <w:rsid w:val="5AA76D5E"/>
    <w:rsid w:val="5F187F32"/>
    <w:rsid w:val="613076FD"/>
    <w:rsid w:val="65714839"/>
    <w:rsid w:val="67AE1093"/>
    <w:rsid w:val="698E7716"/>
    <w:rsid w:val="6B2D7F93"/>
    <w:rsid w:val="701D6E29"/>
    <w:rsid w:val="7ABA1977"/>
    <w:rsid w:val="7FD2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526</Words>
  <Characters>526</Characters>
  <Lines>4</Lines>
  <Paragraphs>1</Paragraphs>
  <TotalTime>3</TotalTime>
  <ScaleCrop>false</ScaleCrop>
  <LinksUpToDate>false</LinksUpToDate>
  <CharactersWithSpaces>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2023-05-05T01:53:00Z</dcterms:created>
  <dc:creator>jinfang</dc:creator>
  <cp:lastModifiedBy>刘丹霞</cp:lastModifiedBy>
  <cp:lastPrinted>2023-04-26T10:04:00Z</cp:lastPrinted>
  <dcterms:modified xsi:type="dcterms:W3CDTF">2025-08-20T03:02:08Z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B06B6724BBC144FEB93BE882342BD6E9</vt:lpwstr>
  </property>
  <property fmtid="{D5CDD505-2E9C-101B-9397-08002B2CF9AE}" pid="4" name="KSOTemplateDocerSaveRecord">
    <vt:lpwstr>eyJoZGlkIjoiNGQwOTRlY2JiN2QzYTRmMTM5YjM5M2Q0ZDdkYmU1MDIiLCJ1c2VySWQiOiI0NDI4MDEwMDMifQ==</vt:lpwstr>
  </property>
</Properties>
</file>