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城服公司档案整理服务外包采购报价清单</w:t>
      </w:r>
    </w:p>
    <w:tbl>
      <w:tblPr>
        <w:tblStyle w:val="9"/>
        <w:tblW w:w="10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379"/>
        <w:gridCol w:w="751"/>
        <w:gridCol w:w="630"/>
        <w:gridCol w:w="2004"/>
        <w:gridCol w:w="1386"/>
        <w:gridCol w:w="134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03" w:type="dxa"/>
            <w:gridSpan w:val="5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报价单位（盖章）：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报 价 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报价时间：    年  月   日</w:t>
            </w: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报价/元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档案整理服务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2200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包含全部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文书档案、租赁合同档案、物业维修工程档案等档案的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分类、排序、整理、编目、打页码、装盒、打印目录、上传档案管理系统，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数据备份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等。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档案盒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特硬特厚5公分尺寸，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档案专用无酸纸档案盒。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安装档案管理系统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购买终身使用权，提供培训及不定期维护，单机版。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上墙档案管理制度牌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按专业档案管理要求，档案室需上墙管理制度，包含制作与安装，材质有机玻璃。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汇编档案管理制度等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包括档案分类方案、档案查询流程登记台账、应急预案、档案整理扫描流程操作标准等，提供专业的档案应急演练、消防演练指导。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其它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档案柜柜标，档案整理过程中的办公耗材，如档案专用不锈钢钉、装订线、目录夹、印台、印油、档案推夹、不锈钢备用夹等。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  <w:t>合计报价：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1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备注：1.请按采购服务外包项目数量逐项如实报价；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2.报价需包括但不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限于税金、工人工资、耗材等所有费用；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3.个别服务项目数量为预测数，具体以实际结算为准；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4.需派驻至少4名符合档案整理条件的工作人员进驻服务场所进行档案整理工作。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1053"/>
    <w:rsid w:val="009444C8"/>
    <w:rsid w:val="03021053"/>
    <w:rsid w:val="05BC42D2"/>
    <w:rsid w:val="06085010"/>
    <w:rsid w:val="097E7AC3"/>
    <w:rsid w:val="0CCD48BE"/>
    <w:rsid w:val="0F452E31"/>
    <w:rsid w:val="17EC4792"/>
    <w:rsid w:val="18B7546A"/>
    <w:rsid w:val="1A5D3725"/>
    <w:rsid w:val="1A7F4117"/>
    <w:rsid w:val="1AE71241"/>
    <w:rsid w:val="1B7F1E7B"/>
    <w:rsid w:val="1DA5166B"/>
    <w:rsid w:val="222A579A"/>
    <w:rsid w:val="23F24EDE"/>
    <w:rsid w:val="241C1F5B"/>
    <w:rsid w:val="24653902"/>
    <w:rsid w:val="26527EB6"/>
    <w:rsid w:val="28B5111E"/>
    <w:rsid w:val="2C78699E"/>
    <w:rsid w:val="353F1F4D"/>
    <w:rsid w:val="3A0E1EEE"/>
    <w:rsid w:val="3F632CDC"/>
    <w:rsid w:val="3F7F6177"/>
    <w:rsid w:val="416D2A67"/>
    <w:rsid w:val="49B52386"/>
    <w:rsid w:val="4BFF1DB0"/>
    <w:rsid w:val="500A317F"/>
    <w:rsid w:val="535D3873"/>
    <w:rsid w:val="55EBA3E3"/>
    <w:rsid w:val="56A63FEE"/>
    <w:rsid w:val="5DDBDCBB"/>
    <w:rsid w:val="5E2F405E"/>
    <w:rsid w:val="5E3FD267"/>
    <w:rsid w:val="5EF5379C"/>
    <w:rsid w:val="5F0F0A09"/>
    <w:rsid w:val="629046A8"/>
    <w:rsid w:val="65BF0B3F"/>
    <w:rsid w:val="66756CCD"/>
    <w:rsid w:val="66FA5A69"/>
    <w:rsid w:val="697C0F04"/>
    <w:rsid w:val="6BD3071E"/>
    <w:rsid w:val="6BEB61FD"/>
    <w:rsid w:val="6DC42A14"/>
    <w:rsid w:val="6F6EA930"/>
    <w:rsid w:val="6FDDCFE4"/>
    <w:rsid w:val="715E0A8A"/>
    <w:rsid w:val="76BFC064"/>
    <w:rsid w:val="779F8F36"/>
    <w:rsid w:val="77E902BF"/>
    <w:rsid w:val="78D72FAF"/>
    <w:rsid w:val="7A5F37D3"/>
    <w:rsid w:val="7ABE91EB"/>
    <w:rsid w:val="7CEC395F"/>
    <w:rsid w:val="7E891110"/>
    <w:rsid w:val="7ED68CDF"/>
    <w:rsid w:val="7EEF2813"/>
    <w:rsid w:val="7F7BC951"/>
    <w:rsid w:val="7FEB676B"/>
    <w:rsid w:val="94BB90DC"/>
    <w:rsid w:val="95F9753D"/>
    <w:rsid w:val="977F500C"/>
    <w:rsid w:val="9F0E04A7"/>
    <w:rsid w:val="AAFDFB53"/>
    <w:rsid w:val="BBEE32E9"/>
    <w:rsid w:val="CBC19CD1"/>
    <w:rsid w:val="CF375E3F"/>
    <w:rsid w:val="CFFD8274"/>
    <w:rsid w:val="D92B77DD"/>
    <w:rsid w:val="DBFF896F"/>
    <w:rsid w:val="DDBF087F"/>
    <w:rsid w:val="DF5567A5"/>
    <w:rsid w:val="DF9EE7E6"/>
    <w:rsid w:val="DFE76981"/>
    <w:rsid w:val="DFF7C8FC"/>
    <w:rsid w:val="DFFF32CB"/>
    <w:rsid w:val="E7DF3636"/>
    <w:rsid w:val="ECFB71EE"/>
    <w:rsid w:val="EF758B5D"/>
    <w:rsid w:val="EFDEC247"/>
    <w:rsid w:val="F2FE177C"/>
    <w:rsid w:val="F3FFC5E5"/>
    <w:rsid w:val="F57FA2E7"/>
    <w:rsid w:val="F6DFF126"/>
    <w:rsid w:val="F7EFC6B5"/>
    <w:rsid w:val="F96F0BE9"/>
    <w:rsid w:val="F9B5E150"/>
    <w:rsid w:val="FBCDC7F5"/>
    <w:rsid w:val="FD77D38B"/>
    <w:rsid w:val="FDEE7177"/>
    <w:rsid w:val="FEEFA22F"/>
    <w:rsid w:val="FFE6EDFF"/>
    <w:rsid w:val="FFFEF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打印红头"/>
    <w:basedOn w:val="1"/>
    <w:qFormat/>
    <w:uiPriority w:val="0"/>
    <w:pPr>
      <w:ind w:right="93" w:rightChars="40"/>
      <w:jc w:val="center"/>
    </w:pPr>
    <w:rPr>
      <w:rFonts w:ascii="宋体" w:hAnsi="宋体" w:cs="宋体"/>
      <w:b/>
      <w:bCs/>
      <w:color w:val="FF0000"/>
      <w:spacing w:val="100"/>
      <w:w w:val="80"/>
      <w:sz w:val="140"/>
      <w:szCs w:val="1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Lv.Node"/>
    <w:basedOn w:val="14"/>
    <w:qFormat/>
    <w:uiPriority w:val="0"/>
    <w:pPr>
      <w:ind w:firstLine="640"/>
      <w:outlineLvl w:val="0"/>
    </w:pPr>
    <w:rPr>
      <w:rFonts w:cs="Times New Roman" w:asciiTheme="minorEastAsia" w:hAnsiTheme="minorEastAsia" w:eastAsiaTheme="minorEastAsia"/>
      <w:b/>
    </w:rPr>
  </w:style>
  <w:style w:type="paragraph" w:customStyle="1" w:styleId="14">
    <w:name w:val="Lv.Normal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1649</Words>
  <Characters>1706</Characters>
  <Lines>0</Lines>
  <Paragraphs>0</Paragraphs>
  <TotalTime>1</TotalTime>
  <ScaleCrop>false</ScaleCrop>
  <LinksUpToDate>false</LinksUpToDate>
  <CharactersWithSpaces>1743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2025-07-20T00:23:00Z</dcterms:created>
  <dc:creator>菜猫</dc:creator>
  <cp:lastModifiedBy>蔡梦</cp:lastModifiedBy>
  <cp:lastPrinted>2025-08-14T02:08:00Z</cp:lastPrinted>
  <dcterms:modified xsi:type="dcterms:W3CDTF">2025-08-13T11:09:52Z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1D1581A3C6A445D48100B869DCDEBD46_13</vt:lpwstr>
  </property>
  <property fmtid="{D5CDD505-2E9C-101B-9397-08002B2CF9AE}" pid="4" name="KSOTemplateDocerSaveRecord">
    <vt:lpwstr>eyJoZGlkIjoiMjk5MDQyNTk5N2I5YmZmNTFkYzhmZGQ2NWI4MDFlNWIiLCJ1c2VySWQiOiIxNjc4NzI3Nzg0In0=</vt:lpwstr>
  </property>
</Properties>
</file>