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pStyle w:val="2"/>
        <w:rPr>
          <w:rFonts w:hint="eastAsia" w:ascii="Times New Roman" w:hAnsi="Times New Roman" w:eastAsia="仿宋_GB2312"/>
          <w:b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深圳市国高育成投资运营有限公司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金田建设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租赁合同纠纷案件委托代理服务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询价回函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Times New Roman" w:hAnsi="Times New Roman" w:eastAsia="仿宋_GB2312" w:cs="仿宋_GB2312"/>
          <w:b w:val="0"/>
          <w:sz w:val="24"/>
          <w:u w:val="single"/>
        </w:rPr>
      </w:pPr>
      <w:r>
        <w:rPr>
          <w:rFonts w:hint="eastAsia" w:ascii="Times New Roman" w:hAnsi="Times New Roman" w:eastAsia="仿宋_GB2312" w:cs="仿宋_GB2312"/>
          <w:b w:val="0"/>
          <w:sz w:val="24"/>
        </w:rPr>
        <w:t>回函单位名称：（盖章）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Times New Roman" w:hAnsi="Times New Roman" w:eastAsia="仿宋_GB2312" w:cs="仿宋_GB2312"/>
          <w:b w:val="0"/>
          <w:sz w:val="24"/>
          <w:u w:val="single"/>
        </w:rPr>
      </w:pPr>
      <w:r>
        <w:rPr>
          <w:rFonts w:hint="eastAsia" w:ascii="Times New Roman" w:hAnsi="Times New Roman" w:eastAsia="仿宋_GB2312" w:cs="仿宋_GB2312"/>
          <w:b w:val="0"/>
          <w:sz w:val="24"/>
        </w:rPr>
        <w:t>回函单位资质：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Times New Roman" w:hAnsi="Times New Roman" w:eastAsia="仿宋_GB2312" w:cs="仿宋_GB2312"/>
          <w:b w:val="0"/>
          <w:sz w:val="24"/>
          <w:u w:val="single"/>
        </w:rPr>
      </w:pPr>
      <w:r>
        <w:rPr>
          <w:rFonts w:hint="eastAsia" w:ascii="Times New Roman" w:hAnsi="Times New Roman" w:eastAsia="仿宋_GB2312" w:cs="仿宋_GB2312"/>
          <w:b w:val="0"/>
          <w:sz w:val="24"/>
        </w:rPr>
        <w:t>回函单位联系人：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Times New Roman" w:hAnsi="Times New Roman" w:eastAsia="仿宋_GB2312" w:cs="仿宋_GB2312"/>
          <w:b w:val="0"/>
          <w:sz w:val="24"/>
          <w:u w:val="single"/>
        </w:rPr>
      </w:pPr>
      <w:r>
        <w:rPr>
          <w:rFonts w:hint="eastAsia" w:ascii="Times New Roman" w:hAnsi="Times New Roman" w:eastAsia="仿宋_GB2312" w:cs="仿宋_GB2312"/>
          <w:b w:val="0"/>
          <w:sz w:val="24"/>
        </w:rPr>
        <w:t>联系电话及电子邮箱：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Times New Roman" w:hAnsi="Times New Roman" w:eastAsia="仿宋_GB2312" w:cs="仿宋_GB2312"/>
          <w:b w:val="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sz w:val="24"/>
        </w:rPr>
        <w:t>是否</w:t>
      </w:r>
      <w:r>
        <w:rPr>
          <w:rFonts w:hint="eastAsia" w:ascii="Times New Roman" w:hAnsi="Times New Roman" w:eastAsia="仿宋_GB2312" w:cs="仿宋_GB2312"/>
          <w:b w:val="0"/>
          <w:sz w:val="24"/>
          <w:lang w:val="en-US" w:eastAsia="zh-CN"/>
        </w:rPr>
        <w:t>意愿</w:t>
      </w:r>
      <w:r>
        <w:rPr>
          <w:rFonts w:hint="eastAsia" w:ascii="Times New Roman" w:hAnsi="Times New Roman" w:eastAsia="仿宋_GB2312" w:cs="仿宋_GB2312"/>
          <w:b w:val="0"/>
          <w:sz w:val="24"/>
        </w:rPr>
        <w:t>参与后期招标</w:t>
      </w:r>
      <w:r>
        <w:rPr>
          <w:rFonts w:hint="eastAsia" w:ascii="Times New Roman" w:hAnsi="Times New Roman" w:eastAsia="仿宋_GB2312" w:cs="仿宋_GB2312"/>
          <w:b w:val="0"/>
          <w:sz w:val="24"/>
          <w:lang w:val="en-US" w:eastAsia="zh-CN"/>
        </w:rPr>
        <w:t>委托</w:t>
      </w:r>
      <w:r>
        <w:rPr>
          <w:rFonts w:hint="eastAsia" w:ascii="Times New Roman" w:hAnsi="Times New Roman" w:eastAsia="仿宋_GB2312" w:cs="仿宋_GB2312"/>
          <w:b w:val="0"/>
          <w:sz w:val="24"/>
        </w:rPr>
        <w:t>工作：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sz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一审及申请执行总</w:t>
      </w:r>
      <w:r>
        <w:rPr>
          <w:rFonts w:hint="eastAsia" w:ascii="仿宋_GB2312" w:hAnsi="仿宋_GB2312" w:eastAsia="仿宋_GB2312" w:cs="仿宋_GB2312"/>
          <w:b/>
          <w:bCs w:val="0"/>
          <w:sz w:val="24"/>
        </w:rPr>
        <w:t>报价：</w:t>
      </w:r>
      <w:r>
        <w:rPr>
          <w:rFonts w:hint="eastAsia" w:ascii="仿宋_GB2312" w:hAnsi="仿宋_GB2312" w:eastAsia="仿宋_GB2312" w:cs="仿宋_GB2312"/>
          <w:b/>
          <w:bCs w:val="0"/>
          <w:sz w:val="24"/>
          <w:u w:val="single"/>
        </w:rPr>
        <w:t>RMB                万元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b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仿宋_GB2312"/>
          <w:b/>
          <w:bCs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bCs w:val="0"/>
          <w:sz w:val="24"/>
          <w:szCs w:val="24"/>
        </w:rPr>
        <w:t>特别说明：本次询价结果仅供询价人相关项目定价参考，询价人不作任何中标承诺。</w:t>
      </w:r>
    </w:p>
    <w:p>
      <w:pPr>
        <w:pStyle w:val="2"/>
        <w:rPr>
          <w:rFonts w:hint="eastAsia" w:ascii="Times New Roman" w:hAnsi="Times New Roman" w:eastAsia="仿宋_GB2312"/>
          <w:b w:val="0"/>
        </w:rPr>
      </w:pPr>
    </w:p>
    <w:p>
      <w:pPr>
        <w:pStyle w:val="10"/>
        <w:keepNext w:val="0"/>
        <w:keepLines w:val="0"/>
        <w:pageBreakBefore w:val="0"/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  <w:lang w:val="en-US" w:eastAsia="zh-CN"/>
        </w:rPr>
        <w:t>附件：1.营业执照、资质证书；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其他证明材料</w:t>
      </w:r>
      <w:r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b w:val="0"/>
          <w:sz w:val="32"/>
          <w:szCs w:val="32"/>
          <w:lang w:val="en-US" w:eastAsia="zh-CN"/>
        </w:rPr>
        <w:t>如有</w:t>
      </w:r>
      <w:r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  <w:t>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b w:val="0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b w:val="0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b w:val="0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b w:val="0"/>
          <w:sz w:val="24"/>
          <w:szCs w:val="24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/>
          <w:b w:val="0"/>
          <w:sz w:val="24"/>
          <w:szCs w:val="24"/>
          <w:lang w:eastAsia="zh-CN"/>
        </w:rPr>
      </w:pPr>
    </w:p>
    <w:tbl>
      <w:tblPr>
        <w:tblStyle w:val="7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490"/>
        <w:gridCol w:w="1963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拟起诉企业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欠费金额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一审及申请执行报价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北纬*******有限公司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590616.92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东莞市***膳食管理服务有限公司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360747.38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深圳市金***有限公司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247918.12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深圳星***科技有限公司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116254.74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深圳市聚*****有限公司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195690.73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深圳联合*****资源有限公司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29792.44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**科技（深圳）股份有限公司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23691.95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深圳市明*****有限公司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281153.26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深圳市***餐饮管理有限公司(仅强制执行）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深圳市****设计工程有限公司(仅强制执行）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深圳市**科技有限公司(仅强制执行）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Style w:val="2"/>
        <w:rPr>
          <w:rFonts w:hint="eastAsia" w:ascii="Times New Roman" w:hAnsi="Times New Roman" w:eastAsia="仿宋_GB2312"/>
          <w:b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2ACB4E7C"/>
    <w:rsid w:val="005B3BCE"/>
    <w:rsid w:val="006C1CC0"/>
    <w:rsid w:val="015078F3"/>
    <w:rsid w:val="01C631F6"/>
    <w:rsid w:val="02476A5C"/>
    <w:rsid w:val="039E087E"/>
    <w:rsid w:val="04871C1A"/>
    <w:rsid w:val="048E7DBC"/>
    <w:rsid w:val="05A87B62"/>
    <w:rsid w:val="0698786B"/>
    <w:rsid w:val="070F27A4"/>
    <w:rsid w:val="07171DAE"/>
    <w:rsid w:val="08E73603"/>
    <w:rsid w:val="097C4A9B"/>
    <w:rsid w:val="09B51EAA"/>
    <w:rsid w:val="09C661EE"/>
    <w:rsid w:val="0A3132C5"/>
    <w:rsid w:val="0BFC1637"/>
    <w:rsid w:val="0C944C44"/>
    <w:rsid w:val="0FAB3042"/>
    <w:rsid w:val="0FEF5ABF"/>
    <w:rsid w:val="10A81C60"/>
    <w:rsid w:val="10ED77BE"/>
    <w:rsid w:val="12355F6F"/>
    <w:rsid w:val="1329427D"/>
    <w:rsid w:val="13434E27"/>
    <w:rsid w:val="14293E20"/>
    <w:rsid w:val="14E0178F"/>
    <w:rsid w:val="15DE21ED"/>
    <w:rsid w:val="15FF5FA5"/>
    <w:rsid w:val="1670755D"/>
    <w:rsid w:val="18202611"/>
    <w:rsid w:val="189A116C"/>
    <w:rsid w:val="18B57305"/>
    <w:rsid w:val="18CF0341"/>
    <w:rsid w:val="1B3C173F"/>
    <w:rsid w:val="1B4C6157"/>
    <w:rsid w:val="1B5563B1"/>
    <w:rsid w:val="1B8952E8"/>
    <w:rsid w:val="1C200EAE"/>
    <w:rsid w:val="1E410B38"/>
    <w:rsid w:val="1E85469F"/>
    <w:rsid w:val="1F2C6132"/>
    <w:rsid w:val="207D067D"/>
    <w:rsid w:val="21373446"/>
    <w:rsid w:val="22F22FE5"/>
    <w:rsid w:val="24967F5F"/>
    <w:rsid w:val="25FB6D63"/>
    <w:rsid w:val="26316DBB"/>
    <w:rsid w:val="26977AF5"/>
    <w:rsid w:val="26B76B93"/>
    <w:rsid w:val="27C800DA"/>
    <w:rsid w:val="29635C60"/>
    <w:rsid w:val="29C50A14"/>
    <w:rsid w:val="2A7121B2"/>
    <w:rsid w:val="2ACB4E7C"/>
    <w:rsid w:val="2B413784"/>
    <w:rsid w:val="2CC70108"/>
    <w:rsid w:val="2D0423D2"/>
    <w:rsid w:val="2D7711A5"/>
    <w:rsid w:val="308333A6"/>
    <w:rsid w:val="308C0468"/>
    <w:rsid w:val="31037178"/>
    <w:rsid w:val="31D85FEC"/>
    <w:rsid w:val="345474EF"/>
    <w:rsid w:val="34987FD8"/>
    <w:rsid w:val="34C20F52"/>
    <w:rsid w:val="36985520"/>
    <w:rsid w:val="36EF012D"/>
    <w:rsid w:val="374C6611"/>
    <w:rsid w:val="376513F0"/>
    <w:rsid w:val="37F25055"/>
    <w:rsid w:val="38196B49"/>
    <w:rsid w:val="39607F31"/>
    <w:rsid w:val="3AA25F69"/>
    <w:rsid w:val="3B3B2CBA"/>
    <w:rsid w:val="3B7F24AA"/>
    <w:rsid w:val="3C5E12FA"/>
    <w:rsid w:val="3CFA521A"/>
    <w:rsid w:val="3D2D0EEC"/>
    <w:rsid w:val="3D5347E8"/>
    <w:rsid w:val="3D6B67D2"/>
    <w:rsid w:val="3DC34C62"/>
    <w:rsid w:val="3DE35197"/>
    <w:rsid w:val="3F135889"/>
    <w:rsid w:val="3F690816"/>
    <w:rsid w:val="3F8B4813"/>
    <w:rsid w:val="414D55B9"/>
    <w:rsid w:val="41905C1D"/>
    <w:rsid w:val="41F42531"/>
    <w:rsid w:val="42391C60"/>
    <w:rsid w:val="4622661F"/>
    <w:rsid w:val="46F02871"/>
    <w:rsid w:val="4702058D"/>
    <w:rsid w:val="483E2513"/>
    <w:rsid w:val="497A4499"/>
    <w:rsid w:val="4A3B764A"/>
    <w:rsid w:val="4A791976"/>
    <w:rsid w:val="4C596AD0"/>
    <w:rsid w:val="4C776080"/>
    <w:rsid w:val="4D9E5B60"/>
    <w:rsid w:val="4E324158"/>
    <w:rsid w:val="4E921F86"/>
    <w:rsid w:val="4EB54731"/>
    <w:rsid w:val="4FB777D7"/>
    <w:rsid w:val="519D1737"/>
    <w:rsid w:val="51CD69B3"/>
    <w:rsid w:val="552733C1"/>
    <w:rsid w:val="5571253B"/>
    <w:rsid w:val="576551D0"/>
    <w:rsid w:val="57CD239A"/>
    <w:rsid w:val="58E37964"/>
    <w:rsid w:val="58EE5CF5"/>
    <w:rsid w:val="58F3217D"/>
    <w:rsid w:val="59D836F4"/>
    <w:rsid w:val="5B440EB9"/>
    <w:rsid w:val="5C936737"/>
    <w:rsid w:val="5EDB41E5"/>
    <w:rsid w:val="616B1562"/>
    <w:rsid w:val="61E843AE"/>
    <w:rsid w:val="626D4608"/>
    <w:rsid w:val="62C12E46"/>
    <w:rsid w:val="6314609A"/>
    <w:rsid w:val="640D40B4"/>
    <w:rsid w:val="65636BE4"/>
    <w:rsid w:val="65A97358"/>
    <w:rsid w:val="65C65253"/>
    <w:rsid w:val="65C91E0B"/>
    <w:rsid w:val="674F2F0C"/>
    <w:rsid w:val="68401401"/>
    <w:rsid w:val="68C86EF5"/>
    <w:rsid w:val="69243AD1"/>
    <w:rsid w:val="69B071F3"/>
    <w:rsid w:val="69F95069"/>
    <w:rsid w:val="6B486225"/>
    <w:rsid w:val="6C205CF3"/>
    <w:rsid w:val="6C4A4939"/>
    <w:rsid w:val="6F185FAD"/>
    <w:rsid w:val="711801A8"/>
    <w:rsid w:val="72850093"/>
    <w:rsid w:val="73401623"/>
    <w:rsid w:val="7389179E"/>
    <w:rsid w:val="73C92BFE"/>
    <w:rsid w:val="7458686C"/>
    <w:rsid w:val="753119FD"/>
    <w:rsid w:val="773C312D"/>
    <w:rsid w:val="7918401D"/>
    <w:rsid w:val="79B315B7"/>
    <w:rsid w:val="7A733BF4"/>
    <w:rsid w:val="7C993579"/>
    <w:rsid w:val="7CC321BF"/>
    <w:rsid w:val="7D6464C5"/>
    <w:rsid w:val="7DAA273C"/>
    <w:rsid w:val="7EC35188"/>
    <w:rsid w:val="7FA26D74"/>
    <w:rsid w:val="7FB80F18"/>
    <w:rsid w:val="7FC96C34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686</Characters>
  <Lines>0</Lines>
  <Paragraphs>0</Paragraphs>
  <TotalTime>0</TotalTime>
  <ScaleCrop>false</ScaleCrop>
  <LinksUpToDate>false</LinksUpToDate>
  <CharactersWithSpaces>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2024-09-02T08:46:00Z</dcterms:created>
  <dc:creator>小草</dc:creator>
  <cp:lastModifiedBy>WPS_1477882591</cp:lastModifiedBy>
  <cp:lastPrinted>2024-09-04T06:27:00Z</cp:lastPrinted>
  <dcterms:modified xsi:type="dcterms:W3CDTF">2025-08-04T09:06:24Z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CC2BEB221AA74410AD38DBDF2325DE07</vt:lpwstr>
  </property>
</Properties>
</file>