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安居颢龙苑全景看房二维码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3112770" cy="3112770"/>
            <wp:effectExtent l="0" t="0" r="11430" b="11430"/>
            <wp:docPr id="3" name="图片 3" descr="0b9666146c0b7ff1b12d1ad4abfd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9666146c0b7ff1b12d1ad4abfdd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安居颢龙苑预约现场看房二维码</w:t>
      </w:r>
    </w:p>
    <w:p>
      <w:pPr>
        <w:jc w:val="center"/>
        <w:rPr>
          <w:b/>
          <w:bCs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87090" cy="3404870"/>
            <wp:effectExtent l="0" t="0" r="3810" b="5080"/>
            <wp:docPr id="2" name="图片 1" descr="b9d1c9ff-1405-4780-9e26-d1a394b7e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9d1c9ff-1405-4780-9e26-d1a394b7e2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ED"/>
    <w:rsid w:val="008343ED"/>
    <w:rsid w:val="00D21271"/>
    <w:rsid w:val="1E380CBF"/>
    <w:rsid w:val="37E7488B"/>
    <w:rsid w:val="F3FF32E4"/>
    <w:rsid w:val="F6EFB92D"/>
    <w:rsid w:val="FFB7A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35</Characters>
  <Lines>1</Lines>
  <Paragraphs>1</Paragraphs>
  <TotalTime>0</TotalTime>
  <ScaleCrop>false</ScaleCrop>
  <LinksUpToDate>false</LinksUpToDate>
  <CharactersWithSpaces>40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2023-03-03T14:58:00Z</dcterms:created>
  <dc:creator>3546040085@qq.com</dc:creator>
  <cp:lastModifiedBy>三目少</cp:lastModifiedBy>
  <dcterms:modified xsi:type="dcterms:W3CDTF">2025-07-24T15:39:16Z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418EF01940CC4E2A8EB22B2213E03367</vt:lpwstr>
  </property>
</Properties>
</file>