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640"/>
        <w:gridCol w:w="1281"/>
        <w:gridCol w:w="1601"/>
        <w:gridCol w:w="4481"/>
      </w:tblGrid>
      <w:tr w14:paraId="04D91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CDDFA"/>
            <w:vAlign w:val="center"/>
          </w:tcPr>
          <w:p w14:paraId="45FD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CDDFA"/>
            <w:vAlign w:val="center"/>
          </w:tcPr>
          <w:p w14:paraId="4B9C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CDDFA"/>
            <w:vAlign w:val="center"/>
          </w:tcPr>
          <w:p w14:paraId="38BA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功能分类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CDDFA"/>
            <w:vAlign w:val="center"/>
          </w:tcPr>
          <w:p w14:paraId="25F3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CDDFA"/>
            <w:vAlign w:val="center"/>
          </w:tcPr>
          <w:p w14:paraId="35B4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功能说明</w:t>
            </w:r>
          </w:p>
        </w:tc>
      </w:tr>
      <w:tr w14:paraId="6143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B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医护小程序端</w:t>
            </w: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0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首页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5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联盟信息入口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E2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支持跳转至对应详情页，展示联盟简介、章程、联系方式入口，含收藏 / 分享按钮。</w:t>
            </w:r>
          </w:p>
        </w:tc>
      </w:tr>
      <w:tr w14:paraId="1FDAA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4E5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A2B0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7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3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以图文 / 视频卡片形式轮播展示联盟单位</w:t>
            </w:r>
          </w:p>
        </w:tc>
      </w:tr>
      <w:tr w14:paraId="40FE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B5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D57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D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联盟动态推荐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0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滚动展示最新联盟宣传报道（文字 / 图文 / 视频），支持跳转媒体平台链接，含收藏 / 分享功能。</w:t>
            </w:r>
          </w:p>
        </w:tc>
      </w:tr>
      <w:tr w14:paraId="0E8CD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E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020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C36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F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特色技术推荐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7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标签化展示针灸、推拿等特色技术（按适应症 / 技术类型分类），点击查看案例视频、疗效数据</w:t>
            </w:r>
          </w:p>
        </w:tc>
      </w:tr>
      <w:tr w14:paraId="1F67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35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910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9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专家快速检索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提供按科室、疾病、医院、专家姓名检索栏，快速跳转专家工作室主页。</w:t>
            </w:r>
          </w:p>
        </w:tc>
      </w:tr>
      <w:tr w14:paraId="4DE0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3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02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B18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E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远程诊疗入口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8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一键发起多学科会诊申请</w:t>
            </w:r>
          </w:p>
        </w:tc>
      </w:tr>
      <w:tr w14:paraId="1DA89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13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61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关于联盟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CA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联盟介绍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76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展示联盟详细介绍信息</w:t>
            </w:r>
          </w:p>
        </w:tc>
      </w:tr>
      <w:tr w14:paraId="7A04C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78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C01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3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架构及章程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0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展示联盟架构及章程信息</w:t>
            </w:r>
          </w:p>
        </w:tc>
      </w:tr>
      <w:tr w14:paraId="44842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6B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14D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6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联系我们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D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展示联盟的联系信息</w:t>
            </w:r>
          </w:p>
        </w:tc>
      </w:tr>
      <w:tr w14:paraId="58894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BF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A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联盟成员单位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F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联盟成员单位分区包片列表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6A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图文卡片形式展示联盟成员单位列表简介，支持按分区 / 科室分类检索联盟成员单位</w:t>
            </w:r>
          </w:p>
        </w:tc>
      </w:tr>
      <w:tr w14:paraId="5A69F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673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053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6B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联盟成员单位详情-单位简介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8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展示联盟成员单位详情</w:t>
            </w:r>
          </w:p>
        </w:tc>
      </w:tr>
      <w:tr w14:paraId="4668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5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29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953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23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联盟成员单位详情-医院导览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1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链接到医院网页</w:t>
            </w:r>
          </w:p>
        </w:tc>
      </w:tr>
      <w:tr w14:paraId="32B81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32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F64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25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联盟成员单位详情-重点科室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A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展示联盟成员单位重点科室列表信息</w:t>
            </w:r>
          </w:p>
        </w:tc>
      </w:tr>
      <w:tr w14:paraId="70D2B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90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7C0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7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联盟成员单位详情-重点科室-科室详情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展示联盟成员单位重点科室详情信息</w:t>
            </w:r>
          </w:p>
        </w:tc>
      </w:tr>
      <w:tr w14:paraId="7B7CE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4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1A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562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67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联盟成员单位详情-专家团队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D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展示联盟成员单位专家团队列表详情</w:t>
            </w:r>
          </w:p>
        </w:tc>
      </w:tr>
      <w:tr w14:paraId="2846F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39C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FEF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0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联盟成员单位详情-专家团队-团队介绍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0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展示联盟成员单位专家团队介绍信息</w:t>
            </w:r>
          </w:p>
        </w:tc>
      </w:tr>
      <w:tr w14:paraId="0646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E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FE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724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D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联盟成员单位详情-联系我们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1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展示联盟成员单位的联系信息</w:t>
            </w:r>
          </w:p>
        </w:tc>
      </w:tr>
      <w:tr w14:paraId="04EB9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D4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8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联盟动态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6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联盟动态分类展示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4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联盟动态分类列表筛选、展示</w:t>
            </w:r>
          </w:p>
        </w:tc>
      </w:tr>
      <w:tr w14:paraId="15659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71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C6A5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3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联盟动态详情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2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联盟动态详情信息展示</w:t>
            </w:r>
          </w:p>
        </w:tc>
      </w:tr>
      <w:tr w14:paraId="759F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A3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74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特色技术专栏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F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特色技术分类展示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E3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特色技术标签化分类列表筛选、展示</w:t>
            </w:r>
          </w:p>
        </w:tc>
      </w:tr>
      <w:tr w14:paraId="32089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3E4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5390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6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特色技术查询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E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支持技术类型、适应症、所属单位等标签内容进行全文查询</w:t>
            </w:r>
          </w:p>
        </w:tc>
      </w:tr>
      <w:tr w14:paraId="294DC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3B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2BA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C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特色技术详情展示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8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展示特色技术详情内容</w:t>
            </w:r>
          </w:p>
        </w:tc>
      </w:tr>
      <w:tr w14:paraId="78AB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21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BB9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1A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特色技术文档下载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6D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支持特色技术文档的下载</w:t>
            </w:r>
          </w:p>
        </w:tc>
      </w:tr>
      <w:tr w14:paraId="39C9C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2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77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DD0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特色技术培训申请与合作申请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B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支持医生在线填写培训申请及合作申请的内容</w:t>
            </w:r>
          </w:p>
        </w:tc>
      </w:tr>
      <w:tr w14:paraId="24D70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0C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EB6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254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特色技术培训与合作审批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6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特色技术提供方进行审批</w:t>
            </w:r>
          </w:p>
        </w:tc>
      </w:tr>
      <w:tr w14:paraId="50F6A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E2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B5A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8F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制剂共享-分类展示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E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制剂列表筛选、展示</w:t>
            </w:r>
          </w:p>
        </w:tc>
      </w:tr>
      <w:tr w14:paraId="41671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AD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178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9E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制剂共享-制剂信息展示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D4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展示制剂信息详情内容</w:t>
            </w:r>
          </w:p>
        </w:tc>
      </w:tr>
      <w:tr w14:paraId="16E3F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B62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FA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专家工作室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9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专家工作室列表展示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D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图文展示专家信息包含单位/职称/头衔/学科领域等信息</w:t>
            </w:r>
          </w:p>
        </w:tc>
      </w:tr>
      <w:tr w14:paraId="7B834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E0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416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3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专家信息查询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5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支持可按照科室、疾病、医院、专家姓名等不同形式检索</w:t>
            </w:r>
          </w:p>
        </w:tc>
      </w:tr>
      <w:tr w14:paraId="0825B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CB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6D0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E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专家详情信息展示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3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展示专家医院科室、标签、简介、科研成果等信息</w:t>
            </w:r>
          </w:p>
        </w:tc>
      </w:tr>
      <w:tr w14:paraId="1310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9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87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23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联盟协作平台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进修项目-浏览进修带教列表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浏览带教列表列表信息</w:t>
            </w:r>
          </w:p>
        </w:tc>
      </w:tr>
      <w:tr w14:paraId="1DAB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B12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423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8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进修项目-进修项目详情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项目详情的查看包含带教名额、专业方向、时间周期等</w:t>
            </w:r>
          </w:p>
        </w:tc>
      </w:tr>
      <w:tr w14:paraId="58F2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7B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155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62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进修项目-在线申请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F9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支持在线申请表的填写</w:t>
            </w:r>
          </w:p>
        </w:tc>
      </w:tr>
      <w:tr w14:paraId="29C8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22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1584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D9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进修项目-申请审批流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4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所在医院审批、接收医院审批</w:t>
            </w:r>
          </w:p>
        </w:tc>
      </w:tr>
      <w:tr w14:paraId="00B6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1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2F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D14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C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进修项目-我的申请-申请进度查看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9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支持进修申请进度的查看</w:t>
            </w:r>
          </w:p>
        </w:tc>
      </w:tr>
      <w:tr w14:paraId="5E240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31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1F3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2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进修项目-我的申请-电子结业证书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B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支持查看电子结业证书</w:t>
            </w:r>
          </w:p>
        </w:tc>
      </w:tr>
      <w:tr w14:paraId="6437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DC7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3CE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B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进修项目-我的申请-评价反馈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E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支持查看评价反馈表</w:t>
            </w:r>
          </w:p>
        </w:tc>
      </w:tr>
      <w:tr w14:paraId="3C304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5A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4DD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技术培训-技术培训课程列表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9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展示技术培训课程列表</w:t>
            </w:r>
          </w:p>
        </w:tc>
      </w:tr>
      <w:tr w14:paraId="2D29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C8F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086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D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技术培训-技术培训课程筛选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7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可根据类别（基层必修课/专家高阶课、技术方向、难度级别）进行课程筛选</w:t>
            </w:r>
          </w:p>
        </w:tc>
      </w:tr>
      <w:tr w14:paraId="41ED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B8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684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B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技术培训-技术培训课程详情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B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展示课程详情信息</w:t>
            </w:r>
          </w:p>
        </w:tc>
      </w:tr>
      <w:tr w14:paraId="6203A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32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D9C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C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技术培训-培训视频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9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展示技术培训列表及视频</w:t>
            </w:r>
          </w:p>
        </w:tc>
      </w:tr>
      <w:tr w14:paraId="15EE3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78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6C5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59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技术培训-我的培训-培训列表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展示我的培训培训列表信息及考试成绩</w:t>
            </w:r>
          </w:p>
        </w:tc>
      </w:tr>
      <w:tr w14:paraId="77AC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06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53F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1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科研协作-科研协作需求列表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0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按发布机构展示、筛选科研协作内容</w:t>
            </w:r>
          </w:p>
        </w:tc>
      </w:tr>
      <w:tr w14:paraId="2026A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C0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D32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F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科研协作-科研协作需求发布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8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填写表单发布科研协作需求</w:t>
            </w:r>
          </w:p>
        </w:tc>
      </w:tr>
      <w:tr w14:paraId="336CC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D8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AA7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2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科研协作-我的科研协作需求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8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展示我发布的科研协作需求意向方信息</w:t>
            </w:r>
          </w:p>
        </w:tc>
      </w:tr>
      <w:tr w14:paraId="5AC4D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2F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D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学术专区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9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微课堂-培训视频列表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F6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展示培训视频列表信息筛选、简介信息展示</w:t>
            </w:r>
          </w:p>
        </w:tc>
      </w:tr>
      <w:tr w14:paraId="0D2F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E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6A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9A5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微课堂-培训视频查看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2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显示课程简介、讲师信息、回放视频。</w:t>
            </w:r>
          </w:p>
        </w:tc>
      </w:tr>
      <w:tr w14:paraId="5FC0E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7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E0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2F5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5E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线上图书馆-列表筛选展示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55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列表展示并支持按机构、学术文献、临床指南、经典著作检索。</w:t>
            </w:r>
          </w:p>
        </w:tc>
      </w:tr>
      <w:tr w14:paraId="1878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4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5DE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435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8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线上图书馆-图书信息展示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6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支持线上查阅图书信息。</w:t>
            </w:r>
          </w:p>
        </w:tc>
      </w:tr>
      <w:tr w14:paraId="463C9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96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8131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D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临床案例库-列表筛选展示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2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列表简化展示并支持分类检索。</w:t>
            </w:r>
          </w:p>
        </w:tc>
      </w:tr>
      <w:tr w14:paraId="2E02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C8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979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3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临床案例库-案例展示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B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支持查看经典案例</w:t>
            </w:r>
          </w:p>
        </w:tc>
      </w:tr>
      <w:tr w14:paraId="48C38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FC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4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远程诊疗协同平台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4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会诊申请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2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医生发起会诊申请，填写会诊申请表单（含打包的患者信息），申请指定专科、指定医院。</w:t>
            </w:r>
          </w:p>
        </w:tc>
      </w:tr>
      <w:tr w14:paraId="285B1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83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A06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E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会诊审批流程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C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科主任、医院针对MDT申请信息进行审批、接收医院接收申请</w:t>
            </w:r>
          </w:p>
        </w:tc>
      </w:tr>
      <w:tr w14:paraId="395C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4E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8F7F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7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会诊意见填写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4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支持会诊意见填写及手写签名</w:t>
            </w:r>
          </w:p>
        </w:tc>
      </w:tr>
      <w:tr w14:paraId="01F7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3C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B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政策专栏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A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政策列表展示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1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列表简化展示并支持分类检索。</w:t>
            </w:r>
          </w:p>
        </w:tc>
      </w:tr>
      <w:tr w14:paraId="1C4CA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E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57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BA1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4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政策信息展示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FD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支持查看政策信息</w:t>
            </w:r>
          </w:p>
        </w:tc>
      </w:tr>
      <w:tr w14:paraId="5D983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A7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BE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我的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F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个人中心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C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医护端：显示职称、所属单位，同步电子档案。</w:t>
            </w:r>
          </w:p>
        </w:tc>
      </w:tr>
      <w:tr w14:paraId="4325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F6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A95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E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收藏管理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C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汇总收藏的联盟单位、专家、技术、报道内容，支持批量删除或取消收藏。</w:t>
            </w:r>
          </w:p>
        </w:tc>
      </w:tr>
      <w:tr w14:paraId="276D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2E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924D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2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消息通知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5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会诊申请及审批、培训与合作审批、进修申请审批等通知，支持标记已读。</w:t>
            </w:r>
          </w:p>
        </w:tc>
      </w:tr>
      <w:tr w14:paraId="13531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46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384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3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在线客服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D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提交使用问题反馈，查看常见问题解答（FAQ），联系联盟客服。</w:t>
            </w:r>
          </w:p>
        </w:tc>
      </w:tr>
      <w:tr w14:paraId="4EBF9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76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ED1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4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设置中心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7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清除缓存，查看版本信息。</w:t>
            </w:r>
          </w:p>
        </w:tc>
      </w:tr>
      <w:tr w14:paraId="718EA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1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PC网站</w:t>
            </w: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D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首页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1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动态活动banner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E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轮播展示活动banner</w:t>
            </w:r>
          </w:p>
        </w:tc>
      </w:tr>
      <w:tr w14:paraId="664C3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3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D3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207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核心数据看板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F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联盟动态统计</w:t>
            </w:r>
          </w:p>
        </w:tc>
      </w:tr>
      <w:tr w14:paraId="298D0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D3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236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32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6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协作平台数据</w:t>
            </w:r>
          </w:p>
        </w:tc>
      </w:tr>
      <w:tr w14:paraId="56057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4D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F2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2E0F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CA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0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远程诊疗指标</w:t>
            </w:r>
          </w:p>
        </w:tc>
      </w:tr>
      <w:tr w14:paraId="71D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E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3B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E4D4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3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智能服务导航区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9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</w:tr>
      <w:tr w14:paraId="26B88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711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251B8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C3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CE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特色技术库</w:t>
            </w:r>
          </w:p>
        </w:tc>
      </w:tr>
      <w:tr w14:paraId="0D4FF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5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E8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8B8D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B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E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制剂共享</w:t>
            </w:r>
          </w:p>
        </w:tc>
      </w:tr>
      <w:tr w14:paraId="14A2A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94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30C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4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0D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专家工作室</w:t>
            </w:r>
          </w:p>
        </w:tc>
      </w:tr>
      <w:tr w14:paraId="1DD3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FA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F06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B0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AF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科研协作</w:t>
            </w:r>
          </w:p>
        </w:tc>
      </w:tr>
      <w:tr w14:paraId="76F9B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81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D8ADE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9C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C2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进修申请</w:t>
            </w:r>
          </w:p>
        </w:tc>
      </w:tr>
      <w:tr w14:paraId="7472C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020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D042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0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4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政策专栏</w:t>
            </w:r>
          </w:p>
        </w:tc>
      </w:tr>
      <w:tr w14:paraId="4247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DE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5F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6819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7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动态资讯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0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联盟要闻</w:t>
            </w:r>
          </w:p>
        </w:tc>
      </w:tr>
      <w:tr w14:paraId="5425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D69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16D9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6C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4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学术前沿</w:t>
            </w:r>
          </w:p>
        </w:tc>
      </w:tr>
      <w:tr w14:paraId="60B21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A3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3FFB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828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5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技术推广</w:t>
            </w:r>
          </w:p>
        </w:tc>
      </w:tr>
      <w:tr w14:paraId="007D1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B0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0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联盟概况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F3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二级导航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可切换：关于联盟、成员单位、分区包片</w:t>
            </w:r>
          </w:p>
        </w:tc>
      </w:tr>
      <w:tr w14:paraId="75A9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4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A5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0065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关于联盟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2F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联盟介绍信息展示</w:t>
            </w:r>
          </w:p>
        </w:tc>
      </w:tr>
      <w:tr w14:paraId="28C9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A17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EC44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0B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63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联盟章程信息展示</w:t>
            </w:r>
          </w:p>
        </w:tc>
      </w:tr>
      <w:tr w14:paraId="118AD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61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D1E7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F3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2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联系我们信息展示</w:t>
            </w:r>
          </w:p>
        </w:tc>
      </w:tr>
      <w:tr w14:paraId="4BF9A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9A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564DC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A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5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联盟单位介绍信息展示</w:t>
            </w:r>
          </w:p>
        </w:tc>
      </w:tr>
      <w:tr w14:paraId="44577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BD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3DEE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1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分区包片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2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联盟分区介绍信息展示</w:t>
            </w:r>
          </w:p>
        </w:tc>
      </w:tr>
      <w:tr w14:paraId="6A83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184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C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联盟动态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3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联盟相关宣传报道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9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列表展示点击看详情</w:t>
            </w:r>
          </w:p>
        </w:tc>
      </w:tr>
      <w:tr w14:paraId="3173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6A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D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联盟协作平台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7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二级导航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F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可切换：进修学习管理、科研协作、技术培训</w:t>
            </w:r>
          </w:p>
        </w:tc>
      </w:tr>
      <w:tr w14:paraId="5C51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00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663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C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进修学习管理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8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卡片列表展示进修内容，可点击填写申请进修表</w:t>
            </w:r>
          </w:p>
        </w:tc>
      </w:tr>
      <w:tr w14:paraId="30545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82C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18C6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2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科研协作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A3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卡片列表展示发布的课题公告，可点击查看公告详情，可点击联合申报</w:t>
            </w:r>
          </w:p>
        </w:tc>
      </w:tr>
      <w:tr w14:paraId="5177A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8D8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4ED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7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技术培训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可切换展示基层必修课，专家高阶课，直播</w:t>
            </w:r>
          </w:p>
        </w:tc>
      </w:tr>
      <w:tr w14:paraId="5D38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FF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53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7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特色技术栏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F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二级导航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0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可切换：特色技术库、制剂共享</w:t>
            </w:r>
          </w:p>
        </w:tc>
      </w:tr>
      <w:tr w14:paraId="02D04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2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F5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52A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1B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特色技术库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展示技术文章列表</w:t>
            </w:r>
          </w:p>
        </w:tc>
      </w:tr>
      <w:tr w14:paraId="1AB75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A4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3BD3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E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制剂共享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9A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卡片列表展示中药制剂名称,点击可查看详情</w:t>
            </w:r>
          </w:p>
        </w:tc>
      </w:tr>
      <w:tr w14:paraId="74BC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D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EA6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C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专家工作室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B4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专家列表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12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卡片列表展示专家信息：头像，姓名、单位、职称、头衔、学科领域。可搜索，点击可查看详情</w:t>
            </w:r>
          </w:p>
        </w:tc>
      </w:tr>
      <w:tr w14:paraId="3D1D8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C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24C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4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学术专区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二级导航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8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可切换线上图书馆、临床案例库、微课堂</w:t>
            </w:r>
          </w:p>
        </w:tc>
      </w:tr>
      <w:tr w14:paraId="63F89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80C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51A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86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线上图书馆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5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图片列表展示中医经典书籍如《黄帝内经》，点击可查看具体内容</w:t>
            </w:r>
          </w:p>
        </w:tc>
      </w:tr>
      <w:tr w14:paraId="44E4E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79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1075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5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临床案例库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9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列表展示临床案例，点击可查看具体内容</w:t>
            </w:r>
          </w:p>
        </w:tc>
      </w:tr>
      <w:tr w14:paraId="5A8D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A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3E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FF50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B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微课堂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C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展示录播视频列表，并可链接并跳转北中医微课堂内容</w:t>
            </w:r>
          </w:p>
        </w:tc>
      </w:tr>
      <w:tr w14:paraId="1CEA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50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A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政策专栏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6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展示国家、地方、行业最新中医药政策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5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卡片类表展，支持搜索，筛选，点击跳转对应网址</w:t>
            </w:r>
          </w:p>
        </w:tc>
      </w:tr>
      <w:tr w14:paraId="48FC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2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42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管理后台PC端</w:t>
            </w: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4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组织架构管理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8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医院管理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E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增删改查联盟医院信息（等级、编码、执业许可证号）</w:t>
            </w:r>
          </w:p>
        </w:tc>
      </w:tr>
      <w:tr w14:paraId="57CA9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4D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F4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C77E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0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科室管理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1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管理医院下属科室（关联特色技术、绑定专家）</w:t>
            </w:r>
          </w:p>
        </w:tc>
      </w:tr>
      <w:tr w14:paraId="00747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BB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9983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D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2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维护医生档案（执业信息、所属科室、绑定专家工作室）</w:t>
            </w:r>
          </w:p>
        </w:tc>
      </w:tr>
      <w:tr w14:paraId="0207E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08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8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审批流程中心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E4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进修申请审批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B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审核进修资格/名额分配；进度可视化跟踪</w:t>
            </w:r>
          </w:p>
        </w:tc>
      </w:tr>
      <w:tr w14:paraId="48B0D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6B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728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87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技术合作审批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处理医生技术培训/合作对接申请</w:t>
            </w:r>
          </w:p>
        </w:tc>
      </w:tr>
      <w:tr w14:paraId="6437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9C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0F6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B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MDT会诊审批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分配会诊专家；审核病历完整性</w:t>
            </w:r>
          </w:p>
        </w:tc>
      </w:tr>
      <w:tr w14:paraId="5D30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60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3FEB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9D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动态发布审批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7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审核联盟新闻/媒体报道内容</w:t>
            </w:r>
          </w:p>
        </w:tc>
      </w:tr>
      <w:tr w14:paraId="61775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DA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3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内容管理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9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联盟信息维护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3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编辑联盟信息,并支持机构权限隔离</w:t>
            </w:r>
          </w:p>
        </w:tc>
      </w:tr>
      <w:tr w14:paraId="28CAA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FB0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9A7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D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成员单位信息维护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C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编辑成员单位信息、包含分区包片相关信息</w:t>
            </w:r>
          </w:p>
        </w:tc>
      </w:tr>
      <w:tr w14:paraId="75B6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154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74A9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5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动态信息维护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8B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动态信息管理、发布动态,并支持机构权限隔离</w:t>
            </w:r>
          </w:p>
        </w:tc>
      </w:tr>
      <w:tr w14:paraId="71A8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EB8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10FB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B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特色技术信息维护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7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编辑管理特色技术信息,并支持机构权限隔离</w:t>
            </w:r>
          </w:p>
        </w:tc>
      </w:tr>
      <w:tr w14:paraId="7032B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5E0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30E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E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制剂信息维护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F5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编辑管理制剂信息，并支持机构权限隔离</w:t>
            </w:r>
          </w:p>
        </w:tc>
      </w:tr>
      <w:tr w14:paraId="336F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E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15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C24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9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专家信息维护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E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编辑管理专家信息</w:t>
            </w:r>
          </w:p>
        </w:tc>
      </w:tr>
      <w:tr w14:paraId="110EA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A5E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5A9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B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培训视频维护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A1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管理微课堂的培训视频信息,并支持机构权限隔离</w:t>
            </w:r>
          </w:p>
        </w:tc>
      </w:tr>
      <w:tr w14:paraId="6E333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F3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B4A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B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科研协作信息维护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8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支持查看及编辑科研协作信息</w:t>
            </w:r>
          </w:p>
        </w:tc>
      </w:tr>
      <w:tr w14:paraId="3603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751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6076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线上图书馆维护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F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编辑管理线上图书馆图书信息,并支持机构权限隔离</w:t>
            </w:r>
          </w:p>
        </w:tc>
      </w:tr>
      <w:tr w14:paraId="763B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B5D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91B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31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临床案例库维护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编辑管理临床案例库案例信息,并支持机构权限隔离</w:t>
            </w:r>
          </w:p>
        </w:tc>
      </w:tr>
      <w:tr w14:paraId="5FA27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93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500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1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政策信息维护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D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编辑管理政策信息</w:t>
            </w:r>
          </w:p>
        </w:tc>
      </w:tr>
      <w:tr w14:paraId="1EBB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D6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F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联盟协作平台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0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进修项目管理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A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发布审批进修名额</w:t>
            </w:r>
          </w:p>
        </w:tc>
      </w:tr>
      <w:tr w14:paraId="7379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D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2E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E884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E9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课程库/题库管理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2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管理课程库/题库</w:t>
            </w:r>
          </w:p>
        </w:tc>
      </w:tr>
      <w:tr w14:paraId="6C85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D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DE0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2C46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5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4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证书模板管理、正式查看</w:t>
            </w:r>
          </w:p>
        </w:tc>
      </w:tr>
      <w:tr w14:paraId="1A635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88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88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8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权限与安全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B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91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账号信息管理</w:t>
            </w:r>
          </w:p>
        </w:tc>
      </w:tr>
      <w:tr w14:paraId="653A3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00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39EE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F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角色权限管理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0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角色权限信息管理</w:t>
            </w:r>
          </w:p>
        </w:tc>
      </w:tr>
      <w:tr w14:paraId="70A84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3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10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4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统计监控</w:t>
            </w: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4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用户操作日志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2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监控用户操作日志包含越权访问日志</w:t>
            </w:r>
          </w:p>
        </w:tc>
      </w:tr>
      <w:tr w14:paraId="1A254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B0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EFB2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F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MDT工作量统计分析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统计MDT的医生工作量</w:t>
            </w:r>
          </w:p>
        </w:tc>
      </w:tr>
      <w:tr w14:paraId="7E5A4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A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0867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97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微课堂学习信息统计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DB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统计微课堂的学习数据</w:t>
            </w:r>
          </w:p>
        </w:tc>
      </w:tr>
      <w:tr w14:paraId="66BF6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9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0B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FFC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7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进修培训学习统计分析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6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统计医生参与进修学习及培训学习的信息</w:t>
            </w:r>
          </w:p>
        </w:tc>
      </w:tr>
      <w:tr w14:paraId="1181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1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11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9C6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9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特色技术统计分析</w:t>
            </w:r>
          </w:p>
        </w:tc>
        <w:tc>
          <w:tcPr>
            <w:tcW w:w="2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8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统计特色技术的下载学习及合作申请信息</w:t>
            </w:r>
          </w:p>
        </w:tc>
      </w:tr>
    </w:tbl>
    <w:p w14:paraId="04DFC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C7B25"/>
    <w:rsid w:val="4E6C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eastAsia="仿宋_GB2312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2025-07-10T03:11:00Z</dcterms:created>
  <dc:creator>红润</dc:creator>
  <cp:lastModifiedBy>红润</cp:lastModifiedBy>
  <dcterms:modified xsi:type="dcterms:W3CDTF">2025-07-10T03:12:31Z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ABE00ECDE85A4CCCBCBE35BE880DF953_11</vt:lpwstr>
  </property>
  <property fmtid="{D5CDD505-2E9C-101B-9397-08002B2CF9AE}" pid="4" name="KSOTemplateDocerSaveRecord">
    <vt:lpwstr>eyJoZGlkIjoiNjM1MmNiOThkNDM2NTA5N2JlM2Q1NTk1MDc2N2QwNGYiLCJ1c2VySWQiOiIzNzU2MTAxNzEifQ==</vt:lpwstr>
  </property>
</Properties>
</file>