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222" w:lineRule="auto"/>
        <w:ind w:firstLine="242" w:firstLineChars="1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269"/>
        <w:gridCol w:w="1710"/>
        <w:gridCol w:w="1556"/>
        <w:gridCol w:w="1131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5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有无提供营业执照副本复印件 (加盖公章)                    □有</w:t>
            </w:r>
          </w:p>
          <w:p>
            <w:pPr>
              <w:spacing w:before="57" w:line="20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否符合“在中国境内依法注册并正常经营的企业”要求      □是</w:t>
            </w:r>
          </w:p>
          <w:p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并提供近三年企业无不良记录承诺书 (加盖公章)         □有</w:t>
            </w:r>
          </w:p>
          <w:p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有无提供法定代表人资格证明书及第二代居民身份证复印件   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有无提供《承租申请与承诺》                              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有无提供《龙岗区进一步规范政商交往行为告知书》           □有</w:t>
            </w:r>
          </w:p>
          <w:p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□有</w:t>
            </w:r>
          </w:p>
          <w:p>
            <w:pPr>
              <w:spacing w:before="47" w:line="22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8.有无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 xml:space="preserve">交个人（单位法人）征信报告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                 □有</w:t>
            </w:r>
          </w:p>
          <w:p>
            <w:pPr>
              <w:spacing w:before="76" w:line="20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    </w:t>
            </w:r>
          </w:p>
          <w:p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left w:val="nil"/>
              <w:right w:val="single" w:color="000000" w:sz="10" w:space="0"/>
            </w:tcBorders>
            <w:vAlign w:val="top"/>
          </w:tcPr>
          <w:p>
            <w:pPr>
              <w:spacing w:before="8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□否</w:t>
            </w:r>
          </w:p>
          <w:p>
            <w:pPr>
              <w:spacing w:before="64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64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5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7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55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>
            <w:pPr>
              <w:spacing w:before="75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90"/>
              </w:tabs>
              <w:spacing w:before="75" w:line="312" w:lineRule="exact"/>
              <w:ind w:left="520"/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tabs>
                <w:tab w:val="left" w:pos="390"/>
              </w:tabs>
              <w:spacing w:before="75" w:line="312" w:lineRule="exact"/>
              <w:ind w:left="520"/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tabs>
                <w:tab w:val="left" w:pos="390"/>
              </w:tabs>
              <w:spacing w:before="75" w:line="312" w:lineRule="exact"/>
              <w:ind w:left="520"/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tabs>
                <w:tab w:val="left" w:pos="390"/>
              </w:tabs>
              <w:spacing w:before="75" w:line="312" w:lineRule="exact"/>
              <w:ind w:left="520"/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tabs>
                <w:tab w:val="left" w:pos="390"/>
              </w:tabs>
              <w:spacing w:before="75" w:line="312" w:lineRule="exact"/>
              <w:ind w:left="520"/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tabs>
                <w:tab w:val="left" w:pos="390"/>
              </w:tabs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228" w:lineRule="auto"/>
              <w:ind w:left="342"/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507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人报名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228" w:lineRule="auto"/>
              <w:ind w:left="342"/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tabs>
                <w:tab w:val="left" w:pos="3192"/>
              </w:tabs>
              <w:bidi w:val="0"/>
              <w:ind w:firstLine="738" w:firstLineChars="300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</w:p>
          <w:p>
            <w:pPr>
              <w:tabs>
                <w:tab w:val="left" w:pos="3192"/>
              </w:tabs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1710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tabs>
                <w:tab w:val="left" w:pos="3192"/>
              </w:tabs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tabs>
                <w:tab w:val="left" w:pos="3192"/>
              </w:tabs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3192"/>
              </w:tabs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tabs>
                <w:tab w:val="left" w:pos="3192"/>
              </w:tabs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228" w:lineRule="auto"/>
              <w:ind w:left="342"/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tabs>
                <w:tab w:val="left" w:pos="3192"/>
              </w:tabs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3192"/>
              </w:tabs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5118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tabs>
                <w:tab w:val="left" w:pos="3192"/>
              </w:tabs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vMerge w:val="continue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228" w:lineRule="auto"/>
              <w:ind w:left="342"/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tabs>
                <w:tab w:val="left" w:pos="2667"/>
              </w:tabs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2667"/>
              </w:tabs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意向竞租人（签字）</w:t>
            </w:r>
          </w:p>
        </w:tc>
        <w:tc>
          <w:tcPr>
            <w:tcW w:w="5118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tabs>
                <w:tab w:val="left" w:pos="2667"/>
              </w:tabs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tabs>
                <w:tab w:val="left" w:pos="3192"/>
              </w:tabs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75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6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9"/>
      <w:pgMar w:top="567" w:right="1474" w:bottom="567" w:left="1587" w:header="0" w:footer="99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zU4YjBlNWRkZmJmZjM2NDM2ZWJkYWRhYjdmMjMifQ=="/>
  </w:docVars>
  <w:rsids>
    <w:rsidRoot w:val="00000000"/>
    <w:rsid w:val="1F190DE5"/>
    <w:rsid w:val="26C019C1"/>
    <w:rsid w:val="29774D7C"/>
    <w:rsid w:val="2C5E63D2"/>
    <w:rsid w:val="365D7BC5"/>
    <w:rsid w:val="390B04D6"/>
    <w:rsid w:val="6B5D393C"/>
    <w:rsid w:val="7D78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2482</Words>
  <Characters>2494</Characters>
  <TotalTime>11</TotalTime>
  <ScaleCrop>false</ScaleCrop>
  <LinksUpToDate>false</LinksUpToDate>
  <CharactersWithSpaces>3298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叶景</cp:lastModifiedBy>
  <dcterms:modified xsi:type="dcterms:W3CDTF">2025-06-06T10:33:30Z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2052-11.8.2.11718</vt:lpwstr>
  </property>
  <property fmtid="{D5CDD505-2E9C-101B-9397-08002B2CF9AE}" pid="5" name="ICV">
    <vt:lpwstr>CE0249C8496A421588911DB8EFFD2B14_13</vt:lpwstr>
  </property>
  <property fmtid="{D5CDD505-2E9C-101B-9397-08002B2CF9AE}" pid="6" name="KSOTemplateDocerSaveRecord">
    <vt:lpwstr>eyJoZGlkIjoiZjYxZTUyYjc1MzQwNWRmNjlmMWQyYmQ2NmM1M2U4MmMiLCJ1c2VySWQiOiI2OTk3NTA5NDAifQ==</vt:lpwstr>
  </property>
</Properties>
</file>