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09" w:tblpY="346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383"/>
        <w:gridCol w:w="1119"/>
        <w:gridCol w:w="2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1"/>
                <w:sz w:val="21"/>
                <w:szCs w:val="21"/>
                <w:highlight w:val="none"/>
                <w:u w:val="none"/>
                <w:lang w:val="en-US" w:eastAsia="zh-CN"/>
              </w:rPr>
              <w:t xml:space="preserve"> 南湾街道2025年度边坡(挡土墙)零星抢险（施工）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383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2025-7-3至2025-7-7（不少于3个工作日）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</w:t>
            </w: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松立建设集团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有限公司</w:t>
            </w:r>
          </w:p>
        </w:tc>
        <w:tc>
          <w:tcPr>
            <w:tcW w:w="111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44.3297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4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1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深圳市</w:t>
            </w:r>
            <w:r>
              <w:rPr>
                <w:rFonts w:hint="eastAsia" w:asciiTheme="minorEastAsia" w:hAnsi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松立建设集团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有限公司</w:t>
            </w:r>
          </w:p>
        </w:tc>
        <w:tc>
          <w:tcPr>
            <w:tcW w:w="4074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1329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1"/>
                                <w:sz w:val="36"/>
                                <w:szCs w:val="36"/>
                                <w:highlight w:val="none"/>
                                <w:u w:val="none"/>
                                <w:lang w:val="en-US" w:eastAsia="zh-CN"/>
                              </w:rPr>
                              <w:t>2025年度其他类建筑边坡维护管养工程（施工）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 w:val="0"/>
                                <w:kern w:val="0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104.65pt;width:416.25pt;z-index:251659264;mso-width-relative:page;mso-height-relative:page;" filled="f" stroked="f" coordsize="21600,21600" o:gfxdata="UEsDBAoAAAAAAIdO4kAAAAAAAAAAAAAAAAAEAAAAZHJzL1BLAwQUAAAACACHTuJAcWpNYdoAAAAJ&#10;AQAADwAAAGRycy9kb3ducmV2LnhtbE2Py2rDMBBF94X+g5hAd4kUUQfjWg7BEAqlXSTNpruxpdim&#10;eriW8mi/vtNVsxqGO9w5p1xfnWVnM8UheAXLhQBmfBv04DsFh/ftPAcWE3qNNnij4NtEWFf3dyUW&#10;Olz8zpz3qWNU4mOBCvqUxoLz2PbGYVyE0XjKjmFymGidOq4nvFC5s1wKseIOB08fehxN3Zv2c39y&#10;Cl7q7RvuGunyH1s/vx4349fhI1PqYbYUT8CSuab/Y/jDJ3SoiKkJJ68jswrmj6SSaEoyoDyXeQas&#10;USDFKgNelfzWoPoFUEsDBBQAAAAIAIdO4kCw5PWQKAIAACUEAAAOAAAAZHJzL2Uyb0RvYy54bWyt&#10;U8uO0zAU3SPxD5b3NOkjfanpqMyoCKliRiqItevYTSS/sN0m5QPgD1ixYc939Tu4dtJOBawQG+f6&#10;3pP7OPd4cddIgY7MukqrHPd7KUZMUV1Uap/jD+/Xr6YYOU9UQYRWLMcn5vDd8uWLRW3mbKBLLQpm&#10;ESRRbl6bHJfem3mSOFoySVxPG6YgyLWVxMPV7pPCkhqyS5EM0nSc1NoWxmrKnAPvQxvEy5ifc0b9&#10;I+eOeSRyDL35eNp47sKZLBdkvrfElBXt2iD/0IUklYKi11QPxBN0sNUfqWRFrXaa+x7VMtGcV5TF&#10;GWCafvrbNNuSGBZnAXKcudLk/l9a+u74ZFFVwO4wUkTCis7fvp6//zz/+IL6gZ7auDmgtgZwvnmt&#10;mwDt/A6cYeqGWxm+MA8K8dlwMpxmGJ3AhrFmg45o1nhEAZANpuPhBAA0IIaDWZplIWfynMpY598w&#10;LVEwcmxhk5Fgctw430IvkFBZ6XUlBPjJXChU53g8zNL4wzUCyYWCGmGgtvFg+WbXdNPsdHGCIa1u&#10;VeIMXVdQfEOcfyIWZAECAqn7Rzi40FBEdxZGpbaf/+YPeNgWRDGqQWY5dp8OxDKMxFsFe5z1R6Og&#10;y3gZZRNgCtnbyO42og7yXoOSYVfQXTQD3ouLya2WH+FFrEJVCBFFoXaO/cW896344UVRtlpFECjR&#10;EL9RW0ND6pbO1cFrXkWmA00tNx17oMW4q+7dBLHf3iPq+XUv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ak1h2gAAAAkBAAAPAAAAAAAAAAEAIAAAACIAAABkcnMvZG93bnJldi54bWxQSwECFAAU&#10;AAAACACHTuJAsOT1kCgCAAAlBAAADgAAAAAAAAABACAAAAAp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kern w:val="21"/>
                          <w:sz w:val="36"/>
                          <w:szCs w:val="36"/>
                          <w:highlight w:val="none"/>
                          <w:u w:val="none"/>
                          <w:lang w:val="en-US" w:eastAsia="zh-CN"/>
                        </w:rPr>
                        <w:t>2025年度其他类建筑边坡维护管养工程（施工）</w:t>
                      </w:r>
                      <w:r>
                        <w:rPr>
                          <w:rFonts w:hint="eastAsia" w:ascii="仿宋_GB2312" w:hAnsi="宋体" w:eastAsia="仿宋_GB2312" w:cs="宋体"/>
                          <w:b/>
                          <w:bCs w:val="0"/>
                          <w:kern w:val="0"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结果公示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GRjYThjM2E2NjE4N2U3NGEzNDgxNzk0ZjA5ZmUifQ=="/>
  </w:docVars>
  <w:rsids>
    <w:rsidRoot w:val="00000000"/>
    <w:rsid w:val="04C87D42"/>
    <w:rsid w:val="0AC169F6"/>
    <w:rsid w:val="0C55158D"/>
    <w:rsid w:val="1A571CF0"/>
    <w:rsid w:val="203F5BC2"/>
    <w:rsid w:val="21C575E7"/>
    <w:rsid w:val="2C3E1A13"/>
    <w:rsid w:val="325B6DB4"/>
    <w:rsid w:val="34313867"/>
    <w:rsid w:val="3FDE5580"/>
    <w:rsid w:val="437B27C0"/>
    <w:rsid w:val="449C6A74"/>
    <w:rsid w:val="45EB726D"/>
    <w:rsid w:val="462B37F7"/>
    <w:rsid w:val="4B94197A"/>
    <w:rsid w:val="525811CD"/>
    <w:rsid w:val="570F155E"/>
    <w:rsid w:val="5DBE2F7C"/>
    <w:rsid w:val="5F3C00B9"/>
    <w:rsid w:val="61B22AF6"/>
    <w:rsid w:val="62943403"/>
    <w:rsid w:val="63CC3C25"/>
    <w:rsid w:val="663C4CC2"/>
    <w:rsid w:val="678600EA"/>
    <w:rsid w:val="6B042DDA"/>
    <w:rsid w:val="6CFB0EF6"/>
    <w:rsid w:val="6D68151D"/>
    <w:rsid w:val="70190A38"/>
    <w:rsid w:val="71AF40B3"/>
    <w:rsid w:val="733A2E22"/>
    <w:rsid w:val="733D699B"/>
    <w:rsid w:val="73F96AE9"/>
    <w:rsid w:val="75F34E29"/>
    <w:rsid w:val="77532CE7"/>
    <w:rsid w:val="780369B7"/>
    <w:rsid w:val="78281A88"/>
    <w:rsid w:val="7AD97F24"/>
    <w:rsid w:val="7C1B3526"/>
    <w:rsid w:val="7F97B860"/>
    <w:rsid w:val="7F9CFA4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155</Characters>
  <Lines>0</Lines>
  <Paragraphs>0</Paragraphs>
  <TotalTime>1</TotalTime>
  <ScaleCrop>false</ScaleCrop>
  <LinksUpToDate>false</LinksUpToDate>
  <CharactersWithSpaces>155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南湾市政管理中心</cp:lastModifiedBy>
  <cp:lastPrinted>2025-03-06T08:16:00Z</cp:lastPrinted>
  <dcterms:modified xsi:type="dcterms:W3CDTF">2025-07-03T02:11:03Z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6334DCAB7E7CCA5600FF1866E8ECCDAA</vt:lpwstr>
  </property>
</Properties>
</file>