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4EEF">
      <w:pPr>
        <w:spacing w:line="4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法定代表人授权书</w:t>
      </w:r>
    </w:p>
    <w:p w14:paraId="583DB691">
      <w:pPr>
        <w:spacing w:line="420" w:lineRule="exact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E9AC48">
      <w:pPr>
        <w:spacing w:line="420" w:lineRule="exac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致：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eastAsia="zh-CN"/>
        </w:rPr>
        <w:t>深圳市龙岗区耳鼻咽喉医院</w:t>
      </w:r>
    </w:p>
    <w:p w14:paraId="1488788E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</w:p>
    <w:p w14:paraId="2E29159D">
      <w:pPr>
        <w:pStyle w:val="4"/>
        <w:spacing w:line="420" w:lineRule="exact"/>
        <w:ind w:left="690" w:leftChars="200" w:right="420" w:hanging="210" w:hangingChars="1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本授权书声明：注册于中华人民共和国的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　　　　　　（投标人名称）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在下面签</w:t>
      </w:r>
    </w:p>
    <w:p w14:paraId="25B8000F">
      <w:pPr>
        <w:pStyle w:val="4"/>
        <w:spacing w:line="420" w:lineRule="exact"/>
        <w:ind w:right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字的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　　　　　　（法定代表人姓名、职务）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代表我方授权在下面签字的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　　　　　　</w:t>
      </w:r>
    </w:p>
    <w:p w14:paraId="3B3C34E7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（被授权人的姓名、职务）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为本公司的合法代表人，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以本公司名义负责处理深圳市龙岗区耳鼻咽喉医院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设备购置项目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采购活动中相关谈判采购事务，被授权人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签署的所有文件资料，我公司全部接受并无异议。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</w:p>
    <w:p w14:paraId="397240DF">
      <w:pPr>
        <w:pStyle w:val="3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B85DF3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9A7FD93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本授权书于　　年　 月　日签字生效，有效期与本项目我方投标有效期一致，特此声明。</w:t>
      </w:r>
    </w:p>
    <w:p w14:paraId="6332C587">
      <w:pPr>
        <w:spacing w:line="420" w:lineRule="exact"/>
        <w:ind w:left="5760" w:leftChars="24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投标人（公章）:</w:t>
      </w:r>
    </w:p>
    <w:p w14:paraId="0DFA08C4">
      <w:pPr>
        <w:adjustRightInd w:val="0"/>
        <w:snapToGrid w:val="0"/>
        <w:spacing w:before="100" w:beforeAutospacing="1" w:line="420" w:lineRule="exact"/>
        <w:ind w:left="5760" w:leftChars="24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法定代表人（签字或签章）：</w:t>
      </w:r>
    </w:p>
    <w:p w14:paraId="75FBD15E">
      <w:pPr>
        <w:adjustRightInd w:val="0"/>
        <w:snapToGrid w:val="0"/>
        <w:spacing w:before="100" w:beforeAutospacing="1" w:line="420" w:lineRule="exact"/>
        <w:ind w:left="5760" w:leftChars="24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被授权人（签字）：</w:t>
      </w:r>
    </w:p>
    <w:p w14:paraId="0D4D371C">
      <w:pPr>
        <w:autoSpaceDE w:val="0"/>
        <w:autoSpaceDN w:val="0"/>
        <w:spacing w:line="420" w:lineRule="exact"/>
        <w:ind w:right="893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41A2163">
      <w:pPr>
        <w:autoSpaceDE w:val="0"/>
        <w:autoSpaceDN w:val="0"/>
        <w:spacing w:line="420" w:lineRule="exact"/>
        <w:ind w:right="890" w:firstLine="420" w:firstLineChars="200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附：被授权人身份证扫描件</w:t>
      </w:r>
    </w:p>
    <w:p w14:paraId="35AE1529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281305</wp:posOffset>
                </wp:positionV>
                <wp:extent cx="5944235" cy="1590040"/>
                <wp:effectExtent l="4445" t="4445" r="13970" b="5715"/>
                <wp:wrapNone/>
                <wp:docPr id="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35" cy="1590040"/>
                          <a:chOff x="703" y="8450"/>
                          <a:chExt cx="9083" cy="2499"/>
                        </a:xfrm>
                        <a:effectLst/>
                      </wpg:grpSpPr>
                      <wps:wsp>
                        <wps:cNvPr id="2" name="矩形 3"/>
                        <wps:cNvSpPr/>
                        <wps:spPr>
                          <a:xfrm>
                            <a:off x="703" y="8450"/>
                            <a:ext cx="4594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01ED1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467D809A">
                              <w:pPr>
                                <w:ind w:firstLine="1200" w:firstLineChars="500"/>
                              </w:pPr>
                            </w:p>
                            <w:p w14:paraId="55087EE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（人像面）</w:t>
                              </w:r>
                            </w:p>
                            <w:p w14:paraId="59D42C76"/>
                          </w:txbxContent>
                        </wps:txbx>
                        <wps:bodyPr vert="horz" anchor="t"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5505" y="8464"/>
                            <a:ext cx="4281" cy="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5A4C9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572F0134">
                              <w:pPr>
                                <w:ind w:firstLine="1200" w:firstLineChars="500"/>
                              </w:pPr>
                            </w:p>
                            <w:p w14:paraId="544CD1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（国徽面）</w:t>
                              </w:r>
                            </w:p>
                            <w:p w14:paraId="1FA2F780"/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33.05pt;margin-top:22.15pt;height:125.2pt;width:468.05pt;z-index:251659264;mso-width-relative:page;mso-height-relative:page;" coordorigin="703,8450" coordsize="9083,2499" o:gfxdata="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0jwDY2wAAAAoBAAAPAAAAAAAAAAEA&#10;IAAAACIAAABkcnMvZG93bnJldi54bWxQSwECFAAUAAAACACHTuJA/eDzgrcCAAD+BwAADgAAAAAA&#10;AAABACAAAAAqAQAAZHJzL2Uyb0RvYy54bWxQSwUGAAAAAAYABgBZAQAAUwYAAAAA&#10;">
                <o:lock v:ext="edit" aspectratio="f"/>
                <v:rect id="矩形 3" o:spid="_x0000_s1026" o:spt="1" style="position:absolute;left:703;top:8450;height:2455;width:4594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01ED1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467D809A">
                        <w:pPr>
                          <w:ind w:firstLine="1200" w:firstLineChars="500"/>
                        </w:pPr>
                      </w:p>
                      <w:p w14:paraId="55087EE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（人像面）</w:t>
                        </w:r>
                      </w:p>
                      <w:p w14:paraId="59D42C76"/>
                    </w:txbxContent>
                  </v:textbox>
                </v:rect>
                <v:rect id="_x0000_s1026" o:spid="_x0000_s1026" o:spt="1" style="position:absolute;left:5505;top:8464;height:2485;width:4281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5A4C9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572F0134">
                        <w:pPr>
                          <w:ind w:firstLine="1200" w:firstLineChars="500"/>
                        </w:pPr>
                      </w:p>
                      <w:p w14:paraId="544CD16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（国徽面）</w:t>
                        </w:r>
                      </w:p>
                      <w:p w14:paraId="1FA2F780"/>
                    </w:txbxContent>
                  </v:textbox>
                </v:rect>
              </v:group>
            </w:pict>
          </mc:Fallback>
        </mc:AlternateContent>
      </w:r>
    </w:p>
    <w:p w14:paraId="6D6051BC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0D41A6CA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25C5DA8A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30E8368D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341B71C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72AA93FC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8A96342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0B1E3BB3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  <w:t>注：投标人须额外开具《法定代表人授权书》原件，投标人代表递交投标文件并出席开标环节时应携带身份证、《法定代表人授权书》及《法定代表人证明书》原件供采购代理机构工作人员核对身份信息。</w:t>
      </w:r>
    </w:p>
    <w:p w14:paraId="109D4213">
      <w:pPr>
        <w:keepNext/>
        <w:keepLines/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Y2OTJhZWM2YjlmYjNkYmZhM2NjYzc5ZjYzY2MifQ=="/>
  </w:docVars>
  <w:rsids>
    <w:rsidRoot w:val="00000000"/>
    <w:rsid w:val="56E55DA0"/>
    <w:rsid w:val="6686607F"/>
    <w:rsid w:val="79764E91"/>
    <w:rsid w:val="7E1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rPr>
      <w:rFonts w:asciiTheme="minorHAnsi" w:hAnsiTheme="minorHAnsi" w:cstheme="minorBidi"/>
      <w:szCs w:val="22"/>
    </w:rPr>
  </w:style>
  <w:style w:type="paragraph" w:styleId="4">
    <w:name w:val="Plain Text"/>
    <w:basedOn w:val="1"/>
    <w:unhideWhenUsed/>
    <w:qFormat/>
    <w:uiPriority w:val="0"/>
    <w:pPr>
      <w:widowControl w:val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5">
    <w:name w:val="Body Text 2"/>
    <w:basedOn w:val="1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371</Characters>
  <Lines>0</Lines>
  <Paragraphs>0</Paragraphs>
  <TotalTime>0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2023-11-27T07:19:00Z</dcterms:created>
  <dc:creator>Administrator</dc:creator>
  <cp:lastModifiedBy>J杰·</cp:lastModifiedBy>
  <dcterms:modified xsi:type="dcterms:W3CDTF">2025-03-19T01:05:41Z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4052D925E1CF402EBFE7CE15C7493D70</vt:lpwstr>
  </property>
  <property fmtid="{D5CDD505-2E9C-101B-9397-08002B2CF9AE}" pid="4" name="KSOTemplateDocerSaveRecord">
    <vt:lpwstr>eyJoZGlkIjoiZTE1NjY2OTJhZWM2YjlmYjNkYmZhM2NjYzc5ZjYzY2MiLCJ1c2VySWQiOiI2OTE5MjQ0MTQifQ==</vt:lpwstr>
  </property>
</Properties>
</file>