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95E5D">
      <w:pPr>
        <w:pStyle w:val="2"/>
        <w:rPr>
          <w:rFonts w:hint="eastAsia"/>
          <w:lang w:eastAsia="zh-CN"/>
        </w:rPr>
      </w:pPr>
    </w:p>
    <w:tbl>
      <w:tblPr>
        <w:tblStyle w:val="3"/>
        <w:tblW w:w="9491" w:type="dxa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71"/>
        <w:gridCol w:w="3327"/>
        <w:gridCol w:w="68"/>
        <w:gridCol w:w="1132"/>
        <w:gridCol w:w="1214"/>
        <w:gridCol w:w="1377"/>
      </w:tblGrid>
      <w:tr w14:paraId="488D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C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lang w:val="en-US" w:eastAsia="zh-CN" w:bidi="ar"/>
              </w:rPr>
              <w:t>深圳市龙岗区人民医院药品配送商集中遴选报名表</w:t>
            </w:r>
          </w:p>
        </w:tc>
      </w:tr>
      <w:tr w14:paraId="6C58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A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报名时间：    年  月  日</w:t>
            </w:r>
          </w:p>
        </w:tc>
      </w:tr>
      <w:tr w14:paraId="0099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9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报名项目</w:t>
            </w:r>
          </w:p>
        </w:tc>
        <w:tc>
          <w:tcPr>
            <w:tcW w:w="33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D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6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编号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1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 w14:paraId="0C50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C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报名单位名称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3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8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公司注册地区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6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 w14:paraId="71B0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B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报名人/授权人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0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5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电话：</w:t>
            </w:r>
          </w:p>
          <w:p w14:paraId="3B049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</w:p>
        </w:tc>
      </w:tr>
      <w:tr w14:paraId="61BC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49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D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以下资料如提供请打√</w:t>
            </w:r>
          </w:p>
        </w:tc>
      </w:tr>
      <w:tr w14:paraId="57F3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1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46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F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报名资料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6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有效期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B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核实情况</w:t>
            </w:r>
          </w:p>
        </w:tc>
      </w:tr>
      <w:tr w14:paraId="06C6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C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3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营业执照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A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2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 w14:paraId="5FAE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5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E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药品经营许可证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8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 w14:paraId="3FCF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1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6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法人证明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1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7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 w14:paraId="62C0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F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7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法定代表人授权委托书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83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A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 w14:paraId="0A2A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6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2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信用文件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9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9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 w14:paraId="1E3F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5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7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其他补充文件（报名供应商按实填写）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0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A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 w14:paraId="3E30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5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6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2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8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 w14:paraId="7269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2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1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1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F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 w14:paraId="2CD4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2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报名人确认签名：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          </w:t>
            </w:r>
            <w:bookmarkStart w:id="0" w:name="_GoBack"/>
            <w:bookmarkEnd w:id="0"/>
          </w:p>
        </w:tc>
      </w:tr>
    </w:tbl>
    <w:p w14:paraId="6FFCBB2F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35600"/>
    <w:rsid w:val="17AD77C6"/>
    <w:rsid w:val="2F20391D"/>
    <w:rsid w:val="41535AF5"/>
    <w:rsid w:val="45E1532E"/>
    <w:rsid w:val="495D6C2E"/>
    <w:rsid w:val="51F3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表格文字"/>
    <w:basedOn w:val="6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6">
    <w:name w:val="表格文字（两侧对齐）"/>
    <w:basedOn w:val="1"/>
    <w:qFormat/>
    <w:uiPriority w:val="0"/>
    <w:pPr>
      <w:widowControl w:val="0"/>
      <w:snapToGrid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1316</Words>
  <Characters>1421</Characters>
  <Lines>0</Lines>
  <Paragraphs>0</Paragraphs>
  <TotalTime>2</TotalTime>
  <ScaleCrop>false</ScaleCrop>
  <LinksUpToDate>false</LinksUpToDate>
  <CharactersWithSpaces>1476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2025-06-20T06:05:00Z</dcterms:created>
  <dc:creator>Administrator</dc:creator>
  <cp:lastModifiedBy>馒头秋啾</cp:lastModifiedBy>
  <dcterms:modified xsi:type="dcterms:W3CDTF">2025-06-26T03:30:15Z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eyJoZGlkIjoiZGEzNzc3Nzk2MDc4YWM2M2E3OWNmYjFmN2JkZmMxMjQiLCJ1c2VySWQiOiI0MTU5MzE1OTgifQ==</vt:lpwstr>
  </property>
  <property fmtid="{D5CDD505-2E9C-101B-9397-08002B2CF9AE}" pid="4" name="ICV">
    <vt:lpwstr>F33554D6791F4743BB1C8180F3DA7ADC_12</vt:lpwstr>
  </property>
</Properties>
</file>