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1E5C4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深圳市龙岗区妇幼保健院医疗辅助岗位人力资源服务外包项目</w:t>
      </w:r>
    </w:p>
    <w:p w14:paraId="7B8689C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调研问卷</w:t>
      </w:r>
    </w:p>
    <w:p w14:paraId="78816C63">
      <w:pPr>
        <w:pStyle w:val="3"/>
        <w:rPr>
          <w:rFonts w:hint="eastAsia" w:ascii="宋体" w:hAnsi="宋体" w:eastAsia="宋体" w:cs="宋体"/>
          <w:sz w:val="28"/>
          <w:szCs w:val="21"/>
          <w:lang w:val="en-US" w:eastAsia="zh-CN"/>
        </w:rPr>
      </w:pPr>
    </w:p>
    <w:tbl>
      <w:tblPr>
        <w:tblStyle w:val="13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2"/>
      </w:tblGrid>
      <w:tr w14:paraId="7671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9692" w:type="dxa"/>
          </w:tcPr>
          <w:p w14:paraId="64D69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各市场主体：</w:t>
            </w:r>
          </w:p>
          <w:p w14:paraId="1E95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根据工作管理需要，拟开展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深圳市龙岗区妇幼保健院医疗辅助岗位人力资源服务外包项目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标工作，依据《政府采购需求管理办法》（财库〔2021〕22号）等文件规定，现通过问卷调查方式面向市场主体开展需求调查，征集采购需求及相关意见建议，为项目招标采购需求和实施计划的编制提供基础材料。</w:t>
            </w:r>
          </w:p>
          <w:p w14:paraId="6DAB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【特别说明】</w:t>
            </w:r>
          </w:p>
          <w:p w14:paraId="6F99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1.各市场主体所提交文件材料，对于项目服务、货物的技术指标要求应当满足至少三个品牌符合的要求，不得提供有失市场公允的倾向性内容；提交的材料请勿涉及商业秘密、知识产权等可能引发纠纷的内容。</w:t>
            </w:r>
          </w:p>
          <w:p w14:paraId="33BD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2.本次征集所收集建议意见材料，将用于编制采购需求参考使用，征集方不向任何市场主体支付任何费用。</w:t>
            </w:r>
          </w:p>
          <w:p w14:paraId="5F3C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3.本次征集属于政府采购需求前期调查，市场主体提供的方案材料，不属于为本项目整体采购项目或其中分项的前期工作提供设计、编制规范的工作，不影响其参与本项目投标。</w:t>
            </w:r>
          </w:p>
          <w:p w14:paraId="5D95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4.本次需求征集项目预计采购金额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2826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</w:rPr>
              <w:t>（相关信息不作为项目最终采购的依据，仅供市场主体填报时参考）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0F728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5.（其他）下述所称的“以上”或“以下”均含本数，“不超过”“不足”均不含本数。</w:t>
            </w:r>
          </w:p>
          <w:p w14:paraId="44AA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6.收到本调研问卷（详见附件1）后请有意向参与本项目投标的市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场主体（供应商）认真配合填写，并于2025年6月1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日17：30之前提供资料的电子版（盖章扫描版和可编辑电子版），发送至邮箱w-lgfy-rsk@lg.gov.cn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instrText xml:space="preserve"> HYPERLINK "mailto:564095382@qq.com。"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 w14:paraId="10C341D9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page"/>
      </w:r>
    </w:p>
    <w:p w14:paraId="7BB0AA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1.填报单位基本信息 </w:t>
      </w:r>
    </w:p>
    <w:tbl>
      <w:tblPr>
        <w:tblStyle w:val="13"/>
        <w:tblW w:w="98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475"/>
        <w:gridCol w:w="1387"/>
        <w:gridCol w:w="3428"/>
      </w:tblGrid>
      <w:tr w14:paraId="3E4F0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67" w:type="dxa"/>
            <w:vAlign w:val="center"/>
          </w:tcPr>
          <w:p w14:paraId="4253B5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公司名称</w:t>
            </w:r>
          </w:p>
        </w:tc>
        <w:tc>
          <w:tcPr>
            <w:tcW w:w="7290" w:type="dxa"/>
            <w:gridSpan w:val="3"/>
            <w:vAlign w:val="center"/>
          </w:tcPr>
          <w:p w14:paraId="789F8005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06DCC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67" w:type="dxa"/>
            <w:vAlign w:val="center"/>
          </w:tcPr>
          <w:p w14:paraId="1DFE71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成立时间</w:t>
            </w:r>
          </w:p>
        </w:tc>
        <w:tc>
          <w:tcPr>
            <w:tcW w:w="7290" w:type="dxa"/>
            <w:gridSpan w:val="3"/>
            <w:vAlign w:val="center"/>
          </w:tcPr>
          <w:p w14:paraId="2CA5126D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7296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67" w:type="dxa"/>
            <w:vAlign w:val="center"/>
          </w:tcPr>
          <w:p w14:paraId="1C8627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填报单位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联系人</w:t>
            </w:r>
          </w:p>
        </w:tc>
        <w:tc>
          <w:tcPr>
            <w:tcW w:w="2475" w:type="dxa"/>
            <w:vAlign w:val="center"/>
          </w:tcPr>
          <w:p w14:paraId="2D408909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87" w:type="dxa"/>
            <w:vAlign w:val="center"/>
          </w:tcPr>
          <w:p w14:paraId="20EF3BDD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手机</w:t>
            </w:r>
          </w:p>
        </w:tc>
        <w:tc>
          <w:tcPr>
            <w:tcW w:w="3428" w:type="dxa"/>
            <w:vAlign w:val="center"/>
          </w:tcPr>
          <w:p w14:paraId="2328649D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E86F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67" w:type="dxa"/>
            <w:vAlign w:val="center"/>
          </w:tcPr>
          <w:p w14:paraId="0B07CB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填报单位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电话</w:t>
            </w:r>
          </w:p>
        </w:tc>
        <w:tc>
          <w:tcPr>
            <w:tcW w:w="2475" w:type="dxa"/>
            <w:vAlign w:val="center"/>
          </w:tcPr>
          <w:p w14:paraId="3B509B4B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87" w:type="dxa"/>
            <w:vAlign w:val="center"/>
          </w:tcPr>
          <w:p w14:paraId="285C6290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邮箱</w:t>
            </w:r>
          </w:p>
        </w:tc>
        <w:tc>
          <w:tcPr>
            <w:tcW w:w="3428" w:type="dxa"/>
            <w:vAlign w:val="center"/>
          </w:tcPr>
          <w:p w14:paraId="4887FC50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6E751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67" w:type="dxa"/>
            <w:vAlign w:val="center"/>
          </w:tcPr>
          <w:p w14:paraId="02414909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公司网址</w:t>
            </w:r>
          </w:p>
        </w:tc>
        <w:tc>
          <w:tcPr>
            <w:tcW w:w="7290" w:type="dxa"/>
            <w:gridSpan w:val="3"/>
            <w:vAlign w:val="center"/>
          </w:tcPr>
          <w:p w14:paraId="1CDC03B7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0BB0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67" w:type="dxa"/>
            <w:vAlign w:val="center"/>
          </w:tcPr>
          <w:p w14:paraId="2CD72A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地址</w:t>
            </w:r>
          </w:p>
        </w:tc>
        <w:tc>
          <w:tcPr>
            <w:tcW w:w="7290" w:type="dxa"/>
            <w:gridSpan w:val="3"/>
            <w:vAlign w:val="center"/>
          </w:tcPr>
          <w:p w14:paraId="49BA68E3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8921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67" w:type="dxa"/>
            <w:vAlign w:val="center"/>
          </w:tcPr>
          <w:p w14:paraId="7E718D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注册资金</w:t>
            </w:r>
          </w:p>
        </w:tc>
        <w:tc>
          <w:tcPr>
            <w:tcW w:w="7290" w:type="dxa"/>
            <w:gridSpan w:val="3"/>
            <w:vAlign w:val="center"/>
          </w:tcPr>
          <w:p w14:paraId="069D479F">
            <w:pPr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64CD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67" w:type="dxa"/>
            <w:vAlign w:val="center"/>
          </w:tcPr>
          <w:p w14:paraId="7B6BB7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公司人员规模</w:t>
            </w:r>
          </w:p>
        </w:tc>
        <w:tc>
          <w:tcPr>
            <w:tcW w:w="7290" w:type="dxa"/>
            <w:gridSpan w:val="3"/>
            <w:vAlign w:val="center"/>
          </w:tcPr>
          <w:p w14:paraId="49E7AD6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1-20人</w:t>
            </w:r>
          </w:p>
          <w:p w14:paraId="52C086D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20-50人</w:t>
            </w:r>
          </w:p>
          <w:p w14:paraId="3FF5153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50-100人</w:t>
            </w:r>
          </w:p>
          <w:p w14:paraId="19E32BF2">
            <w:pPr>
              <w:ind w:left="360" w:leftChars="0" w:hanging="360" w:hangingChars="150"/>
              <w:jc w:val="both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100人以上</w:t>
            </w:r>
          </w:p>
        </w:tc>
      </w:tr>
      <w:tr w14:paraId="5FFEC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67" w:type="dxa"/>
            <w:vAlign w:val="center"/>
          </w:tcPr>
          <w:p w14:paraId="31370C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公司性质</w:t>
            </w:r>
          </w:p>
        </w:tc>
        <w:tc>
          <w:tcPr>
            <w:tcW w:w="7290" w:type="dxa"/>
            <w:gridSpan w:val="3"/>
            <w:vAlign w:val="center"/>
          </w:tcPr>
          <w:p w14:paraId="18EF94F0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国有企业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私营企业</w:t>
            </w:r>
          </w:p>
          <w:p w14:paraId="73D68F2E">
            <w:pPr>
              <w:ind w:left="360" w:leftChars="0" w:hanging="360" w:hangingChars="150"/>
              <w:jc w:val="both"/>
              <w:rPr>
                <w:rFonts w:hint="eastAsia" w:ascii="宋体" w:hAnsi="宋体" w:eastAsia="宋体" w:cs="宋体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股份制企业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</w:p>
        </w:tc>
      </w:tr>
      <w:tr w14:paraId="186B9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67" w:type="dxa"/>
            <w:vAlign w:val="center"/>
          </w:tcPr>
          <w:p w14:paraId="321F20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是否属于中小企业</w:t>
            </w:r>
          </w:p>
        </w:tc>
        <w:tc>
          <w:tcPr>
            <w:tcW w:w="7290" w:type="dxa"/>
            <w:gridSpan w:val="3"/>
            <w:vAlign w:val="center"/>
          </w:tcPr>
          <w:p w14:paraId="556943CA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是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  <w:p w14:paraId="393AC1CB"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说明：本项目对应的中小企业划分标准所属行业为租赁和商务服务业。</w:t>
            </w:r>
          </w:p>
        </w:tc>
      </w:tr>
      <w:tr w14:paraId="07149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567" w:type="dxa"/>
            <w:vAlign w:val="center"/>
          </w:tcPr>
          <w:p w14:paraId="536978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是否有意向参与本项目投标</w:t>
            </w:r>
          </w:p>
        </w:tc>
        <w:tc>
          <w:tcPr>
            <w:tcW w:w="7290" w:type="dxa"/>
            <w:gridSpan w:val="3"/>
            <w:vAlign w:val="center"/>
          </w:tcPr>
          <w:p w14:paraId="754C72B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是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</w:tc>
      </w:tr>
      <w:tr w14:paraId="007E2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567" w:type="dxa"/>
            <w:vAlign w:val="center"/>
          </w:tcPr>
          <w:p w14:paraId="558ADB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是否在深圳市范围内设有服务网点</w:t>
            </w:r>
          </w:p>
        </w:tc>
        <w:tc>
          <w:tcPr>
            <w:tcW w:w="7290" w:type="dxa"/>
            <w:gridSpan w:val="3"/>
            <w:vAlign w:val="center"/>
          </w:tcPr>
          <w:p w14:paraId="2DE6BF0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是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</w:tc>
      </w:tr>
    </w:tbl>
    <w:p w14:paraId="5F6E808E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12E74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2.供应商人员资质情况 </w:t>
      </w:r>
    </w:p>
    <w:tbl>
      <w:tblPr>
        <w:tblStyle w:val="14"/>
        <w:tblW w:w="9817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7"/>
        <w:gridCol w:w="2396"/>
        <w:gridCol w:w="2384"/>
      </w:tblGrid>
      <w:tr w14:paraId="7B7A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3080A348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证书名称</w:t>
            </w:r>
          </w:p>
        </w:tc>
        <w:tc>
          <w:tcPr>
            <w:tcW w:w="2396" w:type="dxa"/>
            <w:vAlign w:val="center"/>
          </w:tcPr>
          <w:p w14:paraId="46B8529E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</w:t>
            </w:r>
          </w:p>
        </w:tc>
        <w:tc>
          <w:tcPr>
            <w:tcW w:w="2384" w:type="dxa"/>
            <w:vAlign w:val="center"/>
          </w:tcPr>
          <w:p w14:paraId="1C94BD7A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</w:tc>
      </w:tr>
      <w:tr w14:paraId="0FD8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70A87F2B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是否具有人力资源管理师（一级）</w:t>
            </w:r>
          </w:p>
        </w:tc>
        <w:tc>
          <w:tcPr>
            <w:tcW w:w="2396" w:type="dxa"/>
            <w:vAlign w:val="center"/>
          </w:tcPr>
          <w:p w14:paraId="1312460C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384" w:type="dxa"/>
            <w:vAlign w:val="center"/>
          </w:tcPr>
          <w:p w14:paraId="20D63BA1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26EA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2DCCF705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是否具有人力资源管理师（二级）</w:t>
            </w:r>
          </w:p>
        </w:tc>
        <w:tc>
          <w:tcPr>
            <w:tcW w:w="2396" w:type="dxa"/>
            <w:vAlign w:val="center"/>
          </w:tcPr>
          <w:p w14:paraId="107BDD64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384" w:type="dxa"/>
            <w:vAlign w:val="center"/>
          </w:tcPr>
          <w:p w14:paraId="00BA3878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6DCC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4A48F760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是否具有人力资源管理师（三级）</w:t>
            </w:r>
          </w:p>
        </w:tc>
        <w:tc>
          <w:tcPr>
            <w:tcW w:w="2396" w:type="dxa"/>
            <w:vAlign w:val="center"/>
          </w:tcPr>
          <w:p w14:paraId="05661D4C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384" w:type="dxa"/>
            <w:vAlign w:val="center"/>
          </w:tcPr>
          <w:p w14:paraId="3AED8424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70D8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3154B9F0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是否具有高级职称（人力资源相关专业）</w:t>
            </w:r>
          </w:p>
        </w:tc>
        <w:tc>
          <w:tcPr>
            <w:tcW w:w="2396" w:type="dxa"/>
            <w:vAlign w:val="center"/>
          </w:tcPr>
          <w:p w14:paraId="5ED7D113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384" w:type="dxa"/>
            <w:vAlign w:val="center"/>
          </w:tcPr>
          <w:p w14:paraId="0C96CF43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22A2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4F544E6E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是否具有中级职称（人力资源相关专业）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AEFA9F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E00CF5B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32E2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34133700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是否具有初级职称（人力资源相关专业）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0371DF1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05C9390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1DBC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645F434A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是否具有高级职称（卫生或护理相关专业）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D7065A3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489BD4DA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17A4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3661B0F8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是否具有中级职称（卫生或护理相关专业）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A3FBD5B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986CE5D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5E16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2CDD1372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是否具有初级职称（卫生或护理相关专业）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3BB37F1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AA20E3A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321D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09DBCD90">
            <w:pPr>
              <w:tabs>
                <w:tab w:val="left" w:pos="181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是否具有卫生技术专业资格（专业：护理学）或护理管理师或护士执业资格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6D17852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D1B29A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58A0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26692B1F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其他（如有）请填写证书名称</w:t>
            </w:r>
          </w:p>
        </w:tc>
        <w:tc>
          <w:tcPr>
            <w:tcW w:w="4780" w:type="dxa"/>
            <w:gridSpan w:val="2"/>
            <w:vAlign w:val="center"/>
          </w:tcPr>
          <w:p w14:paraId="506323F8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6389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4A3DC0A9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其他（如有）请填写证书名称</w:t>
            </w:r>
          </w:p>
        </w:tc>
        <w:tc>
          <w:tcPr>
            <w:tcW w:w="4780" w:type="dxa"/>
            <w:gridSpan w:val="2"/>
            <w:vAlign w:val="center"/>
          </w:tcPr>
          <w:p w14:paraId="0EF6DBAF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5B8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37" w:type="dxa"/>
            <w:vAlign w:val="center"/>
          </w:tcPr>
          <w:p w14:paraId="104EC79F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其他（如有）请填写证书名称</w:t>
            </w:r>
          </w:p>
        </w:tc>
        <w:tc>
          <w:tcPr>
            <w:tcW w:w="4780" w:type="dxa"/>
            <w:gridSpan w:val="2"/>
            <w:vAlign w:val="center"/>
          </w:tcPr>
          <w:p w14:paraId="42C7DE1F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9387A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290AE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B13D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AB19F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3.供应商自主知识产权产品情况</w:t>
      </w:r>
    </w:p>
    <w:tbl>
      <w:tblPr>
        <w:tblStyle w:val="14"/>
        <w:tblW w:w="9809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1"/>
        <w:gridCol w:w="2076"/>
        <w:gridCol w:w="2512"/>
      </w:tblGrid>
      <w:tr w14:paraId="21E0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221" w:type="dxa"/>
            <w:vAlign w:val="center"/>
          </w:tcPr>
          <w:p w14:paraId="265AAFFA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自主知识产权产品情况</w:t>
            </w:r>
          </w:p>
        </w:tc>
        <w:tc>
          <w:tcPr>
            <w:tcW w:w="2076" w:type="dxa"/>
            <w:vAlign w:val="center"/>
          </w:tcPr>
          <w:p w14:paraId="7F4489F6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</w:t>
            </w:r>
          </w:p>
        </w:tc>
        <w:tc>
          <w:tcPr>
            <w:tcW w:w="2512" w:type="dxa"/>
            <w:vAlign w:val="center"/>
          </w:tcPr>
          <w:p w14:paraId="319BA3FC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</w:tc>
      </w:tr>
      <w:tr w14:paraId="25DA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21" w:type="dxa"/>
            <w:vAlign w:val="center"/>
          </w:tcPr>
          <w:p w14:paraId="7B007296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是否具有人力资源服务相关的计算机软件著作权登记证书</w:t>
            </w:r>
          </w:p>
        </w:tc>
        <w:tc>
          <w:tcPr>
            <w:tcW w:w="2076" w:type="dxa"/>
            <w:vAlign w:val="center"/>
          </w:tcPr>
          <w:p w14:paraId="1B75CC39">
            <w:pPr>
              <w:ind w:left="360" w:leftChars="0" w:hanging="360" w:hangingChars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512" w:type="dxa"/>
            <w:vAlign w:val="center"/>
          </w:tcPr>
          <w:p w14:paraId="37FA7ABE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  <w:tr w14:paraId="57DF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21" w:type="dxa"/>
            <w:vAlign w:val="center"/>
          </w:tcPr>
          <w:p w14:paraId="00A5EE4D">
            <w:pPr>
              <w:ind w:left="33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是否具有人力资源服务相关的专利证书</w:t>
            </w:r>
          </w:p>
        </w:tc>
        <w:tc>
          <w:tcPr>
            <w:tcW w:w="2076" w:type="dxa"/>
            <w:vAlign w:val="center"/>
          </w:tcPr>
          <w:p w14:paraId="29D7137D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  <w:tc>
          <w:tcPr>
            <w:tcW w:w="2512" w:type="dxa"/>
            <w:vAlign w:val="center"/>
          </w:tcPr>
          <w:p w14:paraId="45B3AF2E"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</w:p>
        </w:tc>
      </w:tr>
    </w:tbl>
    <w:p w14:paraId="418232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4.供应商取得体系认证的情况？【多选题】</w:t>
      </w:r>
    </w:p>
    <w:p w14:paraId="7F85EC0A">
      <w:pPr>
        <w:ind w:left="330" w:hanging="360" w:hangingChars="15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环境管理体系认证证书；认证范围为：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；</w:t>
      </w:r>
    </w:p>
    <w:p w14:paraId="6A1B37AA">
      <w:pPr>
        <w:ind w:left="330" w:hanging="360" w:hangingChars="15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质量管理体系认证证书；认证范围为：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；</w:t>
      </w:r>
    </w:p>
    <w:p w14:paraId="235FE51D">
      <w:pPr>
        <w:ind w:left="330" w:hanging="360" w:hangingChars="15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职业健康安全管理体系认证证书；认证范围为：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；</w:t>
      </w:r>
    </w:p>
    <w:p w14:paraId="39882153">
      <w:pPr>
        <w:ind w:left="330" w:hanging="360" w:hangingChars="150"/>
        <w:jc w:val="left"/>
        <w:rPr>
          <w:rFonts w:hint="eastAsia" w:ascii="宋体" w:hAnsi="宋体" w:eastAsia="宋体" w:cs="宋体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 暂无企业认证。</w:t>
      </w:r>
    </w:p>
    <w:p w14:paraId="4B8EFB61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5.近三年同类项目业绩情况【如无相关业绩请以“/”表示】</w:t>
      </w:r>
    </w:p>
    <w:tbl>
      <w:tblPr>
        <w:tblStyle w:val="14"/>
        <w:tblW w:w="9799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47"/>
        <w:gridCol w:w="2096"/>
        <w:gridCol w:w="2088"/>
        <w:gridCol w:w="2268"/>
      </w:tblGrid>
      <w:tr w14:paraId="410D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vAlign w:val="center"/>
          </w:tcPr>
          <w:p w14:paraId="769517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序号</w:t>
            </w:r>
          </w:p>
        </w:tc>
        <w:tc>
          <w:tcPr>
            <w:tcW w:w="2447" w:type="dxa"/>
            <w:vAlign w:val="center"/>
          </w:tcPr>
          <w:p w14:paraId="1FC4AC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项目名称（全称）</w:t>
            </w:r>
          </w:p>
        </w:tc>
        <w:tc>
          <w:tcPr>
            <w:tcW w:w="2096" w:type="dxa"/>
            <w:vAlign w:val="center"/>
          </w:tcPr>
          <w:p w14:paraId="616EA3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采购单位（全称）</w:t>
            </w:r>
          </w:p>
        </w:tc>
        <w:tc>
          <w:tcPr>
            <w:tcW w:w="2088" w:type="dxa"/>
            <w:vAlign w:val="center"/>
          </w:tcPr>
          <w:p w14:paraId="487CCE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合同金额（万元）</w:t>
            </w:r>
          </w:p>
        </w:tc>
        <w:tc>
          <w:tcPr>
            <w:tcW w:w="2268" w:type="dxa"/>
            <w:vAlign w:val="center"/>
          </w:tcPr>
          <w:p w14:paraId="52AE6E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签订时间</w:t>
            </w:r>
          </w:p>
        </w:tc>
      </w:tr>
      <w:tr w14:paraId="5B00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00" w:type="dxa"/>
            <w:vAlign w:val="center"/>
          </w:tcPr>
          <w:p w14:paraId="748F31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2447" w:type="dxa"/>
            <w:vAlign w:val="center"/>
          </w:tcPr>
          <w:p w14:paraId="74F1F5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6" w:type="dxa"/>
            <w:vAlign w:val="center"/>
          </w:tcPr>
          <w:p w14:paraId="686C51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88" w:type="dxa"/>
            <w:vAlign w:val="center"/>
          </w:tcPr>
          <w:p w14:paraId="43939B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vAlign w:val="center"/>
          </w:tcPr>
          <w:p w14:paraId="63AAEE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1FA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 w14:paraId="1D9782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2447" w:type="dxa"/>
            <w:vAlign w:val="center"/>
          </w:tcPr>
          <w:p w14:paraId="56597D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6" w:type="dxa"/>
            <w:vAlign w:val="center"/>
          </w:tcPr>
          <w:p w14:paraId="30B3A7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88" w:type="dxa"/>
            <w:vAlign w:val="center"/>
          </w:tcPr>
          <w:p w14:paraId="7AC2BF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vAlign w:val="center"/>
          </w:tcPr>
          <w:p w14:paraId="43BE8D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163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0" w:type="dxa"/>
            <w:vAlign w:val="center"/>
          </w:tcPr>
          <w:p w14:paraId="120503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447" w:type="dxa"/>
            <w:vAlign w:val="center"/>
          </w:tcPr>
          <w:p w14:paraId="092783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6" w:type="dxa"/>
            <w:vAlign w:val="center"/>
          </w:tcPr>
          <w:p w14:paraId="2010AB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88" w:type="dxa"/>
            <w:vAlign w:val="center"/>
          </w:tcPr>
          <w:p w14:paraId="1DB1F9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vAlign w:val="center"/>
          </w:tcPr>
          <w:p w14:paraId="310004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662E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00" w:type="dxa"/>
            <w:vAlign w:val="center"/>
          </w:tcPr>
          <w:p w14:paraId="69FEBA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2447" w:type="dxa"/>
            <w:vAlign w:val="center"/>
          </w:tcPr>
          <w:p w14:paraId="6AA1AE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6" w:type="dxa"/>
            <w:vAlign w:val="center"/>
          </w:tcPr>
          <w:p w14:paraId="0E041C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88" w:type="dxa"/>
            <w:vAlign w:val="center"/>
          </w:tcPr>
          <w:p w14:paraId="3DFF39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vAlign w:val="center"/>
          </w:tcPr>
          <w:p w14:paraId="6358B5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04AC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0" w:type="dxa"/>
            <w:vAlign w:val="center"/>
          </w:tcPr>
          <w:p w14:paraId="5CBD63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2447" w:type="dxa"/>
            <w:vAlign w:val="center"/>
          </w:tcPr>
          <w:p w14:paraId="738F42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6" w:type="dxa"/>
            <w:vAlign w:val="center"/>
          </w:tcPr>
          <w:p w14:paraId="46CBA5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88" w:type="dxa"/>
            <w:vAlign w:val="center"/>
          </w:tcPr>
          <w:p w14:paraId="705673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vAlign w:val="center"/>
          </w:tcPr>
          <w:p w14:paraId="59299C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145D379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说明：同类项目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是指医辅服务业绩或医院人力资源服务类项目业绩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2B2BB6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对本项目服务内容的建议</w:t>
      </w:r>
    </w:p>
    <w:p w14:paraId="64EDF5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对本项目合同履约及服务内容相关的优化及改进建议。</w:t>
      </w:r>
    </w:p>
    <w:p w14:paraId="1B8818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  <w:t xml:space="preserve">                                                       </w:t>
      </w:r>
    </w:p>
    <w:p w14:paraId="13CCEA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.对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项目考核要求的建议</w:t>
      </w:r>
    </w:p>
    <w:p w14:paraId="5AE1A7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如履约评价、日常考核扣款。</w:t>
      </w:r>
    </w:p>
    <w:p w14:paraId="7E9B2F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                           </w:t>
      </w:r>
    </w:p>
    <w:p w14:paraId="7D5160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.对本项目资格要求、技术和商务评价指标的建议</w:t>
      </w:r>
    </w:p>
    <w:p w14:paraId="107D27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本类项目是否设置特定资格条件、以及贵司认为评审因素中应重点考察的因素</w:t>
      </w:r>
    </w:p>
    <w:p w14:paraId="461065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u w:val="thick"/>
          <w:lang w:val="en-US" w:eastAsia="zh-CN"/>
        </w:rPr>
        <w:t xml:space="preserve">                                                       </w:t>
      </w:r>
    </w:p>
    <w:p w14:paraId="0AF1B9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                     </w:t>
      </w:r>
    </w:p>
    <w:p w14:paraId="66FBA4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.市场主体（供应商）营业执照</w:t>
      </w:r>
    </w:p>
    <w:p w14:paraId="302F3E88"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45D0CE96"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13FFBDD8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.市场主体（供应商）简介</w:t>
      </w:r>
    </w:p>
    <w:p w14:paraId="4DB54A70"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C327C59"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580ED90"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F7324B9"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8B3B680"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260F6D1"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市场主体（供应商）盖章（落款处）</w:t>
      </w:r>
    </w:p>
    <w:p w14:paraId="29FD92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日期：  年    月    日</w:t>
      </w:r>
    </w:p>
    <w:p w14:paraId="00531CFB"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38A8755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" w:fontKey="{D6C04A20-8C5B-4C7E-88E6-83F8449B48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16304E-63EE-4AEC-A0BB-723590772C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34EB0C-BCB9-46A4-9DD0-F94488EC9DCD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YWY5YTEzYzZlMzA4ODdhODU0YzRkZmIxNWMxYTEifQ=="/>
  </w:docVars>
  <w:rsids>
    <w:rsidRoot w:val="78272CE6"/>
    <w:rsid w:val="001F3ADA"/>
    <w:rsid w:val="00F66F31"/>
    <w:rsid w:val="01B91D0C"/>
    <w:rsid w:val="028D5673"/>
    <w:rsid w:val="038740F1"/>
    <w:rsid w:val="03AC7D7B"/>
    <w:rsid w:val="048605CC"/>
    <w:rsid w:val="04A62A1C"/>
    <w:rsid w:val="050B28E3"/>
    <w:rsid w:val="071F6AB6"/>
    <w:rsid w:val="09153DF2"/>
    <w:rsid w:val="0958005D"/>
    <w:rsid w:val="0AD71AE5"/>
    <w:rsid w:val="0B2C354F"/>
    <w:rsid w:val="0C1133D9"/>
    <w:rsid w:val="0C25691C"/>
    <w:rsid w:val="0C2D3A23"/>
    <w:rsid w:val="0CE40585"/>
    <w:rsid w:val="0DBE7AB7"/>
    <w:rsid w:val="0F022F45"/>
    <w:rsid w:val="102C684D"/>
    <w:rsid w:val="110C00AB"/>
    <w:rsid w:val="110E7448"/>
    <w:rsid w:val="117D2C87"/>
    <w:rsid w:val="12483364"/>
    <w:rsid w:val="12704669"/>
    <w:rsid w:val="136C4B4E"/>
    <w:rsid w:val="14DE31FF"/>
    <w:rsid w:val="154C5814"/>
    <w:rsid w:val="15BF705B"/>
    <w:rsid w:val="18AD2173"/>
    <w:rsid w:val="198C4B0C"/>
    <w:rsid w:val="1A385A6D"/>
    <w:rsid w:val="1A4C59BC"/>
    <w:rsid w:val="1AF5693E"/>
    <w:rsid w:val="1B063DBD"/>
    <w:rsid w:val="1B772B23"/>
    <w:rsid w:val="1C5446B4"/>
    <w:rsid w:val="1D8B2357"/>
    <w:rsid w:val="1DCB6BF8"/>
    <w:rsid w:val="1DF443A0"/>
    <w:rsid w:val="1E4D10A8"/>
    <w:rsid w:val="1EA3575E"/>
    <w:rsid w:val="1ED517B8"/>
    <w:rsid w:val="203A7C9D"/>
    <w:rsid w:val="215851B3"/>
    <w:rsid w:val="219A7D29"/>
    <w:rsid w:val="21DF2B6D"/>
    <w:rsid w:val="24CB4D6B"/>
    <w:rsid w:val="25D43DBF"/>
    <w:rsid w:val="279D7857"/>
    <w:rsid w:val="29F55728"/>
    <w:rsid w:val="2B577D1D"/>
    <w:rsid w:val="2BF5306A"/>
    <w:rsid w:val="2E36630F"/>
    <w:rsid w:val="2E442C31"/>
    <w:rsid w:val="2E501652"/>
    <w:rsid w:val="2E8B0409"/>
    <w:rsid w:val="2FFE4C0B"/>
    <w:rsid w:val="307849BD"/>
    <w:rsid w:val="310B13E5"/>
    <w:rsid w:val="31BE61F1"/>
    <w:rsid w:val="31D245A1"/>
    <w:rsid w:val="31F462C5"/>
    <w:rsid w:val="32C1089D"/>
    <w:rsid w:val="32C1601F"/>
    <w:rsid w:val="340C5B48"/>
    <w:rsid w:val="341A4754"/>
    <w:rsid w:val="37250870"/>
    <w:rsid w:val="378049D7"/>
    <w:rsid w:val="37F25C81"/>
    <w:rsid w:val="380B3429"/>
    <w:rsid w:val="39C11183"/>
    <w:rsid w:val="3A0D261A"/>
    <w:rsid w:val="3AAA60BB"/>
    <w:rsid w:val="3C187054"/>
    <w:rsid w:val="3C4A51DC"/>
    <w:rsid w:val="3C4B4D8C"/>
    <w:rsid w:val="3C9D4C41"/>
    <w:rsid w:val="3CD34F0F"/>
    <w:rsid w:val="3D4C16AB"/>
    <w:rsid w:val="3D973069"/>
    <w:rsid w:val="3DF37D79"/>
    <w:rsid w:val="3FFD4EDF"/>
    <w:rsid w:val="41021092"/>
    <w:rsid w:val="41AA0FF1"/>
    <w:rsid w:val="42016E23"/>
    <w:rsid w:val="4256047C"/>
    <w:rsid w:val="4397064A"/>
    <w:rsid w:val="44586B88"/>
    <w:rsid w:val="44DB381A"/>
    <w:rsid w:val="45016357"/>
    <w:rsid w:val="45594965"/>
    <w:rsid w:val="48AA50C6"/>
    <w:rsid w:val="499C12C5"/>
    <w:rsid w:val="49AF72D2"/>
    <w:rsid w:val="4A183041"/>
    <w:rsid w:val="4CB37051"/>
    <w:rsid w:val="4D841EA3"/>
    <w:rsid w:val="4EC76DE4"/>
    <w:rsid w:val="4FB629B4"/>
    <w:rsid w:val="50CC248F"/>
    <w:rsid w:val="5362532D"/>
    <w:rsid w:val="53755060"/>
    <w:rsid w:val="543E008A"/>
    <w:rsid w:val="54AD3F7C"/>
    <w:rsid w:val="56C67981"/>
    <w:rsid w:val="57931F59"/>
    <w:rsid w:val="57A51840"/>
    <w:rsid w:val="57D60097"/>
    <w:rsid w:val="5A585A5B"/>
    <w:rsid w:val="5AE16345"/>
    <w:rsid w:val="613979C7"/>
    <w:rsid w:val="61B72CE8"/>
    <w:rsid w:val="61CA2A1B"/>
    <w:rsid w:val="65186BBC"/>
    <w:rsid w:val="658B5ABB"/>
    <w:rsid w:val="6598698C"/>
    <w:rsid w:val="668A09CB"/>
    <w:rsid w:val="670667BE"/>
    <w:rsid w:val="670E33AA"/>
    <w:rsid w:val="681E2872"/>
    <w:rsid w:val="693B5FAC"/>
    <w:rsid w:val="699F1FC1"/>
    <w:rsid w:val="6A3D3FA6"/>
    <w:rsid w:val="6A667EFB"/>
    <w:rsid w:val="6E113780"/>
    <w:rsid w:val="6E296D1B"/>
    <w:rsid w:val="6EDD3C41"/>
    <w:rsid w:val="71597917"/>
    <w:rsid w:val="71CA2FFE"/>
    <w:rsid w:val="728346D7"/>
    <w:rsid w:val="74842EFD"/>
    <w:rsid w:val="74DB0643"/>
    <w:rsid w:val="74EE0377"/>
    <w:rsid w:val="75464967"/>
    <w:rsid w:val="78272CE6"/>
    <w:rsid w:val="784E2C0F"/>
    <w:rsid w:val="7AE973D5"/>
    <w:rsid w:val="7AEC35AA"/>
    <w:rsid w:val="7B62561B"/>
    <w:rsid w:val="7C1F32E6"/>
    <w:rsid w:val="7C432117"/>
    <w:rsid w:val="7C804C31"/>
    <w:rsid w:val="7D8B70AB"/>
    <w:rsid w:val="7E3E1147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line="360" w:lineRule="auto"/>
    </w:pPr>
    <w:rPr>
      <w:b/>
      <w:bCs/>
      <w:sz w:val="24"/>
    </w:rPr>
  </w:style>
  <w:style w:type="paragraph" w:styleId="8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9"/>
    <w:qFormat/>
    <w:uiPriority w:val="0"/>
    <w:pPr>
      <w:spacing w:before="120" w:line="360" w:lineRule="auto"/>
      <w:ind w:left="0" w:leftChars="0" w:firstLine="420" w:firstLineChars="200"/>
    </w:pPr>
    <w:rPr>
      <w:rFonts w:ascii="宋体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纯文本1"/>
    <w:basedOn w:val="1"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653</Words>
  <Characters>710</Characters>
  <Lines>0</Lines>
  <Paragraphs>0</Paragraphs>
  <TotalTime>3</TotalTime>
  <ScaleCrop>false</ScaleCrop>
  <LinksUpToDate>false</LinksUpToDate>
  <CharactersWithSpaces>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2023-07-31T07:10:00Z</dcterms:created>
  <dc:creator>sissi</dc:creator>
  <cp:lastModifiedBy>吴爱平（区妇保院）</cp:lastModifiedBy>
  <dcterms:modified xsi:type="dcterms:W3CDTF">2025-06-13T00:08:20Z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6E31A7E2BAA049BFB95933CEF8394FD1_13</vt:lpwstr>
  </property>
  <property fmtid="{D5CDD505-2E9C-101B-9397-08002B2CF9AE}" pid="4" name="KSOTemplateDocerSaveRecord">
    <vt:lpwstr>eyJoZGlkIjoiMzg5NWMzYTViN2RiMjhmMDY5MDlkZTM2YzZiZjliM2MifQ==</vt:lpwstr>
  </property>
</Properties>
</file>