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3891">
      <w:pPr>
        <w:widowControl/>
        <w:shd w:val="clear" w:color="auto" w:fill="FFFFFF"/>
        <w:spacing w:line="4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26695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8EF6D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资料真实有效的承诺书</w:t>
      </w:r>
    </w:p>
    <w:p w14:paraId="28B26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  <w:szCs w:val="32"/>
        </w:rPr>
      </w:pPr>
    </w:p>
    <w:p w14:paraId="20A53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32"/>
          <w:szCs w:val="32"/>
        </w:rPr>
      </w:pPr>
    </w:p>
    <w:p w14:paraId="110E6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深圳市龙岗区第七人民医院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7BA97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本公司承诺：我公司所提供的所有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相关产品论证资料均真实有效。</w:t>
      </w:r>
      <w:bookmarkStart w:id="0" w:name="_GoBack"/>
      <w:bookmarkEnd w:id="0"/>
    </w:p>
    <w:p w14:paraId="4971D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特此承诺！</w:t>
      </w:r>
    </w:p>
    <w:p w14:paraId="71081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218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51F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84A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168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3FD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A7B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 w14:paraId="6F062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年   月   日</w:t>
      </w:r>
    </w:p>
    <w:p w14:paraId="3EA19AFD">
      <w:pPr>
        <w:widowControl/>
        <w:shd w:val="clear" w:color="auto" w:fill="FFFFFF"/>
        <w:spacing w:line="4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2560D0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GYyMDZkMWJiYWQ2ZWM0Y2E4NmQxMjk2MTY1ZTYifQ=="/>
  </w:docVars>
  <w:rsids>
    <w:rsidRoot w:val="550035FF"/>
    <w:rsid w:val="0F101333"/>
    <w:rsid w:val="3AD32084"/>
    <w:rsid w:val="550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2022-05-18T06:18:00Z</dcterms:created>
  <dc:creator>伊人...醉</dc:creator>
  <cp:lastModifiedBy>阿宝</cp:lastModifiedBy>
  <cp:lastPrinted>2023-10-26T00:25:00Z</cp:lastPrinted>
  <dcterms:modified xsi:type="dcterms:W3CDTF">2025-06-05T06:17:36Z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7ADE802418ED48EF895F2CF0E9E785C3_13</vt:lpwstr>
  </property>
  <property fmtid="{D5CDD505-2E9C-101B-9397-08002B2CF9AE}" pid="4" name="KSOTemplateDocerSaveRecord">
    <vt:lpwstr>eyJoZGlkIjoiOTc1MDE1NjVjMjVkMzk4NzA3OWUwMjEyY2U2ZTExNjYiLCJ1c2VySWQiOiI2NTczNzEwNTYifQ==</vt:lpwstr>
  </property>
</Properties>
</file>