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附件2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人力资源服务中心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我公司已详细阅读并了解《深圳市龙岗区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人力资源服务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年职业培训补贴资金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服务供应商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的采购公告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autoSpaceDE w:val="0"/>
        <w:autoSpaceDN w:val="0"/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idowControl/>
        <w:spacing w:line="520" w:lineRule="exact"/>
        <w:ind w:right="700" w:firstLine="5120" w:firstLineChars="16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8475"/>
    <w:rsid w:val="1A7F92B7"/>
    <w:rsid w:val="39BAF27F"/>
    <w:rsid w:val="3BB760F0"/>
    <w:rsid w:val="57EE5600"/>
    <w:rsid w:val="5BBD35C0"/>
    <w:rsid w:val="5FFBDA58"/>
    <w:rsid w:val="6BBB2AC9"/>
    <w:rsid w:val="6FAF3B9B"/>
    <w:rsid w:val="72EF48F5"/>
    <w:rsid w:val="7BFF8475"/>
    <w:rsid w:val="7D9FF0B3"/>
    <w:rsid w:val="7EFD744E"/>
    <w:rsid w:val="7FBD594C"/>
    <w:rsid w:val="7FBF2A06"/>
    <w:rsid w:val="7FFD78EC"/>
    <w:rsid w:val="B5FF5220"/>
    <w:rsid w:val="BFFFCF19"/>
    <w:rsid w:val="D1EFC819"/>
    <w:rsid w:val="DF7F95AA"/>
    <w:rsid w:val="F7EEC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2022-09-28T02:51:00Z</dcterms:created>
  <dc:creator>向莉</dc:creator>
  <cp:lastModifiedBy>廖媛媛</cp:lastModifiedBy>
  <cp:lastPrinted>2024-04-13T07:07:29Z</cp:lastPrinted>
  <dcterms:modified xsi:type="dcterms:W3CDTF">2025-06-09T10:43:45Z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BFE59ECCBB775D13B8F12D655287E051</vt:lpwstr>
  </property>
</Properties>
</file>