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SZLGRMYY-HC-202505</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例3</w:t>
      </w:r>
      <w:bookmarkStart w:id="2" w:name="_GoBack"/>
      <w:bookmarkEnd w:id="2"/>
      <w:r>
        <w:rPr>
          <w:rFonts w:hint="eastAsia" w:cs="Times New Roman"/>
          <w:kern w:val="2"/>
          <w:sz w:val="30"/>
          <w:szCs w:val="20"/>
          <w:u w:val="single"/>
          <w:lang w:val="en-US" w:eastAsia="zh-CN"/>
        </w:rPr>
        <w:t>、一次性使用无菌阴道扩张器</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SZLGRMYY-HC-202505</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15237500">
      <w:pPr>
        <w:pStyle w:val="13"/>
        <w:ind w:left="0" w:leftChars="0" w:firstLine="0" w:firstLineChars="0"/>
      </w:pPr>
    </w:p>
    <w:p w14:paraId="7D2E0B86">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-202505）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5F397A-9C91-486A-9839-5454EEFCC9E4}"/>
  </w:font>
  <w:font w:name="Courier New">
    <w:panose1 w:val="02070309020205020404"/>
    <w:charset w:val="01"/>
    <w:family w:val="modern"/>
    <w:pitch w:val="default"/>
    <w:sig w:usb0="E0002EFF" w:usb1="C0007843" w:usb2="00000009" w:usb3="00000000" w:csb0="400001FF" w:csb1="FFFF0000"/>
    <w:embedRegular r:id="rId2" w:fontKey="{A344FA9F-8506-483B-8B93-E1D56CABED5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34460F0-7F7C-46F2-9B84-D06E000BE6F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B8204456-4C07-48D7-BA05-691DEA402865}"/>
  </w:font>
  <w:font w:name="仿宋">
    <w:panose1 w:val="02010609060101010101"/>
    <w:charset w:val="86"/>
    <w:family w:val="auto"/>
    <w:pitch w:val="default"/>
    <w:sig w:usb0="800002BF" w:usb1="38CF7CFA" w:usb2="00000016" w:usb3="00000000" w:csb0="00040001" w:csb1="00000000"/>
    <w:embedRegular r:id="rId5" w:fontKey="{CA18DE8F-4AB0-4A68-BC88-B0FD04FB22C8}"/>
  </w:font>
  <w:font w:name="新宋体">
    <w:panose1 w:val="02010609030101010101"/>
    <w:charset w:val="86"/>
    <w:family w:val="modern"/>
    <w:pitch w:val="default"/>
    <w:sig w:usb0="00000203" w:usb1="288F0000" w:usb2="00000006" w:usb3="00000000" w:csb0="00040001" w:csb1="00000000"/>
    <w:embedRegular r:id="rId6" w:fontKey="{7D549B9B-E15B-4685-9607-6D09BE750696}"/>
  </w:font>
  <w:font w:name="华文中宋">
    <w:panose1 w:val="02010600040101010101"/>
    <w:charset w:val="86"/>
    <w:family w:val="auto"/>
    <w:pitch w:val="default"/>
    <w:sig w:usb0="00000287" w:usb1="080F0000" w:usb2="00000000" w:usb3="00000000" w:csb0="0004009F" w:csb1="DFD70000"/>
    <w:embedRegular r:id="rId7" w:fontKey="{0753AFF4-96CF-4ADF-9302-4BAB306B360F}"/>
  </w:font>
  <w:font w:name="方正小标宋简体">
    <w:panose1 w:val="02000000000000000000"/>
    <w:charset w:val="86"/>
    <w:family w:val="auto"/>
    <w:pitch w:val="default"/>
    <w:sig w:usb0="00000001" w:usb1="08000000" w:usb2="00000000" w:usb3="00000000" w:csb0="00040000" w:csb1="00000000"/>
    <w:embedRegular r:id="rId8" w:fontKey="{7426DB24-3726-40EA-A489-37BC00D95DF8}"/>
  </w:font>
  <w:font w:name="方正仿宋_GBK">
    <w:altName w:val="微软雅黑"/>
    <w:panose1 w:val="02000000000000000000"/>
    <w:charset w:val="86"/>
    <w:family w:val="auto"/>
    <w:pitch w:val="default"/>
    <w:sig w:usb0="00000000" w:usb1="00000000" w:usb2="00000000" w:usb3="00000000" w:csb0="00040000" w:csb1="00000000"/>
    <w:embedRegular r:id="rId9" w:fontKey="{A5B33878-9E19-4EBF-8D31-0B88E4C715B7}"/>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D87FA4"/>
    <w:rsid w:val="257F7E8B"/>
    <w:rsid w:val="3540388C"/>
    <w:rsid w:val="36A27F30"/>
    <w:rsid w:val="38971E16"/>
    <w:rsid w:val="3C906875"/>
    <w:rsid w:val="3E3C35A9"/>
    <w:rsid w:val="43AF097C"/>
    <w:rsid w:val="44AB4F09"/>
    <w:rsid w:val="45E704DA"/>
    <w:rsid w:val="46610148"/>
    <w:rsid w:val="4684710D"/>
    <w:rsid w:val="47E34F9C"/>
    <w:rsid w:val="487926F4"/>
    <w:rsid w:val="487B0369"/>
    <w:rsid w:val="4C6B54A0"/>
    <w:rsid w:val="4DCF0CCB"/>
    <w:rsid w:val="4E244FFF"/>
    <w:rsid w:val="533C4224"/>
    <w:rsid w:val="55554260"/>
    <w:rsid w:val="558242E1"/>
    <w:rsid w:val="56090111"/>
    <w:rsid w:val="58B10657"/>
    <w:rsid w:val="599524D2"/>
    <w:rsid w:val="5A495130"/>
    <w:rsid w:val="5BA84666"/>
    <w:rsid w:val="5BB4681B"/>
    <w:rsid w:val="5D6B6A67"/>
    <w:rsid w:val="5E5611F7"/>
    <w:rsid w:val="63312BCA"/>
    <w:rsid w:val="66644649"/>
    <w:rsid w:val="6C7531FE"/>
    <w:rsid w:val="71211937"/>
    <w:rsid w:val="73420099"/>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1800</Words>
  <Characters>1844</Characters>
  <Lines>0</Lines>
  <Paragraphs>0</Paragraphs>
  <TotalTime>2</TotalTime>
  <ScaleCrop>false</ScaleCrop>
  <LinksUpToDate>false</LinksUpToDate>
  <CharactersWithSpaces>2305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2025-05-15T03:25:57Z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