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FE29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承租申请与承诺</w:t>
      </w:r>
    </w:p>
    <w:bookmarkEnd w:id="0"/>
    <w:p w14:paraId="61C572A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C86CE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深圳市龙岗区城市建设投资集团有限公司：</w:t>
      </w:r>
    </w:p>
    <w:p w14:paraId="6E343C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本意向承租方提出申请，意向承租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深圳市龙岗区城市建设投资集团有限公司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持有的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(标的名称)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，请予审核。本意向承租方依照 公开、公平、公正、诚实的原则，作出如下承诺：</w:t>
      </w:r>
    </w:p>
    <w:p w14:paraId="07B546C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1、根据企业自身情况，理性报价，不会以低于成本的报价竞标，并愿以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元/㎡/月 的单价，按照拍卖人要求承包本项目工作，并签署合同。否则，我方愿意承担任何风险。 (法 人、其他组织适用)</w:t>
      </w:r>
    </w:p>
    <w:p w14:paraId="191087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本次承租是我方真实意愿表示，所提交材料及承租申请中内容不存在虚假记载、误导性 陈述或重大遗漏，并对其真实性、完整性、合法性、有效性承担相应的法律责任。  (自然人 适用)</w:t>
      </w:r>
    </w:p>
    <w:p w14:paraId="4D077F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2、我方系合法有效存续的企业或组织，具有独立法人资格，能独立承担民事责任(法人)；</w:t>
      </w:r>
    </w:p>
    <w:p w14:paraId="266771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我方无任何不良社会记录、行政违规记录、司法执行记录等，具有良好的财务状况、支付能 力和商业信用，且资金来源合法，符合有关法律法规及本项目对竞租人应当具备条件的规定， 并接受贵司提出的承租条件。  (法人、其他组织适用)</w:t>
      </w:r>
    </w:p>
    <w:p w14:paraId="333637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我方具有完全民事行为能力，并具备良好的社会信誉和支付能力，且资金来源合法，符 合有关法律法规及本项目对竞租人应当具备条件的规定，并接受贵司提出的承租条件。  (自 然人适用)</w:t>
      </w:r>
    </w:p>
    <w:p w14:paraId="032DB1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3、我方已充分了解标的房屋所有情况，认真考虑了标的房屋的经营、行业、市场、政策 以及其他不可预计的各项风险因素，接受贵司在合同范本中已列明的相关要求，愿意承担可 能存在的一切交易风险。</w:t>
      </w:r>
    </w:p>
    <w:p w14:paraId="757A4B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4、我方承诺在贵司房屋统一公开招租期间，按照贵司的相关规则参与招租。</w:t>
      </w:r>
    </w:p>
    <w:p w14:paraId="4EB072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5、我方承诺接到贵司签约通知后，在规定时限内与招租方签订《房屋租赁合同》。</w:t>
      </w:r>
    </w:p>
    <w:p w14:paraId="109326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我方保证遵守以上承诺，如违反上述承诺或有违规行为，给贵司造成损失的，我方愿意 承担法律责任及相应的经济赔偿责任。</w:t>
      </w:r>
    </w:p>
    <w:p w14:paraId="6A7D13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AEDCE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意向承租方：  (签章)</w:t>
      </w:r>
    </w:p>
    <w:p w14:paraId="643F51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5388D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 w14:paraId="7EEFE8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DC0A2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00AA0">
    <w:pPr>
      <w:spacing w:line="196" w:lineRule="auto"/>
      <w:ind w:left="4668"/>
      <w:rPr>
        <w:rFonts w:ascii="Times New Roman" w:hAnsi="Times New Roman" w:eastAsia="Times New Roman" w:cs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B35D4"/>
    <w:rsid w:val="2CDB35D4"/>
    <w:rsid w:val="60B5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2025-05-26T01:53:00Z</dcterms:created>
  <dc:creator>實誠</dc:creator>
  <cp:lastModifiedBy>實誠</cp:lastModifiedBy>
  <dcterms:modified xsi:type="dcterms:W3CDTF">2025-05-26T01:56:50Z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84EA692EC1B14E42A5970C5DB1C5FE8A_11</vt:lpwstr>
  </property>
  <property fmtid="{D5CDD505-2E9C-101B-9397-08002B2CF9AE}" pid="4" name="KSOTemplateDocerSaveRecord">
    <vt:lpwstr>eyJoZGlkIjoiZjYxZTUyYjc1MzQwNWRmNjlmMWQyYmQ2NmM1M2U4MmMiLCJ1c2VySWQiOiI2OTk3NTA5NDAifQ==</vt:lpwstr>
  </property>
</Properties>
</file>